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31DCEC" w14:textId="77777777" w:rsidR="00D15CA9" w:rsidRPr="00405F73" w:rsidRDefault="00D15CA9" w:rsidP="00D15CA9">
      <w:pPr>
        <w:spacing w:after="0" w:line="408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block-54025134"/>
      <w:r w:rsidRPr="00405F73">
        <w:rPr>
          <w:rFonts w:ascii="Times New Roman" w:hAnsi="Times New Roman" w:cs="Times New Roman"/>
          <w:b/>
          <w:sz w:val="24"/>
          <w:szCs w:val="24"/>
          <w:lang w:val="ru-RU"/>
        </w:rPr>
        <w:t>МИНИСТЕРСТВО ПРОСВЕЩЕНИЯ РОССИЙСКОЙ ФЕДЕРАЦИИ</w:t>
      </w:r>
    </w:p>
    <w:p w14:paraId="3BF5296B" w14:textId="77777777" w:rsidR="00D15CA9" w:rsidRPr="00405F73" w:rsidRDefault="00D15CA9" w:rsidP="00D15CA9">
      <w:pPr>
        <w:spacing w:after="0" w:line="408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1" w:name="0ff8209f-a031-4e38-b2e9-77222347598e"/>
      <w:r w:rsidRPr="00405F73">
        <w:rPr>
          <w:rFonts w:ascii="Times New Roman" w:hAnsi="Times New Roman" w:cs="Times New Roman"/>
          <w:b/>
          <w:sz w:val="24"/>
          <w:szCs w:val="24"/>
          <w:lang w:val="ru-RU"/>
        </w:rPr>
        <w:t>Комитет образования, науки и молодежной политики Волгоградской области</w:t>
      </w:r>
      <w:bookmarkEnd w:id="1"/>
      <w:r w:rsidRPr="00405F7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4742C5FD" w14:textId="77777777" w:rsidR="00D15CA9" w:rsidRPr="00405F73" w:rsidRDefault="00D15CA9" w:rsidP="00D15CA9">
      <w:pPr>
        <w:spacing w:after="0" w:line="408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faacd0a8-d455-4eb1-b068-cbe4889abc92"/>
      <w:r w:rsidRPr="00405F73">
        <w:rPr>
          <w:rFonts w:ascii="Times New Roman" w:hAnsi="Times New Roman" w:cs="Times New Roman"/>
          <w:b/>
          <w:sz w:val="24"/>
          <w:szCs w:val="24"/>
          <w:lang w:val="ru-RU"/>
        </w:rPr>
        <w:t>Администрация Урюпинского муниципального района Волгоградской области</w:t>
      </w:r>
      <w:bookmarkEnd w:id="2"/>
    </w:p>
    <w:p w14:paraId="67B245C3" w14:textId="77777777" w:rsidR="00D15CA9" w:rsidRPr="00405F73" w:rsidRDefault="00D15CA9" w:rsidP="00D15CA9">
      <w:pPr>
        <w:spacing w:after="0" w:line="408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05F73">
        <w:rPr>
          <w:rFonts w:ascii="Times New Roman" w:hAnsi="Times New Roman" w:cs="Times New Roman"/>
          <w:b/>
          <w:sz w:val="24"/>
          <w:szCs w:val="24"/>
          <w:lang w:val="ru-RU"/>
        </w:rPr>
        <w:t>МБОУ Петровская СШ</w:t>
      </w:r>
    </w:p>
    <w:p w14:paraId="3D2B354A" w14:textId="77777777" w:rsidR="00D15CA9" w:rsidRDefault="00D15CA9" w:rsidP="00E95122">
      <w:pPr>
        <w:widowControl w:val="0"/>
        <w:autoSpaceDE w:val="0"/>
        <w:autoSpaceDN w:val="0"/>
        <w:adjustRightInd w:val="0"/>
        <w:spacing w:after="0" w:line="240" w:lineRule="auto"/>
        <w:ind w:left="-426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3DA81D7E" w14:textId="77777777" w:rsidR="00D15CA9" w:rsidRDefault="00D15CA9" w:rsidP="00E95122">
      <w:pPr>
        <w:widowControl w:val="0"/>
        <w:autoSpaceDE w:val="0"/>
        <w:autoSpaceDN w:val="0"/>
        <w:adjustRightInd w:val="0"/>
        <w:spacing w:after="0" w:line="240" w:lineRule="auto"/>
        <w:ind w:left="-426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75803ACB" w14:textId="77777777" w:rsidR="00E95122" w:rsidRPr="00405F73" w:rsidRDefault="00E95122" w:rsidP="00E95122">
      <w:pPr>
        <w:widowControl w:val="0"/>
        <w:autoSpaceDE w:val="0"/>
        <w:autoSpaceDN w:val="0"/>
        <w:adjustRightInd w:val="0"/>
        <w:spacing w:after="0" w:line="240" w:lineRule="auto"/>
        <w:ind w:left="-426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405F73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Согласован и рекомендован</w:t>
      </w:r>
      <w:r w:rsidRPr="00405F73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ab/>
      </w:r>
      <w:r w:rsidRPr="00405F73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ab/>
      </w:r>
      <w:r w:rsidRPr="00405F73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ab/>
      </w:r>
      <w:r w:rsidRPr="00405F73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ab/>
      </w:r>
      <w:r w:rsidRPr="00405F73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ab/>
        <w:t>Утвержден</w:t>
      </w:r>
    </w:p>
    <w:p w14:paraId="535C7DA6" w14:textId="77777777" w:rsidR="00E95122" w:rsidRPr="00405F73" w:rsidRDefault="00E95122" w:rsidP="00E95122">
      <w:pPr>
        <w:widowControl w:val="0"/>
        <w:autoSpaceDE w:val="0"/>
        <w:autoSpaceDN w:val="0"/>
        <w:adjustRightInd w:val="0"/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05F7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 утверждению педагогическим советом</w:t>
      </w:r>
      <w:r w:rsidRPr="00405F7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405F7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405F7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 xml:space="preserve">Приказом руководителя </w:t>
      </w:r>
    </w:p>
    <w:p w14:paraId="1E4D258B" w14:textId="77777777" w:rsidR="00E95122" w:rsidRPr="00405F73" w:rsidRDefault="00E95122" w:rsidP="00E95122">
      <w:pPr>
        <w:widowControl w:val="0"/>
        <w:autoSpaceDE w:val="0"/>
        <w:autoSpaceDN w:val="0"/>
        <w:adjustRightInd w:val="0"/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05F7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МБОУ Петровская СШ</w:t>
      </w:r>
      <w:r w:rsidRPr="00405F7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405F7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405F7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405F7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405F7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 xml:space="preserve">            образовательной организации</w:t>
      </w:r>
    </w:p>
    <w:p w14:paraId="10A60FFA" w14:textId="77777777" w:rsidR="00E95122" w:rsidRPr="00405F73" w:rsidRDefault="00E95122" w:rsidP="00E95122">
      <w:pPr>
        <w:widowControl w:val="0"/>
        <w:autoSpaceDE w:val="0"/>
        <w:autoSpaceDN w:val="0"/>
        <w:adjustRightInd w:val="0"/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Протокол от «28» </w:t>
      </w:r>
      <w:r w:rsidRPr="00C1402F"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ru-RU"/>
        </w:rPr>
        <w:t>августа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2026</w:t>
      </w:r>
      <w:r w:rsidRPr="00405F7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г. № </w:t>
      </w:r>
      <w:r w:rsidRPr="00C1402F"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ru-RU"/>
        </w:rPr>
        <w:t>_1___</w:t>
      </w:r>
      <w:r w:rsidRPr="00405F7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405F7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405F7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«28» </w:t>
      </w:r>
      <w:r w:rsidRPr="00C1402F"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ru-RU"/>
        </w:rPr>
        <w:t>августа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2026</w:t>
      </w:r>
      <w:r w:rsidRPr="00405F7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г. № </w:t>
      </w:r>
      <w:r w:rsidRPr="00C1402F"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ru-RU"/>
        </w:rPr>
        <w:t>_1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ru-RU"/>
        </w:rPr>
        <w:t>95</w:t>
      </w:r>
      <w:r w:rsidRPr="00C1402F"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ru-RU"/>
        </w:rPr>
        <w:t>___</w:t>
      </w:r>
    </w:p>
    <w:p w14:paraId="4DBFB26D" w14:textId="77777777" w:rsidR="00E95122" w:rsidRPr="00405F73" w:rsidRDefault="00E95122" w:rsidP="00E95122">
      <w:pPr>
        <w:widowControl w:val="0"/>
        <w:autoSpaceDE w:val="0"/>
        <w:autoSpaceDN w:val="0"/>
        <w:adjustRightInd w:val="0"/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05F7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405F7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405F7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405F7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405F7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405F7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405F7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405F7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 xml:space="preserve">             ____________Коновалова Е.И.</w:t>
      </w:r>
    </w:p>
    <w:p w14:paraId="4E2CD9D0" w14:textId="77777777" w:rsidR="00E95122" w:rsidRPr="00405F73" w:rsidRDefault="00E95122" w:rsidP="00E95122">
      <w:pPr>
        <w:jc w:val="center"/>
        <w:rPr>
          <w:rFonts w:asciiTheme="majorBidi" w:hAnsiTheme="majorBidi" w:cstheme="majorBidi"/>
          <w:sz w:val="28"/>
          <w:szCs w:val="28"/>
          <w:lang w:val="ru-RU"/>
        </w:rPr>
      </w:pPr>
    </w:p>
    <w:p w14:paraId="29ACCEB7" w14:textId="77777777" w:rsidR="00E95122" w:rsidRPr="00405F73" w:rsidRDefault="00E95122" w:rsidP="00E95122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14:paraId="65830743" w14:textId="77777777" w:rsidR="00E95122" w:rsidRPr="00405F73" w:rsidRDefault="00E95122" w:rsidP="00E95122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14:paraId="6EBA8BCD" w14:textId="77777777" w:rsidR="00E95122" w:rsidRPr="00405F73" w:rsidRDefault="00E95122" w:rsidP="00E95122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14:paraId="059217FC" w14:textId="77777777" w:rsidR="00E95122" w:rsidRPr="00405F73" w:rsidRDefault="00E95122" w:rsidP="00E95122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14:paraId="50AED039" w14:textId="77777777" w:rsidR="00E95122" w:rsidRPr="00405F73" w:rsidRDefault="00E95122" w:rsidP="00E95122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14:paraId="5D7704F4" w14:textId="77777777" w:rsidR="00E95122" w:rsidRDefault="00E95122" w:rsidP="00E95122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14:paraId="3A05F436" w14:textId="77777777" w:rsidR="00E95122" w:rsidRDefault="00E95122" w:rsidP="00E95122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14:paraId="117680DB" w14:textId="77777777" w:rsidR="00E95122" w:rsidRDefault="00E95122" w:rsidP="00E95122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14:paraId="0A39FEBE" w14:textId="77777777" w:rsidR="00E95122" w:rsidRPr="00405F73" w:rsidRDefault="00E95122" w:rsidP="00E95122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14:paraId="6DEE86CD" w14:textId="77777777" w:rsidR="00E95122" w:rsidRPr="00405F73" w:rsidRDefault="00E95122" w:rsidP="00E95122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14:paraId="72B6671F" w14:textId="77777777" w:rsidR="00E95122" w:rsidRPr="00405F73" w:rsidRDefault="00E95122" w:rsidP="00E95122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14:paraId="5A9F0BD1" w14:textId="77777777" w:rsidR="00E95122" w:rsidRPr="00405F73" w:rsidRDefault="00E95122" w:rsidP="00E95122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05F73">
        <w:rPr>
          <w:rFonts w:ascii="Times New Roman" w:hAnsi="Times New Roman" w:cs="Times New Roman"/>
          <w:b/>
          <w:sz w:val="28"/>
          <w:szCs w:val="28"/>
          <w:lang w:val="ru-RU"/>
        </w:rPr>
        <w:t>РАБОЧАЯ ПРОГРАММА</w:t>
      </w:r>
    </w:p>
    <w:p w14:paraId="22953EFF" w14:textId="7CE43AAE" w:rsidR="00E95122" w:rsidRPr="00405F73" w:rsidRDefault="00E95122" w:rsidP="003C1853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05F73">
        <w:rPr>
          <w:rFonts w:ascii="Times New Roman" w:hAnsi="Times New Roman" w:cs="Times New Roman"/>
          <w:sz w:val="28"/>
          <w:szCs w:val="28"/>
          <w:lang w:val="ru-RU"/>
        </w:rPr>
        <w:t>(</w:t>
      </w:r>
      <w:r w:rsidRPr="00405F73">
        <w:rPr>
          <w:rFonts w:ascii="Times New Roman" w:hAnsi="Times New Roman" w:cs="Times New Roman"/>
          <w:sz w:val="28"/>
          <w:szCs w:val="28"/>
        </w:rPr>
        <w:t>ID</w:t>
      </w:r>
      <w:r w:rsidRPr="00405F7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94DA2">
        <w:rPr>
          <w:rFonts w:ascii="Times New Roman" w:hAnsi="Times New Roman" w:cs="Times New Roman"/>
          <w:sz w:val="28"/>
          <w:szCs w:val="28"/>
          <w:lang w:val="ru-RU"/>
        </w:rPr>
        <w:t>12476556</w:t>
      </w:r>
      <w:r w:rsidRPr="00405F73">
        <w:rPr>
          <w:rFonts w:ascii="Times New Roman" w:hAnsi="Times New Roman" w:cs="Times New Roman"/>
          <w:sz w:val="28"/>
          <w:szCs w:val="28"/>
          <w:lang w:val="ru-RU"/>
        </w:rPr>
        <w:t>)</w:t>
      </w:r>
    </w:p>
    <w:p w14:paraId="529E8FF5" w14:textId="77777777" w:rsidR="00E95122" w:rsidRPr="00405F73" w:rsidRDefault="00E95122" w:rsidP="00E95122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05F73">
        <w:rPr>
          <w:rFonts w:ascii="Times New Roman" w:hAnsi="Times New Roman" w:cs="Times New Roman"/>
          <w:b/>
          <w:sz w:val="28"/>
          <w:szCs w:val="28"/>
          <w:lang w:val="ru-RU"/>
        </w:rPr>
        <w:t>учебного предмета «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Изобразительное искусство</w:t>
      </w:r>
      <w:r w:rsidRPr="00405F73">
        <w:rPr>
          <w:rFonts w:ascii="Times New Roman" w:hAnsi="Times New Roman" w:cs="Times New Roman"/>
          <w:b/>
          <w:sz w:val="28"/>
          <w:szCs w:val="28"/>
          <w:lang w:val="ru-RU"/>
        </w:rPr>
        <w:t>»</w:t>
      </w:r>
    </w:p>
    <w:p w14:paraId="2805833F" w14:textId="77777777" w:rsidR="00E95122" w:rsidRPr="00405F73" w:rsidRDefault="00E95122" w:rsidP="00E95122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05F73">
        <w:rPr>
          <w:rFonts w:ascii="Times New Roman" w:hAnsi="Times New Roman" w:cs="Times New Roman"/>
          <w:sz w:val="28"/>
          <w:szCs w:val="28"/>
          <w:lang w:val="ru-RU"/>
        </w:rPr>
        <w:t xml:space="preserve">для обучающихся 5 </w:t>
      </w:r>
      <w:r w:rsidRPr="00405F73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– </w:t>
      </w:r>
      <w:r>
        <w:rPr>
          <w:rFonts w:ascii="Times New Roman" w:hAnsi="Times New Roman" w:cs="Times New Roman"/>
          <w:sz w:val="28"/>
          <w:szCs w:val="28"/>
          <w:lang w:val="ru-RU"/>
        </w:rPr>
        <w:t>7</w:t>
      </w:r>
      <w:r w:rsidRPr="00405F73">
        <w:rPr>
          <w:rFonts w:ascii="Times New Roman" w:hAnsi="Times New Roman" w:cs="Times New Roman"/>
          <w:sz w:val="28"/>
          <w:szCs w:val="28"/>
          <w:lang w:val="ru-RU"/>
        </w:rPr>
        <w:t xml:space="preserve"> классов </w:t>
      </w:r>
    </w:p>
    <w:p w14:paraId="7688C82C" w14:textId="77777777" w:rsidR="00E95122" w:rsidRPr="00405F73" w:rsidRDefault="00E95122" w:rsidP="00E95122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</w:p>
    <w:p w14:paraId="78743A57" w14:textId="77777777" w:rsidR="00E95122" w:rsidRPr="00405F73" w:rsidRDefault="00E95122" w:rsidP="00E95122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</w:p>
    <w:p w14:paraId="1DEF0D46" w14:textId="77777777" w:rsidR="00E95122" w:rsidRPr="00405F73" w:rsidRDefault="00E95122" w:rsidP="00E95122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</w:p>
    <w:p w14:paraId="76DCFF08" w14:textId="77777777" w:rsidR="00E95122" w:rsidRPr="00405F73" w:rsidRDefault="00E95122" w:rsidP="00E95122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</w:p>
    <w:p w14:paraId="1730D67C" w14:textId="77777777" w:rsidR="00E95122" w:rsidRPr="00405F73" w:rsidRDefault="00E95122" w:rsidP="00E95122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</w:p>
    <w:p w14:paraId="47A12132" w14:textId="77777777" w:rsidR="00E95122" w:rsidRPr="00405F73" w:rsidRDefault="00E95122" w:rsidP="00E95122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</w:p>
    <w:p w14:paraId="0B836651" w14:textId="77777777" w:rsidR="00E95122" w:rsidRDefault="00E95122" w:rsidP="00D15CA9">
      <w:pPr>
        <w:spacing w:after="0"/>
        <w:rPr>
          <w:rFonts w:ascii="Times New Roman" w:hAnsi="Times New Roman" w:cs="Times New Roman"/>
          <w:lang w:val="ru-RU"/>
        </w:rPr>
      </w:pPr>
    </w:p>
    <w:p w14:paraId="4AF8DB29" w14:textId="77777777" w:rsidR="00E95122" w:rsidRDefault="00E95122" w:rsidP="00E95122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14:paraId="47FC9467" w14:textId="77777777" w:rsidR="00E95122" w:rsidRDefault="00E95122" w:rsidP="00E95122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14:paraId="3FD60B76" w14:textId="77777777" w:rsidR="00E95122" w:rsidRDefault="00E95122" w:rsidP="00E95122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14:paraId="118271C1" w14:textId="77777777" w:rsidR="00E95122" w:rsidRDefault="00E95122" w:rsidP="00E95122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14:paraId="5452C251" w14:textId="77777777" w:rsidR="00E95122" w:rsidRPr="00405F73" w:rsidRDefault="00E95122" w:rsidP="00E95122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14:paraId="05F58907" w14:textId="77777777" w:rsidR="00E95122" w:rsidRPr="00405F73" w:rsidRDefault="00E95122" w:rsidP="00E95122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</w:p>
    <w:p w14:paraId="37967EBA" w14:textId="77777777" w:rsidR="00E95122" w:rsidRPr="00405F73" w:rsidRDefault="00E95122" w:rsidP="00E95122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8385f7dc-0ab0-4870-aa9c-d50d4a6594a1"/>
      <w:r w:rsidRPr="00405F73">
        <w:rPr>
          <w:rFonts w:ascii="Times New Roman" w:hAnsi="Times New Roman" w:cs="Times New Roman"/>
          <w:b/>
          <w:sz w:val="24"/>
          <w:szCs w:val="24"/>
          <w:lang w:val="ru-RU"/>
        </w:rPr>
        <w:t>хутор Петровский 202</w:t>
      </w:r>
      <w:bookmarkEnd w:id="3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6 </w:t>
      </w:r>
      <w:r w:rsidRPr="00405F73">
        <w:rPr>
          <w:rFonts w:ascii="Times New Roman" w:hAnsi="Times New Roman" w:cs="Times New Roman"/>
          <w:b/>
          <w:sz w:val="24"/>
          <w:szCs w:val="24"/>
          <w:lang w:val="ru-RU"/>
        </w:rPr>
        <w:t>год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</w:p>
    <w:p w14:paraId="23886D5B" w14:textId="77777777" w:rsidR="007034EB" w:rsidRPr="002D5136" w:rsidRDefault="007034EB">
      <w:pPr>
        <w:rPr>
          <w:lang w:val="ru-RU"/>
        </w:rPr>
        <w:sectPr w:rsidR="007034EB" w:rsidRPr="002D5136">
          <w:pgSz w:w="11906" w:h="16383"/>
          <w:pgMar w:top="1134" w:right="850" w:bottom="1134" w:left="1701" w:header="720" w:footer="720" w:gutter="0"/>
          <w:cols w:space="720"/>
        </w:sectPr>
      </w:pPr>
    </w:p>
    <w:p w14:paraId="43D7EFFC" w14:textId="77777777" w:rsidR="007034EB" w:rsidRPr="002D5136" w:rsidRDefault="000A3E18">
      <w:pPr>
        <w:spacing w:after="0" w:line="264" w:lineRule="auto"/>
        <w:ind w:left="120"/>
        <w:jc w:val="both"/>
        <w:rPr>
          <w:lang w:val="ru-RU"/>
        </w:rPr>
      </w:pPr>
      <w:bookmarkStart w:id="4" w:name="block-54025135"/>
      <w:bookmarkEnd w:id="0"/>
      <w:r w:rsidRPr="002D5136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4E1E6BAA" w14:textId="77777777" w:rsidR="007034EB" w:rsidRPr="002D5136" w:rsidRDefault="007034EB">
      <w:pPr>
        <w:spacing w:after="0" w:line="264" w:lineRule="auto"/>
        <w:ind w:left="120"/>
        <w:jc w:val="both"/>
        <w:rPr>
          <w:lang w:val="ru-RU"/>
        </w:rPr>
      </w:pPr>
    </w:p>
    <w:p w14:paraId="00153FCA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 xml:space="preserve">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образования, представленных в ФГОС ООО,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 </w:t>
      </w:r>
    </w:p>
    <w:p w14:paraId="4A3CD27E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 xml:space="preserve">Основная цель изобразительного искусства – развитие визуально-пространственного мышления обучающихся как формы эмоционально-ценностного, эстетического освоения мира, формы самовыражения и ориентации в художественном и нравственном пространстве культуры. </w:t>
      </w:r>
    </w:p>
    <w:p w14:paraId="1A6408C3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Изобразительное искусство имеет интегративный характер и включает в себя основы разных видов визуально-пространственных искусств: живописи, графики, скульптуры, дизайна, архитектуры, народного и декоративно-прикладного искусства, фотографии, функции художественного изображения в зрелищных и экранных искусствах. Важнейшими задачами программы по изобразительному искусству являются формирование активного отношения к традициям культуры как смысловой, эстетической и личностно значимой ценности, воспитание гражданственности и патриотизма, уважения и бережного отношения к истории культуры России,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14:paraId="0AB0F1EA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развитие личности обучающегося, его активной учебно-познавательной деятельности, творческого развития и формирования готовности к саморазвитию и непрерывному образованию.</w:t>
      </w:r>
    </w:p>
    <w:p w14:paraId="413D6604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ориентирована на </w:t>
      </w:r>
      <w:proofErr w:type="spellStart"/>
      <w:r w:rsidRPr="002D5136">
        <w:rPr>
          <w:rFonts w:ascii="Times New Roman" w:hAnsi="Times New Roman"/>
          <w:color w:val="000000"/>
          <w:sz w:val="28"/>
          <w:lang w:val="ru-RU"/>
        </w:rPr>
        <w:t>психовозрастные</w:t>
      </w:r>
      <w:proofErr w:type="spellEnd"/>
      <w:r w:rsidRPr="002D5136">
        <w:rPr>
          <w:rFonts w:ascii="Times New Roman" w:hAnsi="Times New Roman"/>
          <w:color w:val="000000"/>
          <w:sz w:val="28"/>
          <w:lang w:val="ru-RU"/>
        </w:rPr>
        <w:t xml:space="preserve"> особенности развития обучающихся 11–15 лет.</w:t>
      </w:r>
    </w:p>
    <w:p w14:paraId="6B7F7048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b/>
          <w:color w:val="000000"/>
          <w:sz w:val="28"/>
          <w:lang w:val="ru-RU"/>
        </w:rPr>
        <w:t>Целью изучения изобразительного искусства</w:t>
      </w:r>
      <w:r w:rsidRPr="002D5136">
        <w:rPr>
          <w:rFonts w:ascii="Times New Roman" w:hAnsi="Times New Roman"/>
          <w:color w:val="000000"/>
          <w:sz w:val="28"/>
          <w:lang w:val="ru-RU"/>
        </w:rPr>
        <w:t xml:space="preserve"> является освоение разных видов визуально-пространственных искусств: живописи, графики, скульптуры, дизайна, архитектуры, народного и декоративно-прикладного искусства, изображения в зрелищных и экранных искусствах (вариативно).</w:t>
      </w:r>
    </w:p>
    <w:p w14:paraId="13036947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b/>
          <w:color w:val="000000"/>
          <w:sz w:val="28"/>
          <w:lang w:val="ru-RU"/>
        </w:rPr>
        <w:t>Задачами изобразительного искусства являются:</w:t>
      </w:r>
    </w:p>
    <w:p w14:paraId="04EA8AA9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освоение художественной культуры как формы выражения в пространственных формах духовных ценностей, формирование представлений о месте и значении художественной деятельности в жизни общества;</w:t>
      </w:r>
    </w:p>
    <w:p w14:paraId="34D61BE9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формирование у обучающихся представлений об отечественной и мировой художественной культуре во всём многообразии её видов;</w:t>
      </w:r>
    </w:p>
    <w:p w14:paraId="14F97B0F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навыков эстетического видения и преобразования мира;</w:t>
      </w:r>
    </w:p>
    <w:p w14:paraId="41F2B7E1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приобретение опыта создания творческой работы посредством различных художественных материалов в разных видах визуально-пространственных искусств: изобразительных (живопись, графика, скульптура), декоративно-прикладных, в архитектуре и дизайне, опыта художественного творчества в компьютерной графике и анимации, фотографии, работы в синтетических искусствах (театр и кино) (вариативно);</w:t>
      </w:r>
    </w:p>
    <w:p w14:paraId="17850CE1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формирование пространственного мышления и аналитических визуальных способностей;</w:t>
      </w:r>
    </w:p>
    <w:p w14:paraId="664BDAEB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переживаний, чувств и мировоззренческих позиций человека;</w:t>
      </w:r>
    </w:p>
    <w:p w14:paraId="071A58A5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развитие наблюдательности, ассоциативного мышления и творческого воображения;</w:t>
      </w:r>
    </w:p>
    <w:p w14:paraId="18C75B4E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и любви к культурному наследию России через освоение отечественной художественной культуры; </w:t>
      </w:r>
    </w:p>
    <w:p w14:paraId="33067D01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изобразительного искусства, формирование активного отношения к традициям художественной культуры как смысловой, эстетической и личностно значимой ценности.</w:t>
      </w:r>
    </w:p>
    <w:p w14:paraId="1AF655A6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bookmarkStart w:id="5" w:name="037c86a0-0100-46f4-8a06-fc1394a836a9"/>
      <w:r w:rsidRPr="002D5136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изобразительного искусства, – 102 часа: в 5 классе – 34 часа (1 час в неделю), в 6 классе – 34 часа (1 час в неделю), в 7 классе – 34 часа (1 час в неделю).</w:t>
      </w:r>
      <w:bookmarkEnd w:id="5"/>
    </w:p>
    <w:p w14:paraId="77408350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Содержание программы по изобразительному искусству на уровне основного общего образования структурировано по 4 модулям (3 инвариантных и 1 вариативный). Инвариантные модули реализуются последовательно в 5, 6 и 7 классах. Содержание вариативного модуля может быть реализовано дополнительно к инвариантным в одном или нескольких классах или во внеурочной деятельности.</w:t>
      </w:r>
    </w:p>
    <w:p w14:paraId="00FA953E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Модуль №1 «Декоративно-прикладное и народное искусство» (5 класс)</w:t>
      </w:r>
    </w:p>
    <w:p w14:paraId="283C24B2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Модуль №2 «Живопись, графика, скульптура» (6 класс)</w:t>
      </w:r>
    </w:p>
    <w:p w14:paraId="26588AD9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Модуль №3 «Архитектура и дизайн» (7 класс)</w:t>
      </w:r>
    </w:p>
    <w:p w14:paraId="2DD35F11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Модуль №4 «Изображение в синтетических, экранных видах искусства и художественная фотография» (вариативный)</w:t>
      </w:r>
    </w:p>
    <w:p w14:paraId="20F2E229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 xml:space="preserve">Каждый модуль программы по изобразительному искусству обладает содержательной целостностью и организован по восходящему принципу в отношении углубления знаний по ведущей теме и усложнения умений обучающихся. Последовательность изучения модулей определяется психологическими возрастными особенностями обучающихся, принципом системности обучения и опытом педагогической работы. </w:t>
      </w:r>
    </w:p>
    <w:p w14:paraId="20DB0BF6" w14:textId="77777777" w:rsidR="007034EB" w:rsidRPr="002D5136" w:rsidRDefault="007034EB">
      <w:pPr>
        <w:spacing w:after="0" w:line="264" w:lineRule="auto"/>
        <w:ind w:left="120"/>
        <w:jc w:val="both"/>
        <w:rPr>
          <w:lang w:val="ru-RU"/>
        </w:rPr>
      </w:pPr>
    </w:p>
    <w:p w14:paraId="0E669C06" w14:textId="77777777" w:rsidR="007034EB" w:rsidRPr="002D5136" w:rsidRDefault="007034EB">
      <w:pPr>
        <w:rPr>
          <w:lang w:val="ru-RU"/>
        </w:rPr>
        <w:sectPr w:rsidR="007034EB" w:rsidRPr="002D5136">
          <w:pgSz w:w="11906" w:h="16383"/>
          <w:pgMar w:top="1134" w:right="850" w:bottom="1134" w:left="1701" w:header="720" w:footer="720" w:gutter="0"/>
          <w:cols w:space="720"/>
        </w:sectPr>
      </w:pPr>
    </w:p>
    <w:p w14:paraId="117C3E21" w14:textId="77777777" w:rsidR="007034EB" w:rsidRPr="002D5136" w:rsidRDefault="007034EB">
      <w:pPr>
        <w:spacing w:after="0" w:line="264" w:lineRule="auto"/>
        <w:ind w:left="120"/>
        <w:jc w:val="both"/>
        <w:rPr>
          <w:lang w:val="ru-RU"/>
        </w:rPr>
      </w:pPr>
      <w:bookmarkStart w:id="6" w:name="block-54025137"/>
      <w:bookmarkEnd w:id="4"/>
    </w:p>
    <w:p w14:paraId="66682CB3" w14:textId="77777777" w:rsidR="007034EB" w:rsidRPr="002D5136" w:rsidRDefault="000A3E18">
      <w:pPr>
        <w:spacing w:after="0" w:line="264" w:lineRule="auto"/>
        <w:ind w:left="120"/>
        <w:jc w:val="both"/>
        <w:rPr>
          <w:lang w:val="ru-RU"/>
        </w:rPr>
      </w:pPr>
      <w:r w:rsidRPr="002D5136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14:paraId="4587B3C5" w14:textId="77777777" w:rsidR="007034EB" w:rsidRPr="002D5136" w:rsidRDefault="007034EB">
      <w:pPr>
        <w:spacing w:after="0" w:line="264" w:lineRule="auto"/>
        <w:ind w:left="120"/>
        <w:jc w:val="both"/>
        <w:rPr>
          <w:lang w:val="ru-RU"/>
        </w:rPr>
      </w:pPr>
    </w:p>
    <w:p w14:paraId="02085B8C" w14:textId="77777777" w:rsidR="007034EB" w:rsidRPr="002D5136" w:rsidRDefault="000A3E18">
      <w:pPr>
        <w:spacing w:after="0" w:line="264" w:lineRule="auto"/>
        <w:ind w:left="120"/>
        <w:jc w:val="both"/>
        <w:rPr>
          <w:lang w:val="ru-RU"/>
        </w:rPr>
      </w:pPr>
      <w:r w:rsidRPr="002D5136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15ACA835" w14:textId="77777777" w:rsidR="007034EB" w:rsidRPr="002D5136" w:rsidRDefault="007034EB">
      <w:pPr>
        <w:spacing w:after="0"/>
        <w:ind w:left="120"/>
        <w:rPr>
          <w:lang w:val="ru-RU"/>
        </w:rPr>
      </w:pPr>
    </w:p>
    <w:p w14:paraId="1BBDC264" w14:textId="77777777" w:rsidR="007034EB" w:rsidRPr="002D5136" w:rsidRDefault="007034EB">
      <w:pPr>
        <w:spacing w:after="0"/>
        <w:ind w:left="120"/>
        <w:rPr>
          <w:lang w:val="ru-RU"/>
        </w:rPr>
      </w:pPr>
    </w:p>
    <w:p w14:paraId="59D7253B" w14:textId="77777777" w:rsidR="007034EB" w:rsidRPr="002D5136" w:rsidRDefault="000A3E18">
      <w:pPr>
        <w:spacing w:after="0" w:line="264" w:lineRule="auto"/>
        <w:ind w:left="120"/>
        <w:jc w:val="both"/>
        <w:rPr>
          <w:lang w:val="ru-RU"/>
        </w:rPr>
      </w:pPr>
      <w:r w:rsidRPr="002D5136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искусство».</w:t>
      </w:r>
    </w:p>
    <w:p w14:paraId="2DBC3D66" w14:textId="77777777" w:rsidR="007034EB" w:rsidRPr="002D5136" w:rsidRDefault="007034EB">
      <w:pPr>
        <w:spacing w:after="0" w:line="264" w:lineRule="auto"/>
        <w:ind w:left="120"/>
        <w:jc w:val="both"/>
        <w:rPr>
          <w:lang w:val="ru-RU"/>
        </w:rPr>
      </w:pPr>
    </w:p>
    <w:p w14:paraId="298C3A4A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Общие сведения о декоративно-прикладном искусстве.</w:t>
      </w:r>
    </w:p>
    <w:p w14:paraId="03A4E042" w14:textId="77777777" w:rsidR="007034EB" w:rsidRPr="002D5136" w:rsidRDefault="007034EB">
      <w:pPr>
        <w:spacing w:after="0" w:line="264" w:lineRule="auto"/>
        <w:ind w:left="120"/>
        <w:jc w:val="both"/>
        <w:rPr>
          <w:lang w:val="ru-RU"/>
        </w:rPr>
      </w:pPr>
    </w:p>
    <w:p w14:paraId="673C005E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и его виды. Декоративно-прикладное искусство и предметная среда жизни людей.</w:t>
      </w:r>
    </w:p>
    <w:p w14:paraId="03E6FF6D" w14:textId="77777777" w:rsidR="007034EB" w:rsidRPr="002D5136" w:rsidRDefault="007034EB">
      <w:pPr>
        <w:spacing w:after="0" w:line="264" w:lineRule="auto"/>
        <w:ind w:left="120"/>
        <w:jc w:val="both"/>
        <w:rPr>
          <w:lang w:val="ru-RU"/>
        </w:rPr>
      </w:pPr>
    </w:p>
    <w:p w14:paraId="4FE1B3F1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Древние корни народного искусства.</w:t>
      </w:r>
    </w:p>
    <w:p w14:paraId="20C0F8FF" w14:textId="77777777" w:rsidR="007034EB" w:rsidRPr="002D5136" w:rsidRDefault="007034EB">
      <w:pPr>
        <w:spacing w:after="0" w:line="264" w:lineRule="auto"/>
        <w:ind w:left="120"/>
        <w:jc w:val="both"/>
        <w:rPr>
          <w:lang w:val="ru-RU"/>
        </w:rPr>
      </w:pPr>
    </w:p>
    <w:p w14:paraId="261D1D50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Истоки образного языка декоративно-прикладного искусства. Традиционные образы народного (крестьянского) прикладного искусства.</w:t>
      </w:r>
    </w:p>
    <w:p w14:paraId="45FA5543" w14:textId="77777777" w:rsidR="007034EB" w:rsidRPr="002D5136" w:rsidRDefault="007034EB">
      <w:pPr>
        <w:spacing w:after="0" w:line="264" w:lineRule="auto"/>
        <w:ind w:left="120"/>
        <w:jc w:val="both"/>
        <w:rPr>
          <w:lang w:val="ru-RU"/>
        </w:rPr>
      </w:pPr>
    </w:p>
    <w:p w14:paraId="2FA5C4F5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Связь народного искусства с природой, бытом, трудом, верованиями и эпосом.</w:t>
      </w:r>
    </w:p>
    <w:p w14:paraId="0581A7C6" w14:textId="77777777" w:rsidR="007034EB" w:rsidRPr="002D5136" w:rsidRDefault="007034EB">
      <w:pPr>
        <w:spacing w:after="0" w:line="264" w:lineRule="auto"/>
        <w:ind w:left="120"/>
        <w:jc w:val="both"/>
        <w:rPr>
          <w:lang w:val="ru-RU"/>
        </w:rPr>
      </w:pPr>
    </w:p>
    <w:p w14:paraId="5A0E1651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Роль природных материалов в строительстве и изготовлении предметов быта, их значение в характере труда и жизненного уклада.</w:t>
      </w:r>
    </w:p>
    <w:p w14:paraId="697B14E3" w14:textId="77777777" w:rsidR="007034EB" w:rsidRPr="002D5136" w:rsidRDefault="007034EB">
      <w:pPr>
        <w:spacing w:after="0" w:line="264" w:lineRule="auto"/>
        <w:ind w:left="120"/>
        <w:jc w:val="both"/>
        <w:rPr>
          <w:lang w:val="ru-RU"/>
        </w:rPr>
      </w:pPr>
    </w:p>
    <w:p w14:paraId="31DD4526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Образно-символический язык народного прикладного искусства.</w:t>
      </w:r>
    </w:p>
    <w:p w14:paraId="10B27FE0" w14:textId="77777777" w:rsidR="007034EB" w:rsidRPr="002D5136" w:rsidRDefault="007034EB">
      <w:pPr>
        <w:spacing w:after="0" w:line="264" w:lineRule="auto"/>
        <w:ind w:left="120"/>
        <w:jc w:val="both"/>
        <w:rPr>
          <w:lang w:val="ru-RU"/>
        </w:rPr>
      </w:pPr>
    </w:p>
    <w:p w14:paraId="2AE06947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Знаки-символы традиционного крестьянского прикладного искусства.</w:t>
      </w:r>
    </w:p>
    <w:p w14:paraId="7E338568" w14:textId="77777777" w:rsidR="007034EB" w:rsidRPr="002D5136" w:rsidRDefault="007034EB">
      <w:pPr>
        <w:spacing w:after="0" w:line="264" w:lineRule="auto"/>
        <w:ind w:left="120"/>
        <w:jc w:val="both"/>
        <w:rPr>
          <w:lang w:val="ru-RU"/>
        </w:rPr>
      </w:pPr>
    </w:p>
    <w:p w14:paraId="1991E4F7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Выполнение рисунков на темы древних узоров деревянной резьбы, росписи по дереву, вышивки. Освоение навыков декоративного обобщения в процессе практической творческой работы.</w:t>
      </w:r>
    </w:p>
    <w:p w14:paraId="0D0986B7" w14:textId="77777777" w:rsidR="007034EB" w:rsidRPr="002D5136" w:rsidRDefault="007034EB">
      <w:pPr>
        <w:spacing w:after="0" w:line="264" w:lineRule="auto"/>
        <w:ind w:left="120"/>
        <w:jc w:val="both"/>
        <w:rPr>
          <w:lang w:val="ru-RU"/>
        </w:rPr>
      </w:pPr>
    </w:p>
    <w:p w14:paraId="4181C9AF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Убранство русской избы.</w:t>
      </w:r>
    </w:p>
    <w:p w14:paraId="2B23290D" w14:textId="77777777" w:rsidR="007034EB" w:rsidRPr="002D5136" w:rsidRDefault="007034EB">
      <w:pPr>
        <w:spacing w:after="0" w:line="264" w:lineRule="auto"/>
        <w:ind w:left="120"/>
        <w:jc w:val="both"/>
        <w:rPr>
          <w:lang w:val="ru-RU"/>
        </w:rPr>
      </w:pPr>
    </w:p>
    <w:p w14:paraId="7EEA8F77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Конструкция избы, единство красоты и пользы – функционального и символического – в её постройке и украшении.</w:t>
      </w:r>
    </w:p>
    <w:p w14:paraId="078ECDD5" w14:textId="77777777" w:rsidR="007034EB" w:rsidRPr="002D5136" w:rsidRDefault="007034EB">
      <w:pPr>
        <w:spacing w:after="0" w:line="264" w:lineRule="auto"/>
        <w:ind w:left="120"/>
        <w:jc w:val="both"/>
        <w:rPr>
          <w:lang w:val="ru-RU"/>
        </w:rPr>
      </w:pPr>
    </w:p>
    <w:p w14:paraId="0C7B12C3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Символическое значение образов и мотивов в узорном убранстве русских изб. Картина мира в образном строе бытового крестьянского искусства.</w:t>
      </w:r>
    </w:p>
    <w:p w14:paraId="688B8706" w14:textId="77777777" w:rsidR="007034EB" w:rsidRPr="002D5136" w:rsidRDefault="007034EB">
      <w:pPr>
        <w:spacing w:after="0" w:line="264" w:lineRule="auto"/>
        <w:ind w:left="120"/>
        <w:jc w:val="both"/>
        <w:rPr>
          <w:lang w:val="ru-RU"/>
        </w:rPr>
      </w:pPr>
    </w:p>
    <w:p w14:paraId="4BC7D642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Выполнение рисунков – эскизов орнаментального декора крестьянского дома.</w:t>
      </w:r>
    </w:p>
    <w:p w14:paraId="4C737D17" w14:textId="77777777" w:rsidR="007034EB" w:rsidRPr="002D5136" w:rsidRDefault="007034EB">
      <w:pPr>
        <w:spacing w:after="0" w:line="264" w:lineRule="auto"/>
        <w:ind w:left="120"/>
        <w:jc w:val="both"/>
        <w:rPr>
          <w:lang w:val="ru-RU"/>
        </w:rPr>
      </w:pPr>
    </w:p>
    <w:p w14:paraId="0592B067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Устройство внутреннего пространства крестьянского дома.</w:t>
      </w:r>
    </w:p>
    <w:p w14:paraId="6786191C" w14:textId="77777777" w:rsidR="007034EB" w:rsidRPr="002D5136" w:rsidRDefault="007034EB">
      <w:pPr>
        <w:spacing w:after="0" w:line="264" w:lineRule="auto"/>
        <w:ind w:left="120"/>
        <w:jc w:val="both"/>
        <w:rPr>
          <w:lang w:val="ru-RU"/>
        </w:rPr>
      </w:pPr>
    </w:p>
    <w:p w14:paraId="1E7E4222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Декоративные элементы жилой среды.</w:t>
      </w:r>
    </w:p>
    <w:p w14:paraId="6CBBC899" w14:textId="77777777" w:rsidR="007034EB" w:rsidRPr="002D5136" w:rsidRDefault="007034EB">
      <w:pPr>
        <w:spacing w:after="0" w:line="264" w:lineRule="auto"/>
        <w:ind w:left="120"/>
        <w:jc w:val="both"/>
        <w:rPr>
          <w:lang w:val="ru-RU"/>
        </w:rPr>
      </w:pPr>
    </w:p>
    <w:p w14:paraId="7B0B82E6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Определяющая роль природных материалов для конструкции и декора традиционной постройки жилого дома в любой природной среде. Мудрость соотношения характера постройки, символики её декора и уклада жизни для каждого народа.</w:t>
      </w:r>
    </w:p>
    <w:p w14:paraId="03A9B25C" w14:textId="77777777" w:rsidR="007034EB" w:rsidRPr="002D5136" w:rsidRDefault="007034EB">
      <w:pPr>
        <w:spacing w:after="0" w:line="264" w:lineRule="auto"/>
        <w:ind w:left="120"/>
        <w:jc w:val="both"/>
        <w:rPr>
          <w:lang w:val="ru-RU"/>
        </w:rPr>
      </w:pPr>
    </w:p>
    <w:p w14:paraId="202C3031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Выполнение рисунков предметов народного быта, выявление мудрости их выразительной формы и орнаментально-символического оформления.</w:t>
      </w:r>
    </w:p>
    <w:p w14:paraId="5A418730" w14:textId="77777777" w:rsidR="007034EB" w:rsidRPr="002D5136" w:rsidRDefault="007034EB">
      <w:pPr>
        <w:spacing w:after="0" w:line="264" w:lineRule="auto"/>
        <w:ind w:left="120"/>
        <w:jc w:val="both"/>
        <w:rPr>
          <w:lang w:val="ru-RU"/>
        </w:rPr>
      </w:pPr>
    </w:p>
    <w:p w14:paraId="1EEC2FE8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Народный праздничный костюм.</w:t>
      </w:r>
    </w:p>
    <w:p w14:paraId="65F6873C" w14:textId="77777777" w:rsidR="007034EB" w:rsidRPr="002D5136" w:rsidRDefault="007034EB">
      <w:pPr>
        <w:spacing w:after="0" w:line="264" w:lineRule="auto"/>
        <w:ind w:left="120"/>
        <w:jc w:val="both"/>
        <w:rPr>
          <w:lang w:val="ru-RU"/>
        </w:rPr>
      </w:pPr>
    </w:p>
    <w:p w14:paraId="3DAEEC3A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Образный строй народного праздничного костюма – женского и мужского.</w:t>
      </w:r>
    </w:p>
    <w:p w14:paraId="7AA94854" w14:textId="77777777" w:rsidR="007034EB" w:rsidRPr="002D5136" w:rsidRDefault="007034EB">
      <w:pPr>
        <w:spacing w:after="0" w:line="264" w:lineRule="auto"/>
        <w:ind w:left="120"/>
        <w:jc w:val="both"/>
        <w:rPr>
          <w:lang w:val="ru-RU"/>
        </w:rPr>
      </w:pPr>
    </w:p>
    <w:p w14:paraId="4B48C7DC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Традиционная конструкция русского женского костюма – северорусский (сарафан) и южнорусский (понёва) варианты.</w:t>
      </w:r>
    </w:p>
    <w:p w14:paraId="42281AD0" w14:textId="77777777" w:rsidR="007034EB" w:rsidRPr="002D5136" w:rsidRDefault="007034EB">
      <w:pPr>
        <w:spacing w:after="0" w:line="264" w:lineRule="auto"/>
        <w:ind w:left="120"/>
        <w:jc w:val="both"/>
        <w:rPr>
          <w:lang w:val="ru-RU"/>
        </w:rPr>
      </w:pPr>
    </w:p>
    <w:p w14:paraId="179979E0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Разнообразие форм и украшений народного праздничного костюма для различных регионов страны.</w:t>
      </w:r>
    </w:p>
    <w:p w14:paraId="75E557D2" w14:textId="77777777" w:rsidR="007034EB" w:rsidRPr="002D5136" w:rsidRDefault="007034EB">
      <w:pPr>
        <w:spacing w:after="0" w:line="264" w:lineRule="auto"/>
        <w:ind w:left="120"/>
        <w:jc w:val="both"/>
        <w:rPr>
          <w:lang w:val="ru-RU"/>
        </w:rPr>
      </w:pPr>
    </w:p>
    <w:p w14:paraId="7A66FE22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Искусство народной вышивки. Вышивка в народных костюмах и обрядах. Древнее происхождение и присутствие всех типов орнаментов в народной вышивке. Символическое изображение женских фигур и образов всадников в орнаментах вышивки. Особенности традиционных орнаментов текстильных промыслов в разных регионах страны.</w:t>
      </w:r>
    </w:p>
    <w:p w14:paraId="5C305F74" w14:textId="77777777" w:rsidR="007034EB" w:rsidRPr="002D5136" w:rsidRDefault="007034EB">
      <w:pPr>
        <w:spacing w:after="0" w:line="264" w:lineRule="auto"/>
        <w:ind w:left="120"/>
        <w:jc w:val="both"/>
        <w:rPr>
          <w:lang w:val="ru-RU"/>
        </w:rPr>
      </w:pPr>
    </w:p>
    <w:p w14:paraId="46CABDC8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Выполнение рисунков традиционных праздничных костюмов, выражение в форме, цветовом решении, орнаментике костюма черт национального своеобразия.</w:t>
      </w:r>
    </w:p>
    <w:p w14:paraId="6ADF76EC" w14:textId="77777777" w:rsidR="007034EB" w:rsidRPr="002D5136" w:rsidRDefault="007034EB">
      <w:pPr>
        <w:spacing w:after="0" w:line="264" w:lineRule="auto"/>
        <w:ind w:left="120"/>
        <w:jc w:val="both"/>
        <w:rPr>
          <w:lang w:val="ru-RU"/>
        </w:rPr>
      </w:pPr>
    </w:p>
    <w:p w14:paraId="19E230B3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Народные праздники и праздничные обряды как синтез всех видов народного творчества.</w:t>
      </w:r>
    </w:p>
    <w:p w14:paraId="15730B56" w14:textId="77777777" w:rsidR="007034EB" w:rsidRPr="002D5136" w:rsidRDefault="007034EB">
      <w:pPr>
        <w:spacing w:after="0" w:line="264" w:lineRule="auto"/>
        <w:ind w:left="120"/>
        <w:jc w:val="both"/>
        <w:rPr>
          <w:lang w:val="ru-RU"/>
        </w:rPr>
      </w:pPr>
    </w:p>
    <w:p w14:paraId="7986A094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Выполнение сюжетной композиции или участие в работе по созданию коллективного панно на тему традиций народных праздников.</w:t>
      </w:r>
    </w:p>
    <w:p w14:paraId="3CCB52C4" w14:textId="77777777" w:rsidR="007034EB" w:rsidRPr="002D5136" w:rsidRDefault="007034EB">
      <w:pPr>
        <w:spacing w:after="0" w:line="264" w:lineRule="auto"/>
        <w:ind w:left="120"/>
        <w:jc w:val="both"/>
        <w:rPr>
          <w:lang w:val="ru-RU"/>
        </w:rPr>
      </w:pPr>
    </w:p>
    <w:p w14:paraId="5F32EC90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Народные художественные промыслы.</w:t>
      </w:r>
    </w:p>
    <w:p w14:paraId="3FAA3577" w14:textId="77777777" w:rsidR="007034EB" w:rsidRPr="002D5136" w:rsidRDefault="007034EB">
      <w:pPr>
        <w:spacing w:after="0" w:line="264" w:lineRule="auto"/>
        <w:ind w:left="120"/>
        <w:jc w:val="both"/>
        <w:rPr>
          <w:lang w:val="ru-RU"/>
        </w:rPr>
      </w:pPr>
    </w:p>
    <w:p w14:paraId="7FD1F84F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Роль и значение народных промыслов в современной жизни. Искусство и ремесло. Традиции культуры, особенные для каждого региона.</w:t>
      </w:r>
    </w:p>
    <w:p w14:paraId="352FE5FC" w14:textId="77777777" w:rsidR="007034EB" w:rsidRPr="002D5136" w:rsidRDefault="007034EB">
      <w:pPr>
        <w:spacing w:after="0" w:line="264" w:lineRule="auto"/>
        <w:ind w:left="120"/>
        <w:jc w:val="both"/>
        <w:rPr>
          <w:lang w:val="ru-RU"/>
        </w:rPr>
      </w:pPr>
    </w:p>
    <w:p w14:paraId="0996D4FC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Многообразие видов традиционных ремёсел и происхождение художественных промыслов народов России.</w:t>
      </w:r>
    </w:p>
    <w:p w14:paraId="7A757241" w14:textId="77777777" w:rsidR="007034EB" w:rsidRPr="002D5136" w:rsidRDefault="007034EB">
      <w:pPr>
        <w:spacing w:after="0" w:line="264" w:lineRule="auto"/>
        <w:ind w:left="120"/>
        <w:jc w:val="both"/>
        <w:rPr>
          <w:lang w:val="ru-RU"/>
        </w:rPr>
      </w:pPr>
    </w:p>
    <w:p w14:paraId="06AD15FD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Разнообразие материалов народных ремёсел и их связь с регионально-национальным бытом (дерево, береста, керамика, металл, кость, мех и кожа, шерсть и лён).</w:t>
      </w:r>
    </w:p>
    <w:p w14:paraId="39312D74" w14:textId="77777777" w:rsidR="007034EB" w:rsidRPr="002D5136" w:rsidRDefault="007034EB">
      <w:pPr>
        <w:spacing w:after="0" w:line="264" w:lineRule="auto"/>
        <w:ind w:left="120"/>
        <w:jc w:val="both"/>
        <w:rPr>
          <w:lang w:val="ru-RU"/>
        </w:rPr>
      </w:pPr>
    </w:p>
    <w:p w14:paraId="2EA98ADE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Традиционные древние образы в современных игрушках народных промыслов. Особенности цветового строя, основные орнаментальные элементы росписи филимоновской, дымковской, каргопольской игрушки. Местные промыслы игрушек разных регионов страны.</w:t>
      </w:r>
    </w:p>
    <w:p w14:paraId="39412451" w14:textId="77777777" w:rsidR="007034EB" w:rsidRPr="002D5136" w:rsidRDefault="007034EB">
      <w:pPr>
        <w:spacing w:after="0" w:line="264" w:lineRule="auto"/>
        <w:ind w:left="120"/>
        <w:jc w:val="both"/>
        <w:rPr>
          <w:lang w:val="ru-RU"/>
        </w:rPr>
      </w:pPr>
    </w:p>
    <w:p w14:paraId="131AFDB6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Создание эскиза игрушки по мотивам избранного промысла.</w:t>
      </w:r>
    </w:p>
    <w:p w14:paraId="0D83F122" w14:textId="77777777" w:rsidR="007034EB" w:rsidRPr="002D5136" w:rsidRDefault="007034EB">
      <w:pPr>
        <w:spacing w:after="0" w:line="264" w:lineRule="auto"/>
        <w:ind w:left="120"/>
        <w:jc w:val="both"/>
        <w:rPr>
          <w:lang w:val="ru-RU"/>
        </w:rPr>
      </w:pPr>
    </w:p>
    <w:p w14:paraId="19C659CE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Роспись по дереву. Хохлома. Краткие сведения по истории хохломского промысла. Травный узор, «травка» – основной мотив хохломского орнамента. Связь с природой. Единство формы и декора в произведениях промысла. Последовательность выполнения травного орнамента. Праздничность изделий «золотой хохломы».</w:t>
      </w:r>
    </w:p>
    <w:p w14:paraId="696FED01" w14:textId="77777777" w:rsidR="007034EB" w:rsidRPr="002D5136" w:rsidRDefault="007034EB">
      <w:pPr>
        <w:spacing w:after="0" w:line="264" w:lineRule="auto"/>
        <w:ind w:left="120"/>
        <w:jc w:val="both"/>
        <w:rPr>
          <w:lang w:val="ru-RU"/>
        </w:rPr>
      </w:pPr>
    </w:p>
    <w:p w14:paraId="05E42FE9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Городецкая роспись по дереву. Краткие сведения по истории. Традиционные образы городецкой росписи предметов быта. Птица и конь – традиционные мотивы орнаментальных композиций. Сюжетные мотивы, основные приёмы и композиционные особенности городецкой росписи.</w:t>
      </w:r>
    </w:p>
    <w:p w14:paraId="1E0EAA61" w14:textId="77777777" w:rsidR="007034EB" w:rsidRPr="002D5136" w:rsidRDefault="007034EB">
      <w:pPr>
        <w:spacing w:after="0" w:line="264" w:lineRule="auto"/>
        <w:ind w:left="120"/>
        <w:jc w:val="both"/>
        <w:rPr>
          <w:lang w:val="ru-RU"/>
        </w:rPr>
      </w:pPr>
    </w:p>
    <w:p w14:paraId="33AB0F93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Посуда из глины. Искусство Гжели. Краткие сведения по истории промысла. Гжельская керамика и фарфор: единство скульптурной формы и кобальтового декора. Природные мотивы росписи посуды. Приёмы мазка, тональный контраст, сочетание пятна и линии.</w:t>
      </w:r>
    </w:p>
    <w:p w14:paraId="4481470E" w14:textId="77777777" w:rsidR="007034EB" w:rsidRPr="002D5136" w:rsidRDefault="007034EB">
      <w:pPr>
        <w:spacing w:after="0" w:line="264" w:lineRule="auto"/>
        <w:ind w:left="120"/>
        <w:jc w:val="both"/>
        <w:rPr>
          <w:lang w:val="ru-RU"/>
        </w:rPr>
      </w:pPr>
    </w:p>
    <w:p w14:paraId="2E8FB6F5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Роспись по металлу. Жостово. Краткие сведения по истории промысла. Разнообразие форм подносов, цветового и композиционного решения росписей. Приёмы свободной кистевой импровизации в живописи цветочных букетов. Эффект освещённости и объёмности изображения.</w:t>
      </w:r>
    </w:p>
    <w:p w14:paraId="5A6AAACC" w14:textId="77777777" w:rsidR="007034EB" w:rsidRPr="002D5136" w:rsidRDefault="007034EB">
      <w:pPr>
        <w:spacing w:after="0" w:line="264" w:lineRule="auto"/>
        <w:ind w:left="120"/>
        <w:jc w:val="both"/>
        <w:rPr>
          <w:lang w:val="ru-RU"/>
        </w:rPr>
      </w:pPr>
    </w:p>
    <w:p w14:paraId="49272D20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Древние традиции художественной обработки металла в разных регионах страны. Разнообразие назначения предметов и художественно-технических приёмов работы с металлом.</w:t>
      </w:r>
    </w:p>
    <w:p w14:paraId="7EFAF65E" w14:textId="77777777" w:rsidR="007034EB" w:rsidRPr="002D5136" w:rsidRDefault="007034EB">
      <w:pPr>
        <w:spacing w:after="0" w:line="264" w:lineRule="auto"/>
        <w:ind w:left="120"/>
        <w:jc w:val="both"/>
        <w:rPr>
          <w:lang w:val="ru-RU"/>
        </w:rPr>
      </w:pPr>
    </w:p>
    <w:p w14:paraId="7CCA7ADE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Искусство лаковой живописи: Палех, Федоскино, Холуй, Мстёра – роспись шкатулок, ларчиков, табакерок из папье-маше. Происхождение искусства лаковой миниатюры в России. Особенности стиля каждой школы. Роль искусства лаковой миниатюры в сохранении и развитии традиций отечественной культуры.</w:t>
      </w:r>
    </w:p>
    <w:p w14:paraId="7ED88743" w14:textId="77777777" w:rsidR="007034EB" w:rsidRPr="002D5136" w:rsidRDefault="007034EB">
      <w:pPr>
        <w:spacing w:after="0" w:line="264" w:lineRule="auto"/>
        <w:ind w:left="120"/>
        <w:jc w:val="both"/>
        <w:rPr>
          <w:lang w:val="ru-RU"/>
        </w:rPr>
      </w:pPr>
    </w:p>
    <w:p w14:paraId="53CA15D7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Мир сказок и легенд, примет и оберегов в творчестве мастеров художественных промыслов.</w:t>
      </w:r>
    </w:p>
    <w:p w14:paraId="0AB4C6BB" w14:textId="77777777" w:rsidR="007034EB" w:rsidRPr="002D5136" w:rsidRDefault="007034EB">
      <w:pPr>
        <w:spacing w:after="0" w:line="264" w:lineRule="auto"/>
        <w:ind w:left="120"/>
        <w:jc w:val="both"/>
        <w:rPr>
          <w:lang w:val="ru-RU"/>
        </w:rPr>
      </w:pPr>
    </w:p>
    <w:p w14:paraId="54389D71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Отражение в изделиях народных промыслов многообразия исторических, духовных и культурных традиций.</w:t>
      </w:r>
    </w:p>
    <w:p w14:paraId="1AFCEA05" w14:textId="77777777" w:rsidR="007034EB" w:rsidRPr="002D5136" w:rsidRDefault="007034EB">
      <w:pPr>
        <w:spacing w:after="0" w:line="264" w:lineRule="auto"/>
        <w:ind w:left="120"/>
        <w:jc w:val="both"/>
        <w:rPr>
          <w:lang w:val="ru-RU"/>
        </w:rPr>
      </w:pPr>
    </w:p>
    <w:p w14:paraId="73AA7FDB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Народные художественные ремёсла и промыслы – материальные и духовные ценности, неотъемлемая часть культурного наследия России.</w:t>
      </w:r>
    </w:p>
    <w:p w14:paraId="6EF7DDAE" w14:textId="77777777" w:rsidR="007034EB" w:rsidRPr="002D5136" w:rsidRDefault="007034EB">
      <w:pPr>
        <w:spacing w:after="0" w:line="264" w:lineRule="auto"/>
        <w:ind w:left="120"/>
        <w:jc w:val="both"/>
        <w:rPr>
          <w:lang w:val="ru-RU"/>
        </w:rPr>
      </w:pPr>
    </w:p>
    <w:p w14:paraId="3600566B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культуре разных эпох и народов.</w:t>
      </w:r>
    </w:p>
    <w:p w14:paraId="46002A9A" w14:textId="77777777" w:rsidR="007034EB" w:rsidRPr="002D5136" w:rsidRDefault="007034EB">
      <w:pPr>
        <w:spacing w:after="0" w:line="264" w:lineRule="auto"/>
        <w:ind w:left="120"/>
        <w:jc w:val="both"/>
        <w:rPr>
          <w:lang w:val="ru-RU"/>
        </w:rPr>
      </w:pPr>
    </w:p>
    <w:p w14:paraId="0F6F26B9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Роль декоративно-прикладного искусства в культуре древних цивилизаций.</w:t>
      </w:r>
    </w:p>
    <w:p w14:paraId="362D3357" w14:textId="77777777" w:rsidR="007034EB" w:rsidRPr="002D5136" w:rsidRDefault="007034EB">
      <w:pPr>
        <w:spacing w:after="0" w:line="264" w:lineRule="auto"/>
        <w:ind w:left="120"/>
        <w:jc w:val="both"/>
        <w:rPr>
          <w:lang w:val="ru-RU"/>
        </w:rPr>
      </w:pPr>
    </w:p>
    <w:p w14:paraId="7F1769EB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Отражение в декоре мировоззрения эпохи, организации общества, традиций быта и ремесла, уклада жизни людей.</w:t>
      </w:r>
    </w:p>
    <w:p w14:paraId="404749FE" w14:textId="77777777" w:rsidR="007034EB" w:rsidRPr="002D5136" w:rsidRDefault="007034EB">
      <w:pPr>
        <w:spacing w:after="0" w:line="264" w:lineRule="auto"/>
        <w:ind w:left="120"/>
        <w:jc w:val="both"/>
        <w:rPr>
          <w:lang w:val="ru-RU"/>
        </w:rPr>
      </w:pPr>
    </w:p>
    <w:p w14:paraId="09EE653A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Характерные признаки произведений декоративно-прикладного искусства, основные мотивы и символика орнаментов в культуре разных эпох.</w:t>
      </w:r>
    </w:p>
    <w:p w14:paraId="19AE0E48" w14:textId="77777777" w:rsidR="007034EB" w:rsidRPr="002D5136" w:rsidRDefault="007034EB">
      <w:pPr>
        <w:spacing w:after="0" w:line="264" w:lineRule="auto"/>
        <w:ind w:left="120"/>
        <w:jc w:val="both"/>
        <w:rPr>
          <w:lang w:val="ru-RU"/>
        </w:rPr>
      </w:pPr>
    </w:p>
    <w:p w14:paraId="45669A13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Характерные особенности одежды для культуры разных эпох и народов. Выражение образа человека, его положения в обществе и характера деятельности в его костюме и его украшениях. Украшение жизненного пространства: построений, интерьеров, предметов быта – в культуре разных эпох.</w:t>
      </w:r>
    </w:p>
    <w:p w14:paraId="0C31B468" w14:textId="77777777" w:rsidR="007034EB" w:rsidRPr="002D5136" w:rsidRDefault="007034EB">
      <w:pPr>
        <w:spacing w:after="0" w:line="264" w:lineRule="auto"/>
        <w:ind w:left="120"/>
        <w:jc w:val="both"/>
        <w:rPr>
          <w:lang w:val="ru-RU"/>
        </w:rPr>
      </w:pPr>
    </w:p>
    <w:p w14:paraId="69E2A3AA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жизни современного человека.</w:t>
      </w:r>
    </w:p>
    <w:p w14:paraId="36AD9F34" w14:textId="77777777" w:rsidR="007034EB" w:rsidRPr="002D5136" w:rsidRDefault="007034EB">
      <w:pPr>
        <w:spacing w:after="0" w:line="264" w:lineRule="auto"/>
        <w:ind w:left="120"/>
        <w:jc w:val="both"/>
        <w:rPr>
          <w:lang w:val="ru-RU"/>
        </w:rPr>
      </w:pPr>
    </w:p>
    <w:p w14:paraId="3DC15DB1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Многообразие материалов и техник современного декоративно-прикладного искусства (художественная керамика, стекло, металл, гобелен, роспись по ткани, моделирование одежды).</w:t>
      </w:r>
    </w:p>
    <w:p w14:paraId="3E3413EF" w14:textId="77777777" w:rsidR="007034EB" w:rsidRPr="002D5136" w:rsidRDefault="007034EB">
      <w:pPr>
        <w:spacing w:after="0" w:line="264" w:lineRule="auto"/>
        <w:ind w:left="120"/>
        <w:jc w:val="both"/>
        <w:rPr>
          <w:lang w:val="ru-RU"/>
        </w:rPr>
      </w:pPr>
    </w:p>
    <w:p w14:paraId="6EEDA059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Символический знак в современной жизни: эмблема, логотип, указующий или декоративный знак.</w:t>
      </w:r>
    </w:p>
    <w:p w14:paraId="2D2D5F15" w14:textId="77777777" w:rsidR="007034EB" w:rsidRPr="002D5136" w:rsidRDefault="007034EB">
      <w:pPr>
        <w:spacing w:after="0" w:line="264" w:lineRule="auto"/>
        <w:ind w:left="120"/>
        <w:jc w:val="both"/>
        <w:rPr>
          <w:lang w:val="ru-RU"/>
        </w:rPr>
      </w:pPr>
    </w:p>
    <w:p w14:paraId="40A58012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Государственная символика и традиции геральдики. Декоративные украшения предметов нашего быта и одежды. Значение украшений в проявлении образа человека, его характера, самопонимания, установок и намерений.</w:t>
      </w:r>
    </w:p>
    <w:p w14:paraId="282F0B68" w14:textId="77777777" w:rsidR="007034EB" w:rsidRPr="002D5136" w:rsidRDefault="007034EB">
      <w:pPr>
        <w:spacing w:after="0" w:line="264" w:lineRule="auto"/>
        <w:ind w:left="120"/>
        <w:jc w:val="both"/>
        <w:rPr>
          <w:lang w:val="ru-RU"/>
        </w:rPr>
      </w:pPr>
    </w:p>
    <w:p w14:paraId="2FD55898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Декор на улицах и декор помещений. Декор праздничный и повседневный. Праздничное оформление школы.</w:t>
      </w:r>
    </w:p>
    <w:p w14:paraId="26B48175" w14:textId="77777777" w:rsidR="007034EB" w:rsidRPr="002D5136" w:rsidRDefault="007034EB">
      <w:pPr>
        <w:spacing w:after="0" w:line="264" w:lineRule="auto"/>
        <w:ind w:left="120"/>
        <w:jc w:val="both"/>
        <w:rPr>
          <w:lang w:val="ru-RU"/>
        </w:rPr>
      </w:pPr>
    </w:p>
    <w:p w14:paraId="75D72EDB" w14:textId="77777777" w:rsidR="007034EB" w:rsidRPr="002D5136" w:rsidRDefault="007034EB">
      <w:pPr>
        <w:spacing w:after="0" w:line="264" w:lineRule="auto"/>
        <w:ind w:left="120"/>
        <w:jc w:val="both"/>
        <w:rPr>
          <w:lang w:val="ru-RU"/>
        </w:rPr>
      </w:pPr>
    </w:p>
    <w:p w14:paraId="5B2D8117" w14:textId="77777777" w:rsidR="007034EB" w:rsidRPr="002D5136" w:rsidRDefault="000A3E18">
      <w:pPr>
        <w:spacing w:after="0" w:line="264" w:lineRule="auto"/>
        <w:ind w:left="120"/>
        <w:jc w:val="both"/>
        <w:rPr>
          <w:lang w:val="ru-RU"/>
        </w:rPr>
      </w:pPr>
      <w:r w:rsidRPr="002D5136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7BBE412B" w14:textId="77777777" w:rsidR="007034EB" w:rsidRPr="002D5136" w:rsidRDefault="007034EB">
      <w:pPr>
        <w:spacing w:after="0"/>
        <w:ind w:left="120"/>
        <w:rPr>
          <w:lang w:val="ru-RU"/>
        </w:rPr>
      </w:pPr>
    </w:p>
    <w:p w14:paraId="4CD70B74" w14:textId="77777777" w:rsidR="007034EB" w:rsidRPr="002D5136" w:rsidRDefault="000A3E18">
      <w:pPr>
        <w:spacing w:after="0" w:line="264" w:lineRule="auto"/>
        <w:ind w:left="120"/>
        <w:jc w:val="both"/>
        <w:rPr>
          <w:lang w:val="ru-RU"/>
        </w:rPr>
      </w:pPr>
      <w:r w:rsidRPr="002D5136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скульптура».</w:t>
      </w:r>
    </w:p>
    <w:p w14:paraId="70DF2C4B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Общие сведения о видах искусства.</w:t>
      </w:r>
    </w:p>
    <w:p w14:paraId="3CB31A34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Пространственные и временные виды искусства.</w:t>
      </w:r>
    </w:p>
    <w:p w14:paraId="3E011887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Изобразительные, конструктивные и декоративные виды пространственных искусств, их место и назначение в жизни людей.</w:t>
      </w:r>
    </w:p>
    <w:p w14:paraId="4B16D280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Основные виды живописи, графики и скульптуры. Художник и зритель: зрительские умения, знания и творчество зрителя.</w:t>
      </w:r>
    </w:p>
    <w:p w14:paraId="45966213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средства.</w:t>
      </w:r>
    </w:p>
    <w:p w14:paraId="353D4A1F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Живописные, графические и скульптурные художественные материалы, их особые свойства.</w:t>
      </w:r>
    </w:p>
    <w:p w14:paraId="0B514B3A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Рисунок – основа изобразительного искусства и мастерства художника.</w:t>
      </w:r>
    </w:p>
    <w:p w14:paraId="48BF99E1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Виды рисунка: зарисовка, набросок, учебный рисунок и творческий рисунок.</w:t>
      </w:r>
    </w:p>
    <w:p w14:paraId="797F3436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Навыки размещения рисунка в листе, выбор формата.</w:t>
      </w:r>
    </w:p>
    <w:p w14:paraId="2002F5E7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Начальные умения рисунка с натуры. Зарисовки простых предметов.</w:t>
      </w:r>
    </w:p>
    <w:p w14:paraId="2CA0632E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Линейные графические рисунки и наброски. Тон и тональные отношения: тёмное – светлое.</w:t>
      </w:r>
    </w:p>
    <w:p w14:paraId="2009A166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Ритм и ритмическая организация плоскости листа.</w:t>
      </w:r>
    </w:p>
    <w:p w14:paraId="2C8176AF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 xml:space="preserve">Основы </w:t>
      </w:r>
      <w:proofErr w:type="spellStart"/>
      <w:r w:rsidRPr="002D5136">
        <w:rPr>
          <w:rFonts w:ascii="Times New Roman" w:hAnsi="Times New Roman"/>
          <w:color w:val="000000"/>
          <w:sz w:val="28"/>
          <w:lang w:val="ru-RU"/>
        </w:rPr>
        <w:t>цветоведения</w:t>
      </w:r>
      <w:proofErr w:type="spellEnd"/>
      <w:r w:rsidRPr="002D5136">
        <w:rPr>
          <w:rFonts w:ascii="Times New Roman" w:hAnsi="Times New Roman"/>
          <w:color w:val="000000"/>
          <w:sz w:val="28"/>
          <w:lang w:val="ru-RU"/>
        </w:rPr>
        <w:t>: понятие цвета в художественной деятельности, физическая основа цвета, цветовой круг, основные и составные цвета, дополнительные цвета.</w:t>
      </w:r>
    </w:p>
    <w:p w14:paraId="7DB2ECFD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Цвет как выразительное средство в изобразительном искусстве: холодный и тёплый цвет, понятие цветовых отношений; колорит в живописи.</w:t>
      </w:r>
    </w:p>
    <w:p w14:paraId="543AA8CF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Виды скульптуры и характер материала в скульптуре. Скульптурные памятники, парковая скульптура, камерная скульптура. Статика и движение в скульптуре. Круглая скульптура. Произведения мелкой пластики. Виды рельефа.</w:t>
      </w:r>
    </w:p>
    <w:p w14:paraId="696AF3A0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искусства.</w:t>
      </w:r>
    </w:p>
    <w:p w14:paraId="47112694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Жанровая система в изобразительном искусстве как инструмент для сравнения и анализа произведений изобразительного искусства.</w:t>
      </w:r>
    </w:p>
    <w:p w14:paraId="7801D35B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Предмет изображения, сюжет и содержание произведения изобразительного искусства.</w:t>
      </w:r>
    </w:p>
    <w:p w14:paraId="791630DB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Натюрморт.</w:t>
      </w:r>
    </w:p>
    <w:p w14:paraId="635D49DA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Изображение предметного мира в изобразительном искусстве и появление жанра натюрморта в европейском и отечественном искусстве.</w:t>
      </w:r>
    </w:p>
    <w:p w14:paraId="0CE7199F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Основы графической грамоты: правила объёмного изображения предметов на плоскости.</w:t>
      </w:r>
    </w:p>
    <w:p w14:paraId="18CEB20B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Линейное построение предмета в пространстве: линия горизонта, точка зрения и точка схода, правила перспективных сокращений.</w:t>
      </w:r>
    </w:p>
    <w:p w14:paraId="4C911C33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Изображение окружности в перспективе.</w:t>
      </w:r>
    </w:p>
    <w:p w14:paraId="75F39FF3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Рисование геометрических тел на основе правил линейной перспективы.</w:t>
      </w:r>
    </w:p>
    <w:p w14:paraId="1E4C1BCD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Сложная пространственная форма и выявление её конструкции.</w:t>
      </w:r>
    </w:p>
    <w:p w14:paraId="68D337F3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Рисунок сложной формы предмета как соотношение простых геометрических фигур.</w:t>
      </w:r>
    </w:p>
    <w:p w14:paraId="0A165320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Линейный рисунок конструкции из нескольких геометрических тел.</w:t>
      </w:r>
    </w:p>
    <w:p w14:paraId="157FB10B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Освещение как средство выявления объёма предмета. Понятия «свет», «блик», «полутень», «собственная тень», «рефлекс», «падающая тень». Особенности освещения «по свету» и «против света».</w:t>
      </w:r>
    </w:p>
    <w:p w14:paraId="5EB7B23C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Рисунок натюрморта графическими материалами с натуры или по представлению.</w:t>
      </w:r>
    </w:p>
    <w:p w14:paraId="483D8D53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Творческий натюрморт в графике. Произведения художников-графиков. Особенности графических техник. Печатная графика.</w:t>
      </w:r>
    </w:p>
    <w:p w14:paraId="7C6387B5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Живописное изображение натюрморта. Цвет в натюрмортах европейских и отечественных живописцев. Опыт создания живописного натюрморта.</w:t>
      </w:r>
    </w:p>
    <w:p w14:paraId="115A33CD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Портрет.</w:t>
      </w:r>
    </w:p>
    <w:p w14:paraId="4C81FB7D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Портрет как образ определённого реального человека. Изображение портрета человека в искусстве разных эпох. Выражение в портретном изображении характера человека и мировоззренческих идеалов эпохи.</w:t>
      </w:r>
    </w:p>
    <w:p w14:paraId="3199D735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Великие портретисты в европейском искусстве.</w:t>
      </w:r>
    </w:p>
    <w:p w14:paraId="75E1DC33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Особенности развития портретного жанра в отечественном искусстве. Великие портретисты в русской живописи.</w:t>
      </w:r>
    </w:p>
    <w:p w14:paraId="74C98975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Парадный и камерный портрет в живописи.</w:t>
      </w:r>
    </w:p>
    <w:p w14:paraId="72AB544C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Особенности развития жанра портрета в искусстве ХХ в. – отечественном и европейском.</w:t>
      </w:r>
    </w:p>
    <w:p w14:paraId="31CDDF1F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Построение головы человека, основные пропорции лица, соотношение лицевой и черепной частей головы.</w:t>
      </w:r>
    </w:p>
    <w:p w14:paraId="41F57750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Графический портрет в работах известных художников. Разнообразие графических средств в изображении образа человека. Графический портретный рисунок с натуры или по памяти.</w:t>
      </w:r>
    </w:p>
    <w:p w14:paraId="00EF03BF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Роль освещения головы при создании портретного образа.</w:t>
      </w:r>
    </w:p>
    <w:p w14:paraId="6C6F5508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Свет и тень в изображении головы человека.</w:t>
      </w:r>
    </w:p>
    <w:p w14:paraId="061DF8EA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Портрет в скульптуре.</w:t>
      </w:r>
    </w:p>
    <w:p w14:paraId="46E2E254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Выражение характера человека, его социального положения и образа эпохи в скульптурном портрете.</w:t>
      </w:r>
    </w:p>
    <w:p w14:paraId="091188A3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Значение свойств художественных материалов в создании скульптурного портрета.</w:t>
      </w:r>
    </w:p>
    <w:p w14:paraId="00B379B6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Живописное изображение портрета. Роль цвета в живописном портретном образе в произведениях выдающихся живописцев.</w:t>
      </w:r>
    </w:p>
    <w:p w14:paraId="0050D9D8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Опыт работы над созданием живописного портрета.</w:t>
      </w:r>
    </w:p>
    <w:p w14:paraId="38C1D2B7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Пейзаж.</w:t>
      </w:r>
    </w:p>
    <w:p w14:paraId="7EBD9200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Особенности изображения пространства в эпоху Древнего мира, в средневековом искусстве и в эпоху Возрождения.</w:t>
      </w:r>
    </w:p>
    <w:p w14:paraId="4997046F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Правила построения линейной перспективы в изображении пространства.</w:t>
      </w:r>
    </w:p>
    <w:p w14:paraId="4191E8AC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Правила воздушной перспективы, построения переднего, среднего и дальнего планов при изображении пейзажа.</w:t>
      </w:r>
    </w:p>
    <w:p w14:paraId="1597D9DD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Особенности изображения разных состояний природы и её освещения. Романтический пейзаж. Морские пейзажи И. Айвазовского.</w:t>
      </w:r>
    </w:p>
    <w:p w14:paraId="7D8DC2C8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Особенности изображения природы в творчестве импрессионистов и постимпрессионистов. Представления о пленэрной живописи и колористической изменчивости состояний природы.</w:t>
      </w:r>
    </w:p>
    <w:p w14:paraId="42766825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 xml:space="preserve">Живописное изображение различных состояний природы. Пейзаж в истории русской живописи и его значение в отечественной культуре. История становления картины Родины в развитии отечественной пейзажной живописи </w:t>
      </w:r>
      <w:r>
        <w:rPr>
          <w:rFonts w:ascii="Times New Roman" w:hAnsi="Times New Roman"/>
          <w:color w:val="000000"/>
          <w:sz w:val="28"/>
        </w:rPr>
        <w:t>XIX</w:t>
      </w:r>
      <w:r w:rsidRPr="002D5136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53862616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 xml:space="preserve">Становление образа родной природы в произведениях </w:t>
      </w:r>
      <w:proofErr w:type="spellStart"/>
      <w:r w:rsidRPr="002D5136">
        <w:rPr>
          <w:rFonts w:ascii="Times New Roman" w:hAnsi="Times New Roman"/>
          <w:color w:val="000000"/>
          <w:sz w:val="28"/>
          <w:lang w:val="ru-RU"/>
        </w:rPr>
        <w:t>А.Венецианова</w:t>
      </w:r>
      <w:proofErr w:type="spellEnd"/>
      <w:r w:rsidRPr="002D5136">
        <w:rPr>
          <w:rFonts w:ascii="Times New Roman" w:hAnsi="Times New Roman"/>
          <w:color w:val="000000"/>
          <w:sz w:val="28"/>
          <w:lang w:val="ru-RU"/>
        </w:rPr>
        <w:t xml:space="preserve"> и его учеников: </w:t>
      </w:r>
      <w:proofErr w:type="spellStart"/>
      <w:r w:rsidRPr="002D5136">
        <w:rPr>
          <w:rFonts w:ascii="Times New Roman" w:hAnsi="Times New Roman"/>
          <w:color w:val="000000"/>
          <w:sz w:val="28"/>
          <w:lang w:val="ru-RU"/>
        </w:rPr>
        <w:t>А.Саврасова</w:t>
      </w:r>
      <w:proofErr w:type="spellEnd"/>
      <w:r w:rsidRPr="002D5136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2D5136">
        <w:rPr>
          <w:rFonts w:ascii="Times New Roman" w:hAnsi="Times New Roman"/>
          <w:color w:val="000000"/>
          <w:sz w:val="28"/>
          <w:lang w:val="ru-RU"/>
        </w:rPr>
        <w:t>И.Шишкина</w:t>
      </w:r>
      <w:proofErr w:type="spellEnd"/>
      <w:r w:rsidRPr="002D5136">
        <w:rPr>
          <w:rFonts w:ascii="Times New Roman" w:hAnsi="Times New Roman"/>
          <w:color w:val="000000"/>
          <w:sz w:val="28"/>
          <w:lang w:val="ru-RU"/>
        </w:rPr>
        <w:t xml:space="preserve">. Пейзажная живопись </w:t>
      </w:r>
      <w:proofErr w:type="spellStart"/>
      <w:r w:rsidRPr="002D5136">
        <w:rPr>
          <w:rFonts w:ascii="Times New Roman" w:hAnsi="Times New Roman"/>
          <w:color w:val="000000"/>
          <w:sz w:val="28"/>
          <w:lang w:val="ru-RU"/>
        </w:rPr>
        <w:t>И.Левитана</w:t>
      </w:r>
      <w:proofErr w:type="spellEnd"/>
      <w:r w:rsidRPr="002D5136">
        <w:rPr>
          <w:rFonts w:ascii="Times New Roman" w:hAnsi="Times New Roman"/>
          <w:color w:val="000000"/>
          <w:sz w:val="28"/>
          <w:lang w:val="ru-RU"/>
        </w:rPr>
        <w:t xml:space="preserve"> и её значение для русской культуры. Значение художественного образа отечественного пейзажа в развитии чувства Родины.</w:t>
      </w:r>
    </w:p>
    <w:p w14:paraId="5C70013E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Творческий опыт в создании композиционного живописного пейзажа своей Родины.</w:t>
      </w:r>
    </w:p>
    <w:p w14:paraId="4FEC8CE7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Графический образ пейзажа в работах выдающихся мастеров. Средства выразительности в графическом рисунке и многообразие графических техник.</w:t>
      </w:r>
    </w:p>
    <w:p w14:paraId="40E64A8B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Графические зарисовки и графическая композиция на темы окружающей природы.</w:t>
      </w:r>
    </w:p>
    <w:p w14:paraId="5DC67B0E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Городской пейзаж в творчестве мастеров искусства. Многообразие в понимании образа города.</w:t>
      </w:r>
    </w:p>
    <w:p w14:paraId="226BA9A5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Город как материальное воплощение отечественной истории и культурного наследия. Задачи охраны культурного наследия и исторического образа в жизни современного города.</w:t>
      </w:r>
    </w:p>
    <w:p w14:paraId="1757E574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Опыт изображения городского пейзажа. Наблюдательная перспектива и ритмическая организация плоскости изображения.</w:t>
      </w:r>
    </w:p>
    <w:p w14:paraId="220A43B2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Бытовой жанр в изобразительном искусстве.</w:t>
      </w:r>
    </w:p>
    <w:p w14:paraId="7ED3D21C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Изображение труда и бытовой жизни людей в традициях искусства разных эпох. Значение художественного изображения бытовой жизни людей в понимании истории человечества и современной жизни.</w:t>
      </w:r>
    </w:p>
    <w:p w14:paraId="1F308332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Жанровая картина как обобщение жизненных впечатлений художника. Тема, сюжет, содержание в жанровой картине. Образ нравственных и ценностных смыслов в жанровой картине и роль картины в их утверждении.</w:t>
      </w:r>
    </w:p>
    <w:p w14:paraId="2325D4EE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Работа над сюжетной композицией. Композиция как целостность в организации художественных выразительных средств и взаимосвязи всех компонентов произведения.</w:t>
      </w:r>
    </w:p>
    <w:p w14:paraId="7D667809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Исторический жанр в изобразительном искусстве.</w:t>
      </w:r>
    </w:p>
    <w:p w14:paraId="5F17FFB5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Историческая тема в искусстве как изображение наиболее значительных событий в жизни общества.</w:t>
      </w:r>
    </w:p>
    <w:p w14:paraId="36B9A822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Жанровые разновидности исторической картины в зависимости от сюжета: мифологическая картина, картина на библейские темы, батальная картина и другие.</w:t>
      </w:r>
    </w:p>
    <w:p w14:paraId="0B73F0FA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 xml:space="preserve">Историческая картина в русском искусстве </w:t>
      </w:r>
      <w:r>
        <w:rPr>
          <w:rFonts w:ascii="Times New Roman" w:hAnsi="Times New Roman"/>
          <w:color w:val="000000"/>
          <w:sz w:val="28"/>
        </w:rPr>
        <w:t>XIX</w:t>
      </w:r>
      <w:r w:rsidRPr="002D5136">
        <w:rPr>
          <w:rFonts w:ascii="Times New Roman" w:hAnsi="Times New Roman"/>
          <w:color w:val="000000"/>
          <w:sz w:val="28"/>
          <w:lang w:val="ru-RU"/>
        </w:rPr>
        <w:t xml:space="preserve"> в. и её особое место в развитии отечественной культуры.</w:t>
      </w:r>
    </w:p>
    <w:p w14:paraId="79F06B60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Картина К. Брюллова «Последний день Помпеи», исторические картины в творчестве В. Сурикова и других. Исторический образ России в картинах ХХ в.</w:t>
      </w:r>
    </w:p>
    <w:p w14:paraId="175449CC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Работа над сюжетной композицией. Этапы длительного периода работы художника над исторической картиной: идея и эскизы, сбор материала и работа над этюдами, уточнения композиции в эскизах, картон композиции, работа над холстом.</w:t>
      </w:r>
    </w:p>
    <w:p w14:paraId="179FDDC5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Разработка эскизов композиции на историческую тему с опорой на собранный материал по задуманному сюжету.</w:t>
      </w:r>
    </w:p>
    <w:p w14:paraId="6B0B8D0E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искусстве.</w:t>
      </w:r>
    </w:p>
    <w:p w14:paraId="352F3EA8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Исторические картины на библейские темы: место и значение сюжетов Священной истории в европейской культуре.</w:t>
      </w:r>
    </w:p>
    <w:p w14:paraId="70839483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Вечные темы и их нравственное и духовно-ценностное выражение как «духовная ось», соединяющая жизненные позиции разных поколений.</w:t>
      </w:r>
    </w:p>
    <w:p w14:paraId="02E54B7F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 xml:space="preserve">Произведения на библейские темы Леонардо да Винчи, Рафаэля, Рембрандта, в скульптуре «Пьета» Микеланджело и других. Библейские темы в отечественных картинах </w:t>
      </w:r>
      <w:r>
        <w:rPr>
          <w:rFonts w:ascii="Times New Roman" w:hAnsi="Times New Roman"/>
          <w:color w:val="000000"/>
          <w:sz w:val="28"/>
        </w:rPr>
        <w:t>XIX</w:t>
      </w:r>
      <w:r w:rsidRPr="002D5136">
        <w:rPr>
          <w:rFonts w:ascii="Times New Roman" w:hAnsi="Times New Roman"/>
          <w:color w:val="000000"/>
          <w:sz w:val="28"/>
          <w:lang w:val="ru-RU"/>
        </w:rPr>
        <w:t xml:space="preserve"> в. (А. Иванов. «Явление Христа народу», И. Крамской. «Христос в пустыне», Н. </w:t>
      </w:r>
      <w:proofErr w:type="spellStart"/>
      <w:r w:rsidRPr="002D5136">
        <w:rPr>
          <w:rFonts w:ascii="Times New Roman" w:hAnsi="Times New Roman"/>
          <w:color w:val="000000"/>
          <w:sz w:val="28"/>
          <w:lang w:val="ru-RU"/>
        </w:rPr>
        <w:t>Ге</w:t>
      </w:r>
      <w:proofErr w:type="spellEnd"/>
      <w:r w:rsidRPr="002D5136">
        <w:rPr>
          <w:rFonts w:ascii="Times New Roman" w:hAnsi="Times New Roman"/>
          <w:color w:val="000000"/>
          <w:sz w:val="28"/>
          <w:lang w:val="ru-RU"/>
        </w:rPr>
        <w:t>. «Тайная вечеря», В. Поленов. «Христос и грешница»). Иконопись как великое проявление русской культуры. Язык изображения в иконе – его религиозный и символический смысл.</w:t>
      </w:r>
    </w:p>
    <w:p w14:paraId="318DFBD0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Великие русские иконописцы: духовный свет икон Андрея Рублёва, Феофана Грека, Дионисия.</w:t>
      </w:r>
    </w:p>
    <w:p w14:paraId="2F0228A4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Работа над эскизом сюжетной композиции.</w:t>
      </w:r>
    </w:p>
    <w:p w14:paraId="00DDF067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Роль и значение изобразительного искусства в жизни людей: образ мира в изобразительном искусстве.</w:t>
      </w:r>
    </w:p>
    <w:p w14:paraId="5D5C4435" w14:textId="77777777" w:rsidR="007034EB" w:rsidRPr="002D5136" w:rsidRDefault="007034EB">
      <w:pPr>
        <w:spacing w:after="0"/>
        <w:ind w:left="120"/>
        <w:rPr>
          <w:lang w:val="ru-RU"/>
        </w:rPr>
      </w:pPr>
      <w:bookmarkStart w:id="7" w:name="_Toc137210403"/>
      <w:bookmarkEnd w:id="7"/>
    </w:p>
    <w:p w14:paraId="37B18637" w14:textId="77777777" w:rsidR="007034EB" w:rsidRPr="002D5136" w:rsidRDefault="000A3E18">
      <w:pPr>
        <w:spacing w:after="0"/>
        <w:ind w:left="120"/>
        <w:rPr>
          <w:lang w:val="ru-RU"/>
        </w:rPr>
      </w:pPr>
      <w:r w:rsidRPr="002D5136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3076AC92" w14:textId="77777777" w:rsidR="007034EB" w:rsidRPr="002D5136" w:rsidRDefault="007034EB">
      <w:pPr>
        <w:spacing w:after="0" w:line="264" w:lineRule="auto"/>
        <w:ind w:left="120"/>
        <w:jc w:val="both"/>
        <w:rPr>
          <w:lang w:val="ru-RU"/>
        </w:rPr>
      </w:pPr>
    </w:p>
    <w:p w14:paraId="53C7268B" w14:textId="77777777" w:rsidR="007034EB" w:rsidRPr="002D5136" w:rsidRDefault="000A3E18">
      <w:pPr>
        <w:spacing w:after="0" w:line="264" w:lineRule="auto"/>
        <w:ind w:left="120"/>
        <w:jc w:val="both"/>
        <w:rPr>
          <w:lang w:val="ru-RU"/>
        </w:rPr>
      </w:pPr>
      <w:r w:rsidRPr="002D5136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дизайн».</w:t>
      </w:r>
    </w:p>
    <w:p w14:paraId="1A1E839B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Архитектура и дизайн – искусства художественной постройки – конструктивные искусства.</w:t>
      </w:r>
    </w:p>
    <w:p w14:paraId="1FAB945F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Дизайн и архитектура как создатели «второй природы» – предметно-пространственной среды жизни людей.</w:t>
      </w:r>
    </w:p>
    <w:p w14:paraId="1467C9CB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Функциональность предметно-пространственной среды и выражение в ней мировосприятия, духовно-ценностных позиций общества.</w:t>
      </w:r>
    </w:p>
    <w:p w14:paraId="6CB53CF2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Материальная культура человечества как уникальная информация о жизни людей в разные исторические эпохи.</w:t>
      </w:r>
    </w:p>
    <w:p w14:paraId="7FF005B3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Роль архитектуры в понимании человеком своей идентичности. Задачи сохранения культурного наследия и природного ландшафта.</w:t>
      </w:r>
    </w:p>
    <w:p w14:paraId="3617928C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Возникновение архитектуры и дизайна на разных этапах общественного развития. Единство функционального и художественного – целесообразности и красоты.</w:t>
      </w:r>
    </w:p>
    <w:p w14:paraId="415DDBB4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Графический дизайн.</w:t>
      </w:r>
    </w:p>
    <w:p w14:paraId="48C24FDF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Композиция как основа реализации замысла в любой творческой деятельности. Основы формальной композиции в конструктивных искусствах.</w:t>
      </w:r>
    </w:p>
    <w:p w14:paraId="617F02CA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Элементы композиции в графическом дизайне: пятно, линия, цвет, буква, текст и изображение.</w:t>
      </w:r>
    </w:p>
    <w:p w14:paraId="609AE4FC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Формальная композиция как композиционное построение на основе сочетания геометрических фигур, без предметного содержания.</w:t>
      </w:r>
    </w:p>
    <w:p w14:paraId="314F7D13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Основные свойства композиции: целостность и соподчинённость элементов.</w:t>
      </w:r>
    </w:p>
    <w:p w14:paraId="517E2076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Ритмическая организация элементов: выделение доминанты, симметрия и асимметрия, динамическая и статичная композиция, контраст, нюанс, акцент, замкнутость или открытость композиции.</w:t>
      </w:r>
    </w:p>
    <w:p w14:paraId="6EB0318C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Практические упражнения по созданию композиции с вариативным ритмическим расположением геометрических фигур на плоскости.</w:t>
      </w:r>
    </w:p>
    <w:p w14:paraId="7869AA2A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Роль цвета в организации композиционного пространства. Функциональные задачи цвета в конструктивных искусствах.</w:t>
      </w:r>
    </w:p>
    <w:p w14:paraId="08B1F317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Цвет и законы колористики. Применение локального цвета. Цветовой акцент, ритм цветовых форм, доминанта.</w:t>
      </w:r>
    </w:p>
    <w:p w14:paraId="2DC76723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Шрифты и шрифтовая композиция в графическом дизайне. Форма буквы как изобразительно-смысловой символ.</w:t>
      </w:r>
    </w:p>
    <w:p w14:paraId="55CC82E1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Шрифт и содержание текста. Стилизация шрифта.</w:t>
      </w:r>
    </w:p>
    <w:p w14:paraId="21C5D16D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Типографика. Понимание типографской строки как элемента плоскостной композиции.</w:t>
      </w:r>
    </w:p>
    <w:p w14:paraId="3CFFF45A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Выполнение аналитических и практических работ по теме «Буква – изобразительный элемент композиции».</w:t>
      </w:r>
    </w:p>
    <w:p w14:paraId="424DEB8D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Логотип как графический знак, эмблема или стилизованный графический символ. Функции логотипа. Шрифтовой логотип. Знаковый логотип.</w:t>
      </w:r>
    </w:p>
    <w:p w14:paraId="4252454F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Композиционные основы макетирования в графическом дизайне при соединении текста и изображения.</w:t>
      </w:r>
    </w:p>
    <w:p w14:paraId="6939AD4E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Искусство плаката. Синтез слова и изображения. Изобразительный язык плаката. Композиционный монтаж изображения и текста в плакате, рекламе, поздравительной открытке.</w:t>
      </w:r>
    </w:p>
    <w:p w14:paraId="64BA7FB9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Многообразие форм графического дизайна. Дизайн книги и журнала. Элементы, составляющие конструкцию и художественное оформление книги, журнала.</w:t>
      </w:r>
    </w:p>
    <w:p w14:paraId="61C2B5BF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Макет разворота книги или журнала по выбранной теме в виде коллажа или на основе компьютерных программ.</w:t>
      </w:r>
    </w:p>
    <w:p w14:paraId="05C33C8D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Макетирование объёмно-пространственных композиций.</w:t>
      </w:r>
    </w:p>
    <w:p w14:paraId="2DF6B0BC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Композиция плоскостная и пространственная. Композиционная организация пространства. Прочтение плоскостной композиции как «чертежа» пространства.</w:t>
      </w:r>
    </w:p>
    <w:p w14:paraId="6BE6E905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Макетирование. Введение в макет понятия рельефа местности и способы его обозначения на макете.</w:t>
      </w:r>
    </w:p>
    <w:p w14:paraId="14866506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Выполнение практических работ по созданию объёмно-пространственных композиций. Объём и пространство. Взаимосвязь объектов в архитектурном макете.</w:t>
      </w:r>
    </w:p>
    <w:p w14:paraId="02DE4291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Структура зданий различных архитектурных стилей и эпох: выявление простых объёмов, образующих целостную постройку. Взаимное влияние объёмов и их сочетаний на образный характер постройки.</w:t>
      </w:r>
    </w:p>
    <w:p w14:paraId="23AC6EAC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Понятие тектоники как выражение в художественной форме конструктивной сущности сооружения и логики конструктивного соотношения его частей.</w:t>
      </w:r>
    </w:p>
    <w:p w14:paraId="291E8698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Роль эволюции строительных материалов и строительных технологий в изменении архитектурных конструкций (перекрытия и опора – стоечно-балочная конструкция – архитектура сводов, каркасная каменная архитектура, металлический каркас, железобетон и язык современной архитектуры).</w:t>
      </w:r>
    </w:p>
    <w:p w14:paraId="131E31FD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Многообразие предметного мира, создаваемого человеком. Функция вещи и её форма. Образ времени в предметах, создаваемых человеком.</w:t>
      </w:r>
    </w:p>
    <w:p w14:paraId="0870764E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Дизайн предмета как искусство и социальное проектирование. Анализ формы через выявление сочетающихся объёмов. Красота – наиболее полное выявление функции предмета. Влияние развития технологий и материалов на изменение формы предмета.</w:t>
      </w:r>
    </w:p>
    <w:p w14:paraId="5D773513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Выполнение аналитических зарисовок форм бытовых предметов.</w:t>
      </w:r>
    </w:p>
    <w:p w14:paraId="413BF038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Творческое проектирование предметов быта с определением их функций и материала изготовления.</w:t>
      </w:r>
    </w:p>
    <w:p w14:paraId="337B77C6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Цвет в архитектуре и дизайне. Эмоциональное и формообразующее значение цвета в дизайне и архитектуре. Влияние цвета на восприятие формы объектов архитектуры и дизайна.</w:t>
      </w:r>
    </w:p>
    <w:p w14:paraId="22AEC232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Конструирование объектов дизайна или архитектурное макетирование с использованием цвета.</w:t>
      </w:r>
    </w:p>
    <w:p w14:paraId="255CB4C8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Социальное значение дизайна и архитектуры как среды жизни человека.</w:t>
      </w:r>
    </w:p>
    <w:p w14:paraId="70903478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Образ и стиль материальной культуры прошлого. Смена стилей как отражение эволюции образа жизни, изменения мировоззрения людей и развития производственных возможностей. Художественно-аналитический обзор развития образно-стилевого языка архитектуры как этапов духовной, художественной и материальной культуры разных народов и эпох.</w:t>
      </w:r>
    </w:p>
    <w:p w14:paraId="6739DB4C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Архитектура народного жилища, храмовая архитектура, частный дом в предметно-пространственной среде жизни разных народов.</w:t>
      </w:r>
    </w:p>
    <w:p w14:paraId="319EEE9E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Выполнение заданий по теме «Архитектурные образы прошлых эпох» в виде аналитических зарисовок известных архитектурных памятников по фотографиям и другим видам изображения.</w:t>
      </w:r>
    </w:p>
    <w:p w14:paraId="3934EE7A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Пути развития современной архитектуры и дизайна: город сегодня и завтра.</w:t>
      </w:r>
    </w:p>
    <w:p w14:paraId="3EAD984F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 xml:space="preserve">Архитектурная и градостроительная революция </w:t>
      </w:r>
      <w:r>
        <w:rPr>
          <w:rFonts w:ascii="Times New Roman" w:hAnsi="Times New Roman"/>
          <w:color w:val="000000"/>
          <w:sz w:val="28"/>
        </w:rPr>
        <w:t>XX</w:t>
      </w:r>
      <w:r w:rsidRPr="002D5136">
        <w:rPr>
          <w:rFonts w:ascii="Times New Roman" w:hAnsi="Times New Roman"/>
          <w:color w:val="000000"/>
          <w:sz w:val="28"/>
          <w:lang w:val="ru-RU"/>
        </w:rPr>
        <w:t xml:space="preserve"> в. Её технологические и эстетические предпосылки и истоки. Социальный аспект «перестройки» в архитектуре.</w:t>
      </w:r>
    </w:p>
    <w:p w14:paraId="24B8EE4F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Отрицание канонов и сохранение наследия с учётом нового уровня материально-строительной техники. Приоритет функционализма. Проблема урбанизации ландшафта, безликости и агрессивности среды современного города.</w:t>
      </w:r>
    </w:p>
    <w:p w14:paraId="659B1DD8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Пространство городской среды. Исторические формы планировки городской среды и их связь с образом жизни людей.</w:t>
      </w:r>
    </w:p>
    <w:p w14:paraId="0AD4DCCF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Роль цвета в формировании пространства. Схема-планировка и реальность.</w:t>
      </w:r>
    </w:p>
    <w:p w14:paraId="2327B5E9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Современные поиски новой эстетики в градостроительстве. Выполнение практических работ по теме «Образ современного города и архитектурного стиля будущего»: фотоколлажа или фантазийной зарисовки города будущего.</w:t>
      </w:r>
    </w:p>
    <w:p w14:paraId="457A74C6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Индивидуальный образ каждого города. Неповторимость исторических кварталов и значение культурного наследия для современной жизни людей.</w:t>
      </w:r>
    </w:p>
    <w:p w14:paraId="05DEB490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Дизайн городской среды. Малые архитектурные формы. Роль малых архитектурных форм и архитектурного дизайна в организации городской среды и индивидуальном образе города.</w:t>
      </w:r>
    </w:p>
    <w:p w14:paraId="4BC1A99D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Проектирование дизайна объектов городской среды. Устройство пешеходных зон в городах, установка городской мебели (скамьи, «диваны» и прочие), киосков, информационных блоков, блоков локального озеленения и другое.</w:t>
      </w:r>
    </w:p>
    <w:p w14:paraId="5F94D9CE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 xml:space="preserve">Выполнение практической работы по теме «Проектирование дизайна объектов городской среды» в виде создания </w:t>
      </w:r>
      <w:proofErr w:type="spellStart"/>
      <w:r w:rsidRPr="002D5136">
        <w:rPr>
          <w:rFonts w:ascii="Times New Roman" w:hAnsi="Times New Roman"/>
          <w:color w:val="000000"/>
          <w:sz w:val="28"/>
          <w:lang w:val="ru-RU"/>
        </w:rPr>
        <w:t>коллажнографической</w:t>
      </w:r>
      <w:proofErr w:type="spellEnd"/>
      <w:r w:rsidRPr="002D5136">
        <w:rPr>
          <w:rFonts w:ascii="Times New Roman" w:hAnsi="Times New Roman"/>
          <w:color w:val="000000"/>
          <w:sz w:val="28"/>
          <w:lang w:val="ru-RU"/>
        </w:rPr>
        <w:t xml:space="preserve"> композиции или дизайн-проекта оформления витрины магазина.</w:t>
      </w:r>
    </w:p>
    <w:p w14:paraId="6C7491A5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Интерьер и предметный мир в доме. Назначение помещения и построение его интерьера. Дизайн пространственно-предметной среды интерьера.</w:t>
      </w:r>
    </w:p>
    <w:p w14:paraId="4F0450AA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Образно-стилевое единство материальной культуры каждой эпохи. Интерьер как отражение стиля жизни его хозяев.</w:t>
      </w:r>
    </w:p>
    <w:p w14:paraId="73976EFC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Зонирование интерьера – создание многофункционального пространства. Отделочные материалы, введение фактуры и цвета в интерьер.</w:t>
      </w:r>
    </w:p>
    <w:p w14:paraId="1389A299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Интерьеры общественных зданий (театр, кафе, вокзал, офис, школа).</w:t>
      </w:r>
    </w:p>
    <w:p w14:paraId="222F9489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Выполнение практической и аналитической работы по теме «Роль вещи в образно-стилевом решении интерьера» в форме создания коллажной композиции.</w:t>
      </w:r>
    </w:p>
    <w:p w14:paraId="16621427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Организация архитектурно-ландшафтного пространства. Город в единстве с ландшафтно-парковой средой.</w:t>
      </w:r>
    </w:p>
    <w:p w14:paraId="4BABE17A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Основные школы ландшафтного дизайна. Особенности ландшафта русской усадебной территории и задачи сохранения исторического наследия. Традиции графического языка ландшафтных проектов.</w:t>
      </w:r>
    </w:p>
    <w:p w14:paraId="1BF5DFD6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Выполнение дизайн-проекта территории парка или приусадебного участка в виде схемы-чертежа.</w:t>
      </w:r>
    </w:p>
    <w:p w14:paraId="4298D867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Единство эстетического и функционального в объёмно-пространственной организации среды жизнедеятельности людей.</w:t>
      </w:r>
    </w:p>
    <w:p w14:paraId="7CB2C214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Образ человека и индивидуальное проектирование.</w:t>
      </w:r>
    </w:p>
    <w:p w14:paraId="70CC7139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 xml:space="preserve">Организация пространства жилой среды как отражение социального заказа и индивидуальности человека, его вкуса, потребностей и возможностей. </w:t>
      </w:r>
    </w:p>
    <w:p w14:paraId="6E209090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Образно-личностное проектирование в дизайне и архитектуре.</w:t>
      </w:r>
    </w:p>
    <w:p w14:paraId="7256E410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Проектные работы по созданию облика частного дома, комнаты и сада. Дизайн предметной среды в интерьере частного дома. Мода и культура как параметры создания собственного костюма или комплекта одежды.</w:t>
      </w:r>
    </w:p>
    <w:p w14:paraId="0A782E7B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Костюм как образ человека. Стиль в одежде. Соответствие материи и формы. Целесообразность и мода. Мода как ответ на изменения в укладе жизни, как бизнес и в качестве манипулирования массовым сознанием.</w:t>
      </w:r>
    </w:p>
    <w:p w14:paraId="3F9BD11E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Характерные особенности современной одежды. Молодёжная субкультура и подростковая мода. Унификация одежды и индивидуальный стиль. Ансамбль в костюме. Роль фантазии и вкуса в подборе одежды.</w:t>
      </w:r>
    </w:p>
    <w:p w14:paraId="57B23AB9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Выполнение практических творческих эскизов по теме «Дизайн современной одежды».</w:t>
      </w:r>
    </w:p>
    <w:p w14:paraId="6B83A857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Искусство грима и причёски. Форма лица и причёска. Макияж дневной, вечерний и карнавальный. Грим бытовой и сценический.</w:t>
      </w:r>
    </w:p>
    <w:p w14:paraId="34DE0958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Имидж-дизайн и его связь с публичностью, технологией социального поведения, рекламой, общественной деятельностью.</w:t>
      </w:r>
    </w:p>
    <w:p w14:paraId="451932A2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Дизайн и архитектура – средства организации среды жизни людей и строительства нового мира.</w:t>
      </w:r>
    </w:p>
    <w:p w14:paraId="72B85D7F" w14:textId="77777777" w:rsidR="007034EB" w:rsidRPr="002D5136" w:rsidRDefault="007034EB">
      <w:pPr>
        <w:spacing w:after="0"/>
        <w:ind w:left="120"/>
        <w:rPr>
          <w:lang w:val="ru-RU"/>
        </w:rPr>
      </w:pPr>
      <w:bookmarkStart w:id="8" w:name="_Toc139632456"/>
      <w:bookmarkEnd w:id="8"/>
    </w:p>
    <w:p w14:paraId="25E7B984" w14:textId="77777777" w:rsidR="007034EB" w:rsidRPr="002D5136" w:rsidRDefault="000A3E18">
      <w:pPr>
        <w:spacing w:after="0" w:line="264" w:lineRule="auto"/>
        <w:ind w:left="120"/>
        <w:jc w:val="both"/>
        <w:rPr>
          <w:lang w:val="ru-RU"/>
        </w:rPr>
      </w:pPr>
      <w:r w:rsidRPr="002D5136">
        <w:rPr>
          <w:rFonts w:ascii="Times New Roman" w:hAnsi="Times New Roman"/>
          <w:b/>
          <w:color w:val="000000"/>
          <w:sz w:val="28"/>
          <w:lang w:val="ru-RU"/>
        </w:rPr>
        <w:t>Вариативный модуль. Модуль № 4 «Изображение в синтетических, экранных видах искусства и художественная фотография»</w:t>
      </w:r>
    </w:p>
    <w:p w14:paraId="45C4B17A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Синтетические – пространственно-временные виды искусства. Роль изображения в синтетических искусствах в соединении со словом, музыкой, движением.</w:t>
      </w:r>
    </w:p>
    <w:p w14:paraId="25D97BD3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Значение развития технологий в становлении новых видов искусства.</w:t>
      </w:r>
    </w:p>
    <w:p w14:paraId="237013B6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Мультимедиа и объединение множества воспринимаемых человеком информационных средств на экране цифрового искусства.</w:t>
      </w:r>
    </w:p>
    <w:p w14:paraId="1DB10097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Художник и искусство театра.</w:t>
      </w:r>
    </w:p>
    <w:p w14:paraId="2A7061AC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Рождение театра в древнейших обрядах. История развития искусства театра.</w:t>
      </w:r>
    </w:p>
    <w:p w14:paraId="345FBB88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Жанровое многообразие театральных представлений, шоу, праздников и их визуальный облик.</w:t>
      </w:r>
    </w:p>
    <w:p w14:paraId="57AA2526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Роль художника и виды профессиональной деятельности художника в современном театре.</w:t>
      </w:r>
    </w:p>
    <w:p w14:paraId="35600D5B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Сценография и создание сценического образа. Сотворчество художника-постановщика с драматургом, режиссёром и актёрами.</w:t>
      </w:r>
    </w:p>
    <w:p w14:paraId="40ED1AC6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Роль освещения в визуальном облике театрального действия. Бутафорские, пошивочные, декорационные и иные цеха в театре.</w:t>
      </w:r>
    </w:p>
    <w:p w14:paraId="6328F90A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Сценический костюм, грим и маска. Стилистическое единство в решении образа спектакля. Выражение в костюме характера персонажа.</w:t>
      </w:r>
    </w:p>
    <w:p w14:paraId="35E6F00A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Творчество художников-постановщиков в истории отечественного искусства (К. Коровин, И. Билибин, А. Головин и других художников-постановщиков). Школьный спектакль и работа художника по его подготовке.</w:t>
      </w:r>
    </w:p>
    <w:p w14:paraId="77938FB0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Художник в театре кукол и его ведущая роль как соавтора режиссёра и актёра в процессе создания образа персонажа.</w:t>
      </w:r>
    </w:p>
    <w:p w14:paraId="72FC4DE4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Условность и метафора в театральной постановке как образная и авторская интерпретация реальности.</w:t>
      </w:r>
    </w:p>
    <w:p w14:paraId="544526E0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Художественная фотография.</w:t>
      </w:r>
    </w:p>
    <w:p w14:paraId="7BF153BC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 xml:space="preserve">Рождение фотографии как технологическая революция запечатления реальности. Искусство и технология. История фотографии: от </w:t>
      </w:r>
      <w:proofErr w:type="spellStart"/>
      <w:r w:rsidRPr="002D5136">
        <w:rPr>
          <w:rFonts w:ascii="Times New Roman" w:hAnsi="Times New Roman"/>
          <w:color w:val="000000"/>
          <w:sz w:val="28"/>
          <w:lang w:val="ru-RU"/>
        </w:rPr>
        <w:t>дагеротипа</w:t>
      </w:r>
      <w:proofErr w:type="spellEnd"/>
      <w:r w:rsidRPr="002D5136">
        <w:rPr>
          <w:rFonts w:ascii="Times New Roman" w:hAnsi="Times New Roman"/>
          <w:color w:val="000000"/>
          <w:sz w:val="28"/>
          <w:lang w:val="ru-RU"/>
        </w:rPr>
        <w:t xml:space="preserve"> до компьютерных технологий.</w:t>
      </w:r>
    </w:p>
    <w:p w14:paraId="742656DE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Современные возможности художественной обработки цифровой фотографии.</w:t>
      </w:r>
    </w:p>
    <w:p w14:paraId="7DDF8159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Картина мира и «</w:t>
      </w:r>
      <w:proofErr w:type="spellStart"/>
      <w:r w:rsidRPr="002D5136">
        <w:rPr>
          <w:rFonts w:ascii="Times New Roman" w:hAnsi="Times New Roman"/>
          <w:color w:val="000000"/>
          <w:sz w:val="28"/>
          <w:lang w:val="ru-RU"/>
        </w:rPr>
        <w:t>Родиноведение</w:t>
      </w:r>
      <w:proofErr w:type="spellEnd"/>
      <w:r w:rsidRPr="002D5136">
        <w:rPr>
          <w:rFonts w:ascii="Times New Roman" w:hAnsi="Times New Roman"/>
          <w:color w:val="000000"/>
          <w:sz w:val="28"/>
          <w:lang w:val="ru-RU"/>
        </w:rPr>
        <w:t>» в фотографиях С.М. Прокудина-Горского. Сохранённая история и роль его фотографий в современной отечественной культуре.</w:t>
      </w:r>
    </w:p>
    <w:p w14:paraId="02723988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Фотография – искусство светописи. Роль света в выявлении формы и фактуры предмета. Примеры художественной фотографии в творчестве профессиональных мастеров.</w:t>
      </w:r>
    </w:p>
    <w:p w14:paraId="7315D62B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Композиция кадра, ракурс, плановость, графический ритм.</w:t>
      </w:r>
    </w:p>
    <w:p w14:paraId="27C61F91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Умения наблюдать и выявлять выразительность и красоту окружающей жизни с помощью фотографии.</w:t>
      </w:r>
    </w:p>
    <w:p w14:paraId="76B5D676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 xml:space="preserve">Фотопейзаж в творчестве профессиональных фотографов. </w:t>
      </w:r>
    </w:p>
    <w:p w14:paraId="38F17670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Образные возможности чёрно-белой и цветной фотографии.</w:t>
      </w:r>
    </w:p>
    <w:p w14:paraId="22596D0C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Роль тональных контрастов и роль цвета в эмоционально-образном восприятии пейзажа.</w:t>
      </w:r>
    </w:p>
    <w:p w14:paraId="5BB92E57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Роль освещения в портретном образе. Фотография постановочная и документальная.</w:t>
      </w:r>
    </w:p>
    <w:p w14:paraId="6A33964C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Фотопортрет в истории профессиональной фотографии и его связь с направлениями в изобразительном искусстве.</w:t>
      </w:r>
    </w:p>
    <w:p w14:paraId="5819C184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Портрет в фотографии, его общее и особенное по сравнению с живописным и графическим портретом. Опыт выполнения портретных фотографий.</w:t>
      </w:r>
    </w:p>
    <w:p w14:paraId="6F21D1F9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Фоторепортаж. Образ события в кадре. Репортажный снимок – свидетельство истории и его значение в сохранении памяти о событии.</w:t>
      </w:r>
    </w:p>
    <w:p w14:paraId="7F81224F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Фоторепортаж – дневник истории. Значение работы военных фотографов. Спортивные фотографии. Образ современности в репортажных фотографиях.</w:t>
      </w:r>
    </w:p>
    <w:p w14:paraId="180E1D6C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«Работать для жизни…» – фотографии Александра Родченко, их значение и влияние на стиль эпохи.</w:t>
      </w:r>
    </w:p>
    <w:p w14:paraId="708B8149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Возможности компьютерной обработки фотографий, задачи преобразования фотографий и границы достоверности.</w:t>
      </w:r>
    </w:p>
    <w:p w14:paraId="32EBD18B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Коллаж как жанр художественного творчества с помощью различных компьютерных программ.</w:t>
      </w:r>
    </w:p>
    <w:p w14:paraId="1BD29D70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 xml:space="preserve">Художественная фотография как авторское видение мира, как образ времени и влияние </w:t>
      </w:r>
      <w:proofErr w:type="spellStart"/>
      <w:r w:rsidRPr="002D5136">
        <w:rPr>
          <w:rFonts w:ascii="Times New Roman" w:hAnsi="Times New Roman"/>
          <w:color w:val="000000"/>
          <w:sz w:val="28"/>
          <w:lang w:val="ru-RU"/>
        </w:rPr>
        <w:t>фотообраза</w:t>
      </w:r>
      <w:proofErr w:type="spellEnd"/>
      <w:r w:rsidRPr="002D5136">
        <w:rPr>
          <w:rFonts w:ascii="Times New Roman" w:hAnsi="Times New Roman"/>
          <w:color w:val="000000"/>
          <w:sz w:val="28"/>
          <w:lang w:val="ru-RU"/>
        </w:rPr>
        <w:t xml:space="preserve"> на жизнь людей.</w:t>
      </w:r>
    </w:p>
    <w:p w14:paraId="79EE804A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Изображение и искусство кино.</w:t>
      </w:r>
    </w:p>
    <w:p w14:paraId="4DBC9656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Ожившее изображение. История кино и его эволюция как искусства.</w:t>
      </w:r>
    </w:p>
    <w:p w14:paraId="56E03A08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Синтетическая природа пространственно-временного искусства кино и состав творческого коллектива. Сценарист – режиссёр – художник – оператор в работе над фильмом. Сложносоставной язык кино.</w:t>
      </w:r>
    </w:p>
    <w:p w14:paraId="731F281C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Монтаж композиционно построенных кадров – основа языка киноискусства.</w:t>
      </w:r>
    </w:p>
    <w:p w14:paraId="0D52A6E5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Художник-постановщик и его команда художников в работе по созданию фильма. Эскизы мест действия, образы и костюмы персонажей, раскадровка, чертежи и воплощение в материале. Пространство и предметы, историческая конкретность и художественный образ – видеоряд художественного игрового фильма.</w:t>
      </w:r>
    </w:p>
    <w:p w14:paraId="36D9683F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Создание видеоролика – от замысла до съёмки. Разные жанры – разные задачи в работе над видеороликом. Этапы создания видеоролика.</w:t>
      </w:r>
    </w:p>
    <w:p w14:paraId="4D81168C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Искусство анимации и художник-мультипликатор. Рисованные, кукольные мультфильмы и цифровая анимация. Уолт Дисней и его студия. Особое лицо отечественной мультипликации, её знаменитые создатели.</w:t>
      </w:r>
    </w:p>
    <w:p w14:paraId="6C4AD4A5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Использование электронно-цифровых технологий в современном игровом кинематографе.</w:t>
      </w:r>
    </w:p>
    <w:p w14:paraId="0DCCAB57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Компьютерная анимация на занятиях в школе. Техническое оборудование и его возможности для создания анимации. Коллективный характер деятельности по созданию анимационного фильма. Выбор технологии: пластилиновые мультфильмы, бумажная перекладка, сыпучая анимация.</w:t>
      </w:r>
    </w:p>
    <w:p w14:paraId="7FD5E392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Этапы создания анимационного фильма. Требования и критерии художественности.</w:t>
      </w:r>
    </w:p>
    <w:p w14:paraId="4B88565E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телевидении.</w:t>
      </w:r>
    </w:p>
    <w:p w14:paraId="48663794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Телевидение – экранное искусство: средство массовой информации, художественного и научного просвещения, развлечения и организации досуга.</w:t>
      </w:r>
    </w:p>
    <w:p w14:paraId="146F0408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Искусство и технология. Создатель телевидения – русский инженер Владимир Козьмич Зворыкин.</w:t>
      </w:r>
    </w:p>
    <w:p w14:paraId="01FA6387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Роль телевидения в превращении мира в единое информационное пространство. Картина мира, создаваемая телевидением. Прямой эфир и его значение.</w:t>
      </w:r>
    </w:p>
    <w:p w14:paraId="7DC8E37E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Деятельность художника на телевидении: художники по свету, костюму, гриму, сценографический дизайн и компьютерная графика.</w:t>
      </w:r>
    </w:p>
    <w:p w14:paraId="1ECC547C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Школьное телевидение и студия мультимедиа. Построение видеоряда и художественного оформления.</w:t>
      </w:r>
    </w:p>
    <w:p w14:paraId="1FD1DF42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Художнические роли каждого человека в реальной бытийной жизни.</w:t>
      </w:r>
    </w:p>
    <w:p w14:paraId="516EA205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Роль искусства в жизни общества и его влияние на жизнь каждого человека.</w:t>
      </w:r>
    </w:p>
    <w:p w14:paraId="1C4A78C1" w14:textId="77777777" w:rsidR="007034EB" w:rsidRPr="002D5136" w:rsidRDefault="007034EB">
      <w:pPr>
        <w:rPr>
          <w:lang w:val="ru-RU"/>
        </w:rPr>
        <w:sectPr w:rsidR="007034EB" w:rsidRPr="002D5136">
          <w:pgSz w:w="11906" w:h="16383"/>
          <w:pgMar w:top="1134" w:right="850" w:bottom="1134" w:left="1701" w:header="720" w:footer="720" w:gutter="0"/>
          <w:cols w:space="720"/>
        </w:sectPr>
      </w:pPr>
    </w:p>
    <w:p w14:paraId="70073CE8" w14:textId="77777777" w:rsidR="007034EB" w:rsidRPr="002D5136" w:rsidRDefault="000A3E18">
      <w:pPr>
        <w:spacing w:after="0" w:line="264" w:lineRule="auto"/>
        <w:ind w:left="120"/>
        <w:jc w:val="both"/>
        <w:rPr>
          <w:lang w:val="ru-RU"/>
        </w:rPr>
      </w:pPr>
      <w:bookmarkStart w:id="9" w:name="block-54025138"/>
      <w:bookmarkEnd w:id="6"/>
      <w:r w:rsidRPr="002D5136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ИЗОБРАЗИТЕЛЬНОМУ ИСКУССТВУ НА УРОВНЕ ОСНОВНОГО ОБЩЕГО ОБРАЗОВАНИЯ</w:t>
      </w:r>
    </w:p>
    <w:p w14:paraId="60B88458" w14:textId="77777777" w:rsidR="007034EB" w:rsidRPr="002D5136" w:rsidRDefault="007034EB">
      <w:pPr>
        <w:spacing w:after="0" w:line="264" w:lineRule="auto"/>
        <w:ind w:left="120"/>
        <w:jc w:val="both"/>
        <w:rPr>
          <w:lang w:val="ru-RU"/>
        </w:rPr>
      </w:pPr>
    </w:p>
    <w:p w14:paraId="21BA0BBF" w14:textId="77777777" w:rsidR="007034EB" w:rsidRPr="002D5136" w:rsidRDefault="000A3E18">
      <w:pPr>
        <w:spacing w:after="0" w:line="264" w:lineRule="auto"/>
        <w:ind w:left="120"/>
        <w:jc w:val="both"/>
        <w:rPr>
          <w:lang w:val="ru-RU"/>
        </w:rPr>
      </w:pPr>
      <w:r w:rsidRPr="002D5136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</w:p>
    <w:p w14:paraId="796167D0" w14:textId="77777777" w:rsidR="007034EB" w:rsidRPr="002D5136" w:rsidRDefault="007034EB">
      <w:pPr>
        <w:spacing w:after="0" w:line="264" w:lineRule="auto"/>
        <w:ind w:firstLine="600"/>
        <w:jc w:val="both"/>
        <w:rPr>
          <w:lang w:val="ru-RU"/>
        </w:rPr>
      </w:pPr>
      <w:bookmarkStart w:id="10" w:name="_Toc124264881"/>
      <w:bookmarkEnd w:id="10"/>
    </w:p>
    <w:p w14:paraId="28D89711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основного общего образования по изобразительному искусству достигаются в единстве учебной и воспитательной деятельности.</w:t>
      </w:r>
    </w:p>
    <w:p w14:paraId="18282E6F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В центре программы по изобразительному искусству в соответствии с ФГОС общего образования находится личностное развитие обучающихся, приобщение обучающихся к российским традиционным духовным ценностям, социализация личности.</w:t>
      </w:r>
    </w:p>
    <w:p w14:paraId="588A2832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Программа призвана обеспечить достижение обучающимися личностных результатов, указанных во ФГОС ООО: формирование у обучающихся основ российской идентичности, ценностные установки и социально значимые качества личности, духовно-нравственное развитие обучающихся и отношение обучающихся к культуре, мотивацию к познанию и обучению, готовность к саморазвитию и активному участию в социально значимой деятельности.</w:t>
      </w:r>
    </w:p>
    <w:p w14:paraId="4734F821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2D513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D5136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воспитание.</w:t>
      </w:r>
    </w:p>
    <w:p w14:paraId="561FEE64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Осуществляется через освоение обучающимися содержания традиций, истории и современного развития отечественной культуры, выраженной в её архитектуре, народном, прикладном и изобразительном искусстве. Воспитание патриотизма в процессе освоения особенностей и красоты отечественной духовной жизни, выраженной в произведениях искусства, посвящённых различным подходам к изображению человека, великим победам, торжественным и трагическим событиям, эпической и лирической красоте отечественного пейзажа. Патриотические чувства воспитываются в изучении истории народного искусства, его житейской мудрости и значения символических смыслов. Урок искусства воспитывает патриотизм в процессе собственной художественно-практической деятельности обучающегося, который учится чувственно-эмоциональному восприятию и творческому созиданию художественного образа.</w:t>
      </w:r>
    </w:p>
    <w:p w14:paraId="22095B74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2D513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D5136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воспитание.</w:t>
      </w:r>
    </w:p>
    <w:p w14:paraId="5C0644E9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направлена на активное приобщение обучающихся к традиционным российским духовно-нравственным ценностям. При этом реализуются задачи социализации и гражданского воспитания обучающегося. Формируется чувство личной причастности к жизни общества. Искусство рассматривается как особый язык, развивающий коммуникативные умения. В рамках изобразительного искусства происходит изучение художественной культуры и мировой истории искусства, углубляются интернациональные чувства обучающихся. Учебный предмет способствует пониманию особенностей жизни разных народов и красоты различных национальных эстетических идеалов. Коллективные творческие работы, а также участие в общих художественных проектах создают условия для разнообразной совместной деятельности, способствуют пониманию другого, становлению чувства личной ответственности. </w:t>
      </w:r>
    </w:p>
    <w:p w14:paraId="778E7B54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2D513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D5136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воспитание.</w:t>
      </w:r>
    </w:p>
    <w:p w14:paraId="301E39CE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 xml:space="preserve">В искусстве воплощена духовная жизнь человечества, концентрирующая в себе эстетический, художественный и нравственный мировой опыт, раскрытие которого составляет суть учебного предмета. Учебные задания направлены на развитие внутреннего мира обучающегося и развитие его эмоционально-образной, чувственной сферы. Развитие творческого потенциала способствует росту самосознания обучающегося, осознанию себя как личности и члена общества. Ценностно-ориентационная и коммуникативная деятельность на занятиях по изобразительному искусству способствует освоению базовых ценностей – формированию отношения к миру, жизни, человеку, семье, труду, культуре как духовному богатству общества и важному условию ощущения человеком полноты проживаемой жизни. </w:t>
      </w:r>
    </w:p>
    <w:p w14:paraId="129C6A15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2D513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D5136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воспитание.</w:t>
      </w:r>
    </w:p>
    <w:p w14:paraId="159E5DBB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 xml:space="preserve">Эстетическое (от греч. </w:t>
      </w:r>
      <w:proofErr w:type="spellStart"/>
      <w:r>
        <w:rPr>
          <w:rFonts w:ascii="Times New Roman" w:hAnsi="Times New Roman"/>
          <w:color w:val="000000"/>
          <w:sz w:val="28"/>
        </w:rPr>
        <w:t>aisthetikos</w:t>
      </w:r>
      <w:proofErr w:type="spellEnd"/>
      <w:r w:rsidRPr="002D5136">
        <w:rPr>
          <w:rFonts w:ascii="Times New Roman" w:hAnsi="Times New Roman"/>
          <w:color w:val="000000"/>
          <w:sz w:val="28"/>
          <w:lang w:val="ru-RU"/>
        </w:rPr>
        <w:t xml:space="preserve"> – чувствующий, чувственный) – это воспитание чувственной сферы обучающегося на основе всего спектра эстетических категорий: прекрасное, безобразное, трагическое, комическое, высокое, низменное. Искусство понимается как воплощение в изображении и в создании предметно-пространственной среды постоянного поиска идеалов, веры, надежд, представлений о добре и зле. Эстетическое воспитание является важнейшим компонентом и условием развития социально значимых отношений обучающихся. Способствует формированию ценностных ориентаций обучающихся в отношении к окружающим людям, стремлению к их пониманию, отношению к семье, к мирной жизни как главному принципу человеческого общежития, к самому себе как </w:t>
      </w:r>
      <w:proofErr w:type="spellStart"/>
      <w:r w:rsidRPr="002D5136">
        <w:rPr>
          <w:rFonts w:ascii="Times New Roman" w:hAnsi="Times New Roman"/>
          <w:color w:val="000000"/>
          <w:sz w:val="28"/>
          <w:lang w:val="ru-RU"/>
        </w:rPr>
        <w:t>самореализующейся</w:t>
      </w:r>
      <w:proofErr w:type="spellEnd"/>
      <w:r w:rsidRPr="002D5136">
        <w:rPr>
          <w:rFonts w:ascii="Times New Roman" w:hAnsi="Times New Roman"/>
          <w:color w:val="000000"/>
          <w:sz w:val="28"/>
          <w:lang w:val="ru-RU"/>
        </w:rPr>
        <w:t xml:space="preserve"> и ответственной личности, способной к позитивному действию в условиях соревновательной конкуренции. Способствует формированию ценностного отношения к природе, труду, искусству, культурному наследию.</w:t>
      </w:r>
    </w:p>
    <w:p w14:paraId="777E87F3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2D513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D5136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деятельности.</w:t>
      </w:r>
    </w:p>
    <w:p w14:paraId="4C327E3F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В процессе художественной деятельности на занятиях изобразительным искусством ставятся задачи воспитания наблюдательности – умений активно, то есть в соответствии со специальными установками, видеть окружающий мир. Воспитывается эмоционально окрашенный интерес к жизни.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культурно-исторической направленности.</w:t>
      </w:r>
    </w:p>
    <w:p w14:paraId="48221239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2D513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D5136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воспитание.</w:t>
      </w:r>
    </w:p>
    <w:p w14:paraId="5E21FEA7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проблем, активное неприятие действий, приносящих вред окружающей среде, формирование нравственно-эстетического отношения к природе воспитывается в процессе художественно-эстетического наблюдения природы, её образа в произведениях искусства и личной художественно-творческой работе.</w:t>
      </w:r>
    </w:p>
    <w:p w14:paraId="593346BA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2D513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D5136">
        <w:rPr>
          <w:rFonts w:ascii="Times New Roman" w:hAnsi="Times New Roman"/>
          <w:b/>
          <w:color w:val="000000"/>
          <w:sz w:val="28"/>
          <w:lang w:val="ru-RU"/>
        </w:rPr>
        <w:t>Трудовое воспитание.</w:t>
      </w:r>
    </w:p>
    <w:p w14:paraId="1F2D234A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Художественно-эстетическое развитие обучающихся обязательно должно осуществляться в процессе личной художественно-творческой работы с освоением художественных материалов и специфики каждого из них. Эта трудовая и смысловая деятельность формирует такие качества, как навыки практической (не теоретико-виртуальной) работы своими руками, формирование умений преобразования реального жизненного пространства и его оформления, удовлетворение от создания реального практического продукта. Воспитываются качества упорства, стремления к результату, понимание эстетики трудовой деятельности. А также умения сотрудничества, коллективной трудовой работы, работы в команде – обязательные требования к определённым заданиям программы.</w:t>
      </w:r>
    </w:p>
    <w:p w14:paraId="21AF9FEE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b/>
          <w:color w:val="000000"/>
          <w:sz w:val="28"/>
          <w:lang w:val="ru-RU"/>
        </w:rPr>
        <w:t>8)</w:t>
      </w:r>
      <w:r w:rsidRPr="002D513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D5136">
        <w:rPr>
          <w:rFonts w:ascii="Times New Roman" w:hAnsi="Times New Roman"/>
          <w:b/>
          <w:color w:val="000000"/>
          <w:sz w:val="28"/>
          <w:lang w:val="ru-RU"/>
        </w:rPr>
        <w:t>Воспитывающая предметно-эстетическая среда.</w:t>
      </w:r>
    </w:p>
    <w:p w14:paraId="69974354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В процессе художественно-эстетического воспитания обучающихся имеет значение организация пространственной среды общеобразовательной организации. При этом обучающиеся должны быть активными участниками (а не только потребителями) её создания и оформления пространства в соответствии с задачами общеобразовательной организации, среды, календарными событиями школьной жизни. Эта деятельность обучающихся, как и сам образ предметно-пространственной среды общеобразовательной организации, оказывает активное воспитательное воздействие и влияет на формирование позитивных ценностных ориентаций и восприятие жизни обучающихся.</w:t>
      </w:r>
    </w:p>
    <w:p w14:paraId="6AFECD7F" w14:textId="77777777" w:rsidR="007034EB" w:rsidRPr="002D5136" w:rsidRDefault="000A3E18">
      <w:pPr>
        <w:spacing w:after="0"/>
        <w:ind w:left="120"/>
        <w:rPr>
          <w:lang w:val="ru-RU"/>
        </w:rPr>
      </w:pPr>
      <w:r w:rsidRPr="002D513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r w:rsidRPr="002D513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C1E7520" w14:textId="77777777" w:rsidR="007034EB" w:rsidRPr="002D5136" w:rsidRDefault="007034EB">
      <w:pPr>
        <w:spacing w:after="0" w:line="264" w:lineRule="auto"/>
        <w:ind w:left="120"/>
        <w:jc w:val="both"/>
        <w:rPr>
          <w:lang w:val="ru-RU"/>
        </w:rPr>
      </w:pPr>
    </w:p>
    <w:p w14:paraId="47802D5B" w14:textId="77777777" w:rsidR="007034EB" w:rsidRPr="002D5136" w:rsidRDefault="000A3E18">
      <w:pPr>
        <w:spacing w:after="0" w:line="264" w:lineRule="auto"/>
        <w:ind w:left="120"/>
        <w:jc w:val="both"/>
        <w:rPr>
          <w:lang w:val="ru-RU"/>
        </w:rPr>
      </w:pPr>
      <w:r w:rsidRPr="002D5136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 w:rsidRPr="002D513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B58E902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действий:</w:t>
      </w:r>
    </w:p>
    <w:p w14:paraId="3CEFA940" w14:textId="77777777" w:rsidR="007034EB" w:rsidRPr="002D5136" w:rsidRDefault="000A3E1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сравнивать предметные и пространственные объекты по заданным основаниям;</w:t>
      </w:r>
    </w:p>
    <w:p w14:paraId="513CC694" w14:textId="77777777" w:rsidR="007034EB" w:rsidRDefault="000A3E18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характеризовать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239AFCCD" w14:textId="77777777" w:rsidR="007034EB" w:rsidRPr="002D5136" w:rsidRDefault="000A3E1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выявлять положение предметной формы в пространстве;</w:t>
      </w:r>
    </w:p>
    <w:p w14:paraId="0BE10092" w14:textId="77777777" w:rsidR="007034EB" w:rsidRDefault="000A3E18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обобщать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составной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51DF8813" w14:textId="77777777" w:rsidR="007034EB" w:rsidRPr="002D5136" w:rsidRDefault="000A3E1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анализировать структуру предмета, конструкции, пространства, зрительного образа;</w:t>
      </w:r>
    </w:p>
    <w:p w14:paraId="07743319" w14:textId="77777777" w:rsidR="007034EB" w:rsidRDefault="000A3E18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структурировать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предметно-пространственные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явления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0FD8F2AB" w14:textId="77777777" w:rsidR="007034EB" w:rsidRPr="002D5136" w:rsidRDefault="000A3E1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сопоставлять пропорциональное соотношение частей внутри целого и предметов между собой;</w:t>
      </w:r>
    </w:p>
    <w:p w14:paraId="10E24086" w14:textId="77777777" w:rsidR="007034EB" w:rsidRPr="002D5136" w:rsidRDefault="000A3E1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абстрагировать образ реальности в построении плоской или пространственной композиции.</w:t>
      </w:r>
    </w:p>
    <w:p w14:paraId="52D20336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универсальных познавательных учебных действий:</w:t>
      </w:r>
    </w:p>
    <w:p w14:paraId="5DD200BD" w14:textId="77777777" w:rsidR="007034EB" w:rsidRPr="002D5136" w:rsidRDefault="000A3E1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явлений художественной культуры;</w:t>
      </w:r>
    </w:p>
    <w:p w14:paraId="5C732F7F" w14:textId="77777777" w:rsidR="007034EB" w:rsidRPr="002D5136" w:rsidRDefault="000A3E1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сопоставлять, анализировать, сравнивать и оценивать с позиций эстетических категорий явления искусства и действительности;</w:t>
      </w:r>
    </w:p>
    <w:p w14:paraId="49F1F700" w14:textId="77777777" w:rsidR="007034EB" w:rsidRPr="002D5136" w:rsidRDefault="000A3E1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14:paraId="629D8900" w14:textId="77777777" w:rsidR="007034EB" w:rsidRPr="002D5136" w:rsidRDefault="000A3E1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познания;</w:t>
      </w:r>
    </w:p>
    <w:p w14:paraId="509DA236" w14:textId="77777777" w:rsidR="007034EB" w:rsidRPr="002D5136" w:rsidRDefault="000A3E1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вести исследовательскую работу по сбору информационного материала по установленной или выбранной теме;</w:t>
      </w:r>
    </w:p>
    <w:p w14:paraId="4A64C9F5" w14:textId="77777777" w:rsidR="007034EB" w:rsidRPr="002D5136" w:rsidRDefault="000A3E1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самостоятельно формулировать выводы и обобщения по результатам наблюдения или исследования, аргументированно защищать свои позиции.</w:t>
      </w:r>
    </w:p>
    <w:p w14:paraId="17A49BC4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универсальных познавательных учебных действий:</w:t>
      </w:r>
    </w:p>
    <w:p w14:paraId="20F866ED" w14:textId="77777777" w:rsidR="007034EB" w:rsidRPr="002D5136" w:rsidRDefault="000A3E1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использовать различные методы, в том числе электронные технологии, для поиска и отбора информации на основе образовательных задач и заданных критериев;</w:t>
      </w:r>
    </w:p>
    <w:p w14:paraId="749158D4" w14:textId="77777777" w:rsidR="007034EB" w:rsidRDefault="000A3E18">
      <w:pPr>
        <w:numPr>
          <w:ilvl w:val="0"/>
          <w:numId w:val="3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использовать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электронные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образовательные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ресурсы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0709A8D7" w14:textId="77777777" w:rsidR="007034EB" w:rsidRPr="002D5136" w:rsidRDefault="000A3E1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уметь работать с электронными учебными пособиями и учебниками;</w:t>
      </w:r>
    </w:p>
    <w:p w14:paraId="189F0245" w14:textId="77777777" w:rsidR="007034EB" w:rsidRPr="002D5136" w:rsidRDefault="000A3E1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произведениях искусства, в текстах, таблицах и схемах;</w:t>
      </w:r>
    </w:p>
    <w:p w14:paraId="2726D374" w14:textId="77777777" w:rsidR="007034EB" w:rsidRPr="002D5136" w:rsidRDefault="000A3E1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самостоятельно готовить информацию на заданную или выбранную тему в различных видах её представления: в рисунках и эскизах, тексте, таблицах, схемах, электронных презентациях.</w:t>
      </w:r>
    </w:p>
    <w:p w14:paraId="178AE06F" w14:textId="77777777" w:rsidR="007034EB" w:rsidRPr="002D5136" w:rsidRDefault="000A3E18">
      <w:pPr>
        <w:spacing w:after="0" w:line="264" w:lineRule="auto"/>
        <w:ind w:left="120"/>
        <w:jc w:val="both"/>
        <w:rPr>
          <w:lang w:val="ru-RU"/>
        </w:rPr>
      </w:pPr>
      <w:r w:rsidRPr="002D5136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</w:t>
      </w:r>
    </w:p>
    <w:p w14:paraId="45D0CD41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14:paraId="765F02AA" w14:textId="77777777" w:rsidR="007034EB" w:rsidRPr="002D5136" w:rsidRDefault="007034EB">
      <w:pPr>
        <w:spacing w:after="0"/>
        <w:ind w:left="120"/>
        <w:rPr>
          <w:lang w:val="ru-RU"/>
        </w:rPr>
      </w:pPr>
    </w:p>
    <w:p w14:paraId="35F61B9C" w14:textId="77777777" w:rsidR="007034EB" w:rsidRPr="002D5136" w:rsidRDefault="000A3E1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14:paraId="3D8E0038" w14:textId="77777777" w:rsidR="007034EB" w:rsidRPr="002D5136" w:rsidRDefault="000A3E1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общения, развивая способность к эмпатии и опираясь на восприятие окружающих;</w:t>
      </w:r>
    </w:p>
    <w:p w14:paraId="0BAB484D" w14:textId="77777777" w:rsidR="007034EB" w:rsidRPr="002D5136" w:rsidRDefault="000A3E1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корректно, доказательно отстаивая свои позиции в оценке и понимании обсуждаемого явления, находить общее решение и разрешать конфликты на основе общих позиций и учёта интересов;</w:t>
      </w:r>
    </w:p>
    <w:p w14:paraId="45017149" w14:textId="77777777" w:rsidR="007034EB" w:rsidRPr="002D5136" w:rsidRDefault="000A3E1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публично представлять и объяснять результаты своего творческого, художественного или исследовательского опыта;</w:t>
      </w:r>
    </w:p>
    <w:p w14:paraId="6363EA04" w14:textId="77777777" w:rsidR="007034EB" w:rsidRPr="002D5136" w:rsidRDefault="000A3E1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коллективной работе, принимать цель совместной деятельности и строить действия по её достижению, договариваться, проявлять готовность руководить, выполнять поручения, подчиняться, ответственно относиться к задачам, своей роли в достижении общего результата.</w:t>
      </w:r>
    </w:p>
    <w:p w14:paraId="0B1575E5" w14:textId="77777777" w:rsidR="007034EB" w:rsidRPr="002D5136" w:rsidRDefault="007034EB">
      <w:pPr>
        <w:spacing w:after="0"/>
        <w:ind w:left="120"/>
        <w:rPr>
          <w:lang w:val="ru-RU"/>
        </w:rPr>
      </w:pPr>
    </w:p>
    <w:p w14:paraId="51588EE2" w14:textId="77777777" w:rsidR="007034EB" w:rsidRPr="002D5136" w:rsidRDefault="000A3E18">
      <w:pPr>
        <w:spacing w:after="0" w:line="264" w:lineRule="auto"/>
        <w:ind w:left="120"/>
        <w:jc w:val="both"/>
        <w:rPr>
          <w:lang w:val="ru-RU"/>
        </w:rPr>
      </w:pPr>
      <w:r w:rsidRPr="002D5136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</w:t>
      </w:r>
    </w:p>
    <w:p w14:paraId="4D6E52E3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самоорганизации как часть универсальных регулятивных учебных действий:</w:t>
      </w:r>
    </w:p>
    <w:p w14:paraId="1C6E9FB1" w14:textId="77777777" w:rsidR="007034EB" w:rsidRPr="002D5136" w:rsidRDefault="000A3E18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осознавать или самостоятельно формулировать цель и результат выполнения учебных задач, осознанно подчиняя поставленной цели совершаемые учебные действия, развивать мотивы и интересы своей учебной деятельности;</w:t>
      </w:r>
    </w:p>
    <w:p w14:paraId="5AF0F8E1" w14:textId="77777777" w:rsidR="007034EB" w:rsidRPr="002D5136" w:rsidRDefault="000A3E18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планировать пути достижения поставленных целей, составлять алгоритм действий, осознанно выбирать наиболее эффективные способы решения учебных, познавательных, художественно-творческих задач;</w:t>
      </w:r>
    </w:p>
    <w:p w14:paraId="6988B6B0" w14:textId="77777777" w:rsidR="007034EB" w:rsidRPr="002D5136" w:rsidRDefault="000A3E18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уметь организовывать своё рабочее место для практической работы, сохраняя порядок в окружающем пространстве и бережно относясь к используемым материалам.</w:t>
      </w:r>
    </w:p>
    <w:p w14:paraId="3CD56DCE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самоконтроля как часть универсальных регулятивных учебных действий:</w:t>
      </w:r>
    </w:p>
    <w:p w14:paraId="62E258F1" w14:textId="77777777" w:rsidR="007034EB" w:rsidRPr="002D5136" w:rsidRDefault="000A3E1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результата;</w:t>
      </w:r>
    </w:p>
    <w:p w14:paraId="207AFEFA" w14:textId="77777777" w:rsidR="007034EB" w:rsidRPr="002D5136" w:rsidRDefault="000A3E1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владеть основами самоконтроля, рефлексии, самооценки на основе соответствующих целям критериев.</w:t>
      </w:r>
    </w:p>
    <w:p w14:paraId="2994861A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эмоционального интеллекта как часть универсальных регулятивных учебных действий:</w:t>
      </w:r>
    </w:p>
    <w:p w14:paraId="41E95FA6" w14:textId="77777777" w:rsidR="007034EB" w:rsidRPr="002D5136" w:rsidRDefault="000A3E18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эмоциями, стремиться к пониманию эмоций других;</w:t>
      </w:r>
    </w:p>
    <w:p w14:paraId="310732BB" w14:textId="77777777" w:rsidR="007034EB" w:rsidRPr="002D5136" w:rsidRDefault="000A3E18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уметь рефлексировать эмоции как основание для художественного восприятия искусства и собственной художественной деятельности;</w:t>
      </w:r>
    </w:p>
    <w:p w14:paraId="7C31F816" w14:textId="77777777" w:rsidR="007034EB" w:rsidRPr="002D5136" w:rsidRDefault="000A3E18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развивать свои эмпатические способности, способность сопереживать, понимать намерения и переживания свои и других;</w:t>
      </w:r>
    </w:p>
    <w:p w14:paraId="24076120" w14:textId="77777777" w:rsidR="007034EB" w:rsidRPr="002D5136" w:rsidRDefault="000A3E18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14:paraId="4A25C94A" w14:textId="77777777" w:rsidR="007034EB" w:rsidRPr="002D5136" w:rsidRDefault="000A3E18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 xml:space="preserve">работать индивидуально и в группе; продуктивно участвовать в учебном сотрудничестве, в совместной деятельности со сверстниками, с педагогами и </w:t>
      </w:r>
      <w:proofErr w:type="spellStart"/>
      <w:r w:rsidRPr="002D5136">
        <w:rPr>
          <w:rFonts w:ascii="Times New Roman" w:hAnsi="Times New Roman"/>
          <w:color w:val="000000"/>
          <w:sz w:val="28"/>
          <w:lang w:val="ru-RU"/>
        </w:rPr>
        <w:t>межвозрастном</w:t>
      </w:r>
      <w:proofErr w:type="spellEnd"/>
      <w:r w:rsidRPr="002D5136">
        <w:rPr>
          <w:rFonts w:ascii="Times New Roman" w:hAnsi="Times New Roman"/>
          <w:color w:val="000000"/>
          <w:sz w:val="28"/>
          <w:lang w:val="ru-RU"/>
        </w:rPr>
        <w:t xml:space="preserve"> взаимодействии.</w:t>
      </w:r>
    </w:p>
    <w:p w14:paraId="26A7EC5C" w14:textId="77777777" w:rsidR="007034EB" w:rsidRPr="002D5136" w:rsidRDefault="007034EB">
      <w:pPr>
        <w:spacing w:after="0"/>
        <w:ind w:left="120"/>
        <w:rPr>
          <w:lang w:val="ru-RU"/>
        </w:rPr>
      </w:pPr>
      <w:bookmarkStart w:id="11" w:name="_Toc124264882"/>
      <w:bookmarkEnd w:id="11"/>
    </w:p>
    <w:p w14:paraId="13233C0C" w14:textId="77777777" w:rsidR="007034EB" w:rsidRPr="002D5136" w:rsidRDefault="007034EB">
      <w:pPr>
        <w:spacing w:after="0"/>
        <w:ind w:left="120"/>
        <w:rPr>
          <w:lang w:val="ru-RU"/>
        </w:rPr>
      </w:pPr>
    </w:p>
    <w:p w14:paraId="49C35BCB" w14:textId="77777777" w:rsidR="007034EB" w:rsidRPr="002D5136" w:rsidRDefault="000A3E18">
      <w:pPr>
        <w:spacing w:after="0"/>
        <w:ind w:left="120"/>
        <w:rPr>
          <w:lang w:val="ru-RU"/>
        </w:rPr>
      </w:pPr>
      <w:r w:rsidRPr="002D513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66A566DE" w14:textId="77777777" w:rsidR="007034EB" w:rsidRPr="002D5136" w:rsidRDefault="007034EB">
      <w:pPr>
        <w:spacing w:after="0"/>
        <w:ind w:left="120"/>
        <w:rPr>
          <w:lang w:val="ru-RU"/>
        </w:rPr>
      </w:pPr>
    </w:p>
    <w:p w14:paraId="7268309B" w14:textId="77777777" w:rsidR="007034EB" w:rsidRPr="002D5136" w:rsidRDefault="000A3E18">
      <w:pPr>
        <w:spacing w:after="0" w:line="264" w:lineRule="auto"/>
        <w:ind w:left="12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D5136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2D5136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221DA1F9" w14:textId="77777777" w:rsidR="007034EB" w:rsidRPr="002D5136" w:rsidRDefault="000A3E18">
      <w:pPr>
        <w:spacing w:after="0" w:line="264" w:lineRule="auto"/>
        <w:ind w:left="120"/>
        <w:jc w:val="both"/>
        <w:rPr>
          <w:lang w:val="ru-RU"/>
        </w:rPr>
      </w:pPr>
      <w:r w:rsidRPr="002D5136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искусство»:</w:t>
      </w:r>
    </w:p>
    <w:p w14:paraId="65DB8414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 xml:space="preserve">знать о многообразии видов декоративно-прикладного искусства: народного, классического, современного, искусства, промыслов; </w:t>
      </w:r>
    </w:p>
    <w:p w14:paraId="3166DD11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понимать связь декоративно-прикладного искусства с бытовыми потребностями людей, необходимость присутствия в предметном мире и жилой среде;</w:t>
      </w:r>
    </w:p>
    <w:p w14:paraId="523B9AEF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иметь представление (уметь рассуждать, приводить примеры) о мифологическом и магическом значении орнаментального оформления жилой среды в древней истории человечества, о присутствии в древних орнаментах символического описания мира;</w:t>
      </w:r>
    </w:p>
    <w:p w14:paraId="53B3A0C9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характеризовать коммуникативные, познавательные и культовые функции декоративно-прикладного искусства;</w:t>
      </w:r>
    </w:p>
    <w:p w14:paraId="2D2C1051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уметь объяснять коммуникативное значение декоративного образа в организации межличностных отношений, в обозначении социальной роли человека, в оформлении предметно-пространственной среды;</w:t>
      </w:r>
    </w:p>
    <w:p w14:paraId="0E7AD057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распознавать произведения декоративно-прикладного искусства по материалу (дерево, металл, керамика, текстиль, стекло, камень, кость, другие материалы), уметь характеризовать неразрывную связь декора и материала;</w:t>
      </w:r>
    </w:p>
    <w:p w14:paraId="18975613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распознавать и называть техники исполнения произведений декоративно-прикладного искусства в разных материалах: резьба, роспись, вышивка, ткачество, плетение, ковка, другие техники;</w:t>
      </w:r>
    </w:p>
    <w:p w14:paraId="00CDE0C9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знать специфику образного языка декоративного искусства – его знаковую природу, орнаментальность, стилизацию изображения;</w:t>
      </w:r>
    </w:p>
    <w:p w14:paraId="7535363D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различать разные виды орнамента по сюжетной основе: геометрический, растительный, зооморфный, антропоморфный;</w:t>
      </w:r>
    </w:p>
    <w:p w14:paraId="156EBD59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самостоятельного творческого создания орнаментов ленточных, сетчатых, центрических;</w:t>
      </w:r>
    </w:p>
    <w:p w14:paraId="5462AFA9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знать о значении ритма, раппорта, различных видов симметрии в построении орнамента и уметь применять эти знания в собственных творческих декоративных работах;</w:t>
      </w:r>
    </w:p>
    <w:p w14:paraId="68F9C64D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стилизованного – орнаментального лаконичного изображения деталей природы, стилизованного обобщённого изображения представителей животного мира, сказочных и мифологических персонажей с опорой на традиционные образы мирового искусства;</w:t>
      </w:r>
    </w:p>
    <w:p w14:paraId="513964FE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знать особенности народного крестьянского искусства как целостного мира, в предметной среде которого выражено отношение человека к труду, к природе, к добру и злу, к жизни в целом;</w:t>
      </w:r>
    </w:p>
    <w:p w14:paraId="21E44921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уметь объяснять символическое значение традиционных знаков народного крестьянского искусства (солярные знаки, древо жизни, конь, птица, мать-земля);</w:t>
      </w:r>
    </w:p>
    <w:p w14:paraId="4DD63D32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знать и самостоятельно изображать конструкцию традиционного крестьянского дома, его декоративное убранство, уметь объяснять функциональное, декоративное и символическое единство его деталей, объяснять крестьянский дом как отражение уклада крестьянской жизни и памятник архитектуры;</w:t>
      </w:r>
    </w:p>
    <w:p w14:paraId="2EF68892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иметь практический опыт изображения характерных традиционных предметов крестьянского быта;</w:t>
      </w:r>
    </w:p>
    <w:p w14:paraId="42E227F9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освоить конструкцию народного праздничного костюма, его образный строй и символическое значение его декора, знать о разнообразии форм и украшений народного праздничного костюма различных регионов страны, уметь изобразить или смоделировать традиционный народный костюм;</w:t>
      </w:r>
    </w:p>
    <w:p w14:paraId="79245A9D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осознавать произведения народного искусства как бесценное культурное наследие, хранящее в своих материальных формах глубинные духовные ценности;</w:t>
      </w:r>
    </w:p>
    <w:p w14:paraId="02B52D1A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знать и уметь изображать или конструировать устройство традиционных жилищ разных народов, например, юрты, сакли, хаты-мазанки, объяснять семантическое значение деталей конструкции и декора, их связь с природой, трудом и бытом;</w:t>
      </w:r>
    </w:p>
    <w:p w14:paraId="7B8FFFDB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иметь представление и распознавать примеры декоративного оформления жизнедеятельности – быта, костюма разных исторических эпох и народов (например, Древний Египет, Древний Китай, античные Греция и Рим, Европейское Средневековье), понимать разнообразие образов декоративно-прикладного искусства, его единство и целостность для каждой конкретной культуры, определяемые природными условиями и сложившийся историей;</w:t>
      </w:r>
    </w:p>
    <w:p w14:paraId="5E57645A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объяснять значение народных промыслов и традиций художественного ремесла в современной жизни;</w:t>
      </w:r>
    </w:p>
    <w:p w14:paraId="59B1C1E9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рассказывать о происхождении народных художественных промыслов, о соотношении ремесла и искусства;</w:t>
      </w:r>
    </w:p>
    <w:p w14:paraId="1368F318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называть характерные черты орнаментов и изделий ряда отечественных народных художественных промыслов;</w:t>
      </w:r>
    </w:p>
    <w:p w14:paraId="3C42A554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характеризовать древние образы народного искусства в произведениях современных народных промыслов;</w:t>
      </w:r>
    </w:p>
    <w:p w14:paraId="63CD578A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уметь перечислять материалы, используемые в народных художественных промыслах: дерево, глина, металл, стекло;</w:t>
      </w:r>
    </w:p>
    <w:p w14:paraId="57A422AC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различать изделия народных художественных промыслов по материалу изготовления и технике декора;</w:t>
      </w:r>
    </w:p>
    <w:p w14:paraId="4ED2FCA5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объяснять связь между материалом, формой и техникой декора в произведениях народных промыслов;</w:t>
      </w:r>
    </w:p>
    <w:p w14:paraId="0F332FD2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иметь представление о приёмах и последовательности работы при создании изделий некоторых художественных промыслов;</w:t>
      </w:r>
    </w:p>
    <w:p w14:paraId="39BE31A7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уметь изображать фрагменты орнаментов, отдельные сюжеты, детали или общий вид изделий ряда отечественных художественных промыслов;</w:t>
      </w:r>
    </w:p>
    <w:p w14:paraId="5083AD82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характеризовать роль символического знака в современной жизни (герб, эмблема, логотип, указующий или декоративный знак) и иметь опыт творческого создания эмблемы или логотипа;</w:t>
      </w:r>
    </w:p>
    <w:p w14:paraId="66A425E5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понимать и объяснять значение государственной символики, иметь представление о значении и содержании геральдики;</w:t>
      </w:r>
    </w:p>
    <w:p w14:paraId="424EC1F2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уметь определять и указывать продукты декоративно-прикладной художественной деятельности в окружающей предметно-пространственной среде, обычной жизненной обстановке и характеризовать их образное назначение;</w:t>
      </w:r>
    </w:p>
    <w:p w14:paraId="62732F23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ориентироваться в широком разнообразии современного декоративно-прикладного искусства, различать по материалам, технике исполнения художественное стекло, керамику, ковку, литьё, гобелен и другое;</w:t>
      </w:r>
    </w:p>
    <w:p w14:paraId="77E443D4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иметь навыки коллективной практической творческой работы по оформлению пространства школы и школьных праздников.</w:t>
      </w:r>
    </w:p>
    <w:p w14:paraId="0B0B0E5C" w14:textId="77777777" w:rsidR="007034EB" w:rsidRPr="002D5136" w:rsidRDefault="007034EB">
      <w:pPr>
        <w:spacing w:after="0" w:line="264" w:lineRule="auto"/>
        <w:ind w:left="120"/>
        <w:jc w:val="both"/>
        <w:rPr>
          <w:lang w:val="ru-RU"/>
        </w:rPr>
      </w:pPr>
    </w:p>
    <w:p w14:paraId="42329A17" w14:textId="77777777" w:rsidR="007034EB" w:rsidRPr="002D5136" w:rsidRDefault="000A3E18">
      <w:pPr>
        <w:spacing w:after="0" w:line="264" w:lineRule="auto"/>
        <w:ind w:left="12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2D5136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2D5136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2A4E46D0" w14:textId="77777777" w:rsidR="007034EB" w:rsidRPr="002D5136" w:rsidRDefault="000A3E18">
      <w:pPr>
        <w:spacing w:after="0" w:line="264" w:lineRule="auto"/>
        <w:ind w:left="120"/>
        <w:jc w:val="both"/>
        <w:rPr>
          <w:lang w:val="ru-RU"/>
        </w:rPr>
      </w:pPr>
      <w:r w:rsidRPr="002D5136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скульптура»:</w:t>
      </w:r>
    </w:p>
    <w:p w14:paraId="17FF66F7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пространственными и временными видами искусства и их значение в жизни людей;</w:t>
      </w:r>
    </w:p>
    <w:p w14:paraId="3C1DDD8F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объяснять причины деления пространственных искусств на виды;</w:t>
      </w:r>
    </w:p>
    <w:p w14:paraId="60C989E5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знать основные виды живописи, графики и скульптуры, объяснять их назначение в жизни людей.</w:t>
      </w:r>
    </w:p>
    <w:p w14:paraId="2EBBF2F4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средства:</w:t>
      </w:r>
    </w:p>
    <w:p w14:paraId="7B644F88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различать и характеризовать традиционные художественные материалы для графики, живописи, скульптуры;</w:t>
      </w:r>
    </w:p>
    <w:p w14:paraId="524C0CE4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осознавать значение материала в создании художественного образа, уметь различать и объяснять роль художественного материала в произведениях искусства;</w:t>
      </w:r>
    </w:p>
    <w:p w14:paraId="4A9763AA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иметь практические навыки изображения карандашами разной жёсткости, фломастерами, углём, пастелью и мелками, акварелью, гуашью, лепкой из пластилина, а также использовать возможности применять другие доступные художественные материалы;</w:t>
      </w:r>
    </w:p>
    <w:p w14:paraId="2CD74C9F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иметь представление о различных художественных техниках в использовании художественных материалов;</w:t>
      </w:r>
    </w:p>
    <w:p w14:paraId="5AA33DC3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понимать роль рисунка как основы изобразительной деятельности;</w:t>
      </w:r>
    </w:p>
    <w:p w14:paraId="43853F0D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иметь опыт учебного рисунка – светотеневого изображения объёмных форм;</w:t>
      </w:r>
    </w:p>
    <w:p w14:paraId="69D0AE10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знать основы линейной перспективы и уметь изображать объёмные геометрические тела на двухмерной плоскости;</w:t>
      </w:r>
    </w:p>
    <w:p w14:paraId="05B27B93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знать понятия графической грамоты изображения предмета «освещённая часть», «блик», «полутень», «собственная тень», «падающая тень» и уметь их применять в практике рисунка;</w:t>
      </w:r>
    </w:p>
    <w:p w14:paraId="2B3B6F20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понимать содержание понятий «тон», «тональные отношения» и иметь опыт их визуального анализа;</w:t>
      </w:r>
    </w:p>
    <w:p w14:paraId="2222E55C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обладать навыком определения конструкции сложных форм, геометризации плоскостных и объёмных форм, умением соотносить между собой пропорции частей внутри целого;</w:t>
      </w:r>
    </w:p>
    <w:p w14:paraId="2FC5BFE2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иметь опыт линейного рисунка, понимать выразительные возможности линии;</w:t>
      </w:r>
    </w:p>
    <w:p w14:paraId="505F0330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иметь опыт творческого композиционного рисунка в ответ на заданную учебную задачу или как самостоятельное творческое действие;</w:t>
      </w:r>
    </w:p>
    <w:p w14:paraId="680A2A38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 xml:space="preserve">знать основы </w:t>
      </w:r>
      <w:proofErr w:type="spellStart"/>
      <w:r w:rsidRPr="002D5136">
        <w:rPr>
          <w:rFonts w:ascii="Times New Roman" w:hAnsi="Times New Roman"/>
          <w:color w:val="000000"/>
          <w:sz w:val="28"/>
          <w:lang w:val="ru-RU"/>
        </w:rPr>
        <w:t>цветоведения</w:t>
      </w:r>
      <w:proofErr w:type="spellEnd"/>
      <w:r w:rsidRPr="002D5136">
        <w:rPr>
          <w:rFonts w:ascii="Times New Roman" w:hAnsi="Times New Roman"/>
          <w:color w:val="000000"/>
          <w:sz w:val="28"/>
          <w:lang w:val="ru-RU"/>
        </w:rPr>
        <w:t>: характеризовать основные и составные цвета, дополнительные цвета – и значение этих знаний для искусства живописи;</w:t>
      </w:r>
    </w:p>
    <w:p w14:paraId="690281C1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определять содержание понятий «колорит», «цветовые отношения», «цветовой контраст» и иметь навыки практической работы гуашью и акварелью;</w:t>
      </w:r>
    </w:p>
    <w:p w14:paraId="2038BA08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иметь опыт объёмного изображения (лепки) и начальные представления о пластической выразительности скульптуры, соотношении пропорций в изображении предметов или животных.</w:t>
      </w:r>
    </w:p>
    <w:p w14:paraId="3B45947B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искусства:</w:t>
      </w:r>
    </w:p>
    <w:p w14:paraId="775E08C6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объяснять понятие «жанры в изобразительном искусстве», перечислять жанры;</w:t>
      </w:r>
    </w:p>
    <w:p w14:paraId="6D8388D1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объяснять разницу между предметом изображения, сюжетом и содержанием произведения искусства.</w:t>
      </w:r>
    </w:p>
    <w:p w14:paraId="6A24A18D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Натюрморт:</w:t>
      </w:r>
    </w:p>
    <w:p w14:paraId="1A568028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 xml:space="preserve">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времени; </w:t>
      </w:r>
    </w:p>
    <w:p w14:paraId="037F4185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рассказывать о натюрморте в истории русского искусства и роли натюрморта в отечественном искусстве ХХ в., опираясь на конкретные произведения отечественных художников;</w:t>
      </w:r>
    </w:p>
    <w:p w14:paraId="44014DA1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знать и уметь применять в рисунке правила линейной перспективы и изображения объёмного предмета в двухмерном пространстве листа;</w:t>
      </w:r>
    </w:p>
    <w:p w14:paraId="010BE9D1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знать об освещении как средстве выявления объёма предмета, иметь опыт построения композиции натюрморта: опыт разнообразного расположения предметов на листе, выделения доминанты и целостного соотношения всех применяемых средств выразительности;</w:t>
      </w:r>
    </w:p>
    <w:p w14:paraId="41159F9D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иметь опыт создания графического натюрморта;</w:t>
      </w:r>
    </w:p>
    <w:p w14:paraId="759915B6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иметь опыт создания натюрморта средствами живописи.</w:t>
      </w:r>
    </w:p>
    <w:p w14:paraId="0CE2DDF5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Портрет:</w:t>
      </w:r>
    </w:p>
    <w:p w14:paraId="7669B6C6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портретного изображения человека в разные эпохи как последовательности изменений представления о человеке;</w:t>
      </w:r>
    </w:p>
    <w:p w14:paraId="5095C1AA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уметь сравнивать содержание портретного образа в искусстве Древнего Рима, эпохи Возрождения и Нового времени;</w:t>
      </w:r>
    </w:p>
    <w:p w14:paraId="1C337ACA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понимать, что в художественном портрете присутствует также выражение идеалов эпохи и авторская позиция художника;</w:t>
      </w:r>
    </w:p>
    <w:p w14:paraId="7DFA5DA9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узнавать произведения и называть имена нескольких великих портретистов европейского искусства (Леонардо да Винчи, Рафаэль, Микеланджело, Рембрандт и других портретистов);</w:t>
      </w:r>
    </w:p>
    <w:p w14:paraId="08E82B23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уметь рассказывать историю портрета в русском изобразительном искусстве, называть имена великих художников-портретистов (В. Боровиковский, А. Венецианов, О. Кипренский, В. Тропинин, К. Брюллов, И. Крамской, И. Репин, В. Суриков, В. Серов и другие авторы);</w:t>
      </w:r>
    </w:p>
    <w:p w14:paraId="4DCB923D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знать и претворять в рисунке основные позиции конструкции головы человека, пропорции лица, соотношение лицевой и черепной частей головы;</w:t>
      </w:r>
    </w:p>
    <w:p w14:paraId="15B614AA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объёмного изображения головы человека, создавать зарисовки объёмной конструкции головы, понимать термин «ракурс» и определять его на практике;</w:t>
      </w:r>
    </w:p>
    <w:p w14:paraId="054383D2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иметь представление о скульптурном портрете в истории искусства, о выражении характера человека и образа эпохи в скульптурном портрете;</w:t>
      </w:r>
    </w:p>
    <w:p w14:paraId="0A24BC66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иметь начальный опыт лепки головы человека;</w:t>
      </w:r>
    </w:p>
    <w:p w14:paraId="3E5C55DE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иметь опыт графического портретного изображения как нового для себя видения индивидуальности человека;</w:t>
      </w:r>
    </w:p>
    <w:p w14:paraId="7757040E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иметь представление о графических портретах мастеров разных эпох, о разнообразии графических средств в изображении образа человека;</w:t>
      </w:r>
    </w:p>
    <w:p w14:paraId="60438831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уметь характеризовать роль освещения как выразительного средства при создании художественного образа;</w:t>
      </w:r>
    </w:p>
    <w:p w14:paraId="19CCAA6D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иметь опыт создания живописного портрета, понимать роль цвета в создании портретного образа как средства выражения настроения, характера, индивидуальности героя портрета;</w:t>
      </w:r>
    </w:p>
    <w:p w14:paraId="5BB2DD48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иметь представление о жанре портрета в искусстве ХХ в. – западном и отечественном.</w:t>
      </w:r>
    </w:p>
    <w:p w14:paraId="77DFEA25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Пейзаж:</w:t>
      </w:r>
    </w:p>
    <w:p w14:paraId="64268939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иметь представление и уметь сравнивать изображение пространства в эпоху Древнего мира, в Средневековом искусстве и в эпоху Возрождения;</w:t>
      </w:r>
    </w:p>
    <w:p w14:paraId="356B2C3F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знать правила построения линейной перспективы и уметь применять их в рисунке;</w:t>
      </w:r>
    </w:p>
    <w:p w14:paraId="6B8D2CE0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уметь определять содержание понятий: линия горизонта, точка схода, низкий и высокий горизонт, перспективные сокращения, центральная и угловая перспектива;</w:t>
      </w:r>
    </w:p>
    <w:p w14:paraId="21FF6BDD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знать правила воздушной перспективы и уметь их применять на практике;</w:t>
      </w:r>
    </w:p>
    <w:p w14:paraId="5ED9B2B5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постимпрессионистов;</w:t>
      </w:r>
    </w:p>
    <w:p w14:paraId="60A9B726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иметь представление о морских пейзажах И. Айвазовского;</w:t>
      </w:r>
    </w:p>
    <w:p w14:paraId="69E40E22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иметь представление об особенностях пленэрной живописи и колористической изменчивости состояний природы;</w:t>
      </w:r>
    </w:p>
    <w:p w14:paraId="6CFF2CAE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знать и уметь рассказывать историю пейзажа в русской живописи, характеризуя особенности понимания пейзажа в творчестве А. Саврасова, И. Шишкина, И. Левитана и художников ХХ в. (по выбору);</w:t>
      </w:r>
    </w:p>
    <w:p w14:paraId="1461F27E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уметь объяснять, как в пейзажной живописи развивался образ отечественной природы и каково его значение в развитии чувства Родины;</w:t>
      </w:r>
    </w:p>
    <w:p w14:paraId="0CA0992E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иметь опыт живописного изображения различных активно выраженных состояний природы;</w:t>
      </w:r>
    </w:p>
    <w:p w14:paraId="08211F2E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иметь опыт пейзажных зарисовок, графического изображения природы по памяти и представлению;</w:t>
      </w:r>
    </w:p>
    <w:p w14:paraId="79B5D44A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иметь опыт художественной наблюдательности как способа развития интереса к окружающему миру и его художественно-поэтическому видению;</w:t>
      </w:r>
    </w:p>
    <w:p w14:paraId="4F9E1E02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иметь опыт изображения городского пейзажа – по памяти или представлению;</w:t>
      </w:r>
    </w:p>
    <w:p w14:paraId="7FF207C4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иметь навыки восприятия образности городского пространства как выражения самобытного лица культуры и истории народа;</w:t>
      </w:r>
    </w:p>
    <w:p w14:paraId="0320F0A1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понимать и объяснять роль культурного наследия в городском пространстве, задачи его охраны и сохранения.</w:t>
      </w:r>
    </w:p>
    <w:p w14:paraId="21BBFEDF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Бытовой жанр:</w:t>
      </w:r>
    </w:p>
    <w:p w14:paraId="442D7533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характеризовать роль изобразительного искусства в формировании представлений о жизни людей разных эпох и народов;</w:t>
      </w:r>
    </w:p>
    <w:p w14:paraId="1EF5FB3F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уметь объяснять понятия «тематическая картина», «станковая живопись», «монументальная живопись», перечислять основные жанры тематической картины;</w:t>
      </w:r>
    </w:p>
    <w:p w14:paraId="5DB471EF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различать тему, сюжет и содержание в жанровой картине, выявлять образ нравственных и ценностных смыслов в жанровой картине;</w:t>
      </w:r>
    </w:p>
    <w:p w14:paraId="6E83B3B1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иметь представление о композиции как целостности в организации художественных выразительных средств, взаимосвязи всех компонентов художественного произведения;</w:t>
      </w:r>
    </w:p>
    <w:p w14:paraId="4D916D49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уметь объяснять значение художественного изображения бытовой жизни людей в понимании истории человечества и современной жизни;</w:t>
      </w:r>
    </w:p>
    <w:p w14:paraId="5F1A5738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осознавать многообразие форм организации бытовой жизни и одновременно единство мира людей;</w:t>
      </w:r>
    </w:p>
    <w:p w14:paraId="1090E70C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иметь представление об изображении труда и повседневных занятий человека в искусстве разных эпох и народов, различать произведения разных культур по их стилистическим признакам и изобразительным традициям (Древний Египет, Китай, античный мир и другие);</w:t>
      </w:r>
    </w:p>
    <w:p w14:paraId="21FC79D3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иметь опыт изображения бытовой жизни разных народов в контексте традиций их искусства;</w:t>
      </w:r>
    </w:p>
    <w:p w14:paraId="6DDA4B8C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характеризовать понятие «бытовой жанр» и уметь приводить несколько примеров произведений европейского и отечественного искусства;</w:t>
      </w:r>
    </w:p>
    <w:p w14:paraId="6A912707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иметь опыт создания композиции на сюжеты из реальной повседневной жизни, обучаясь художественной наблюдательности и образному видению окружающей действительности.</w:t>
      </w:r>
    </w:p>
    <w:p w14:paraId="5D932A68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Исторический жанр:</w:t>
      </w:r>
    </w:p>
    <w:p w14:paraId="71CEC313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характеризовать исторический жанр в истории искусства и объяснять его значение для жизни общества, уметь объяснить, почему историческая картина считалась самым высоким жанром произведений изобразительного искусства;</w:t>
      </w:r>
    </w:p>
    <w:p w14:paraId="241EB44D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знать авторов, узнавать и уметь объяснять содержание таких картин, как «Последний день Помпеи» К. Брюллова, «Боярыня Морозова» и другие картины В. Сурикова, «Бурлаки на Волге» И. Репина;</w:t>
      </w:r>
    </w:p>
    <w:p w14:paraId="48F7C650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иметь представление о развитии исторического жанра в творчестве отечественных художников ХХ в.;</w:t>
      </w:r>
    </w:p>
    <w:p w14:paraId="647FCAD2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уметь объяснять, почему произведения на библейские, мифологические темы, сюжеты об античных героях принято относить к историческому жанру;</w:t>
      </w:r>
    </w:p>
    <w:p w14:paraId="1594B960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узнавать и называть авторов таких произведений, как «Давид» Микеланджело, «Весна» С. Боттичелли;</w:t>
      </w:r>
    </w:p>
    <w:p w14:paraId="05985E9C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знать характеристики основных этапов работы художника над тематической картиной: периода эскизов, периода сбора материала и работы над этюдами, уточнения эскизов, этапов работы над основным холстом;</w:t>
      </w:r>
    </w:p>
    <w:p w14:paraId="41724C21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иметь опыт разработки композиции на выбранную историческую тему (художественный проект): сбор материала, работа над эскизами, работа над композицией.</w:t>
      </w:r>
    </w:p>
    <w:p w14:paraId="58DF7670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искусстве:</w:t>
      </w:r>
    </w:p>
    <w:p w14:paraId="0FCF8879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знать о значении библейских сюжетов в истории культуры и узнавать сюжеты Священной истории в произведениях искусства;</w:t>
      </w:r>
    </w:p>
    <w:p w14:paraId="27B33F02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объяснять значение великих – вечных тем в искусстве на основе сюжетов Библии как «духовную ось», соединяющую жизненные позиции разных поколений;</w:t>
      </w:r>
    </w:p>
    <w:p w14:paraId="2284FA48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 xml:space="preserve">знать, объяснять содержание, узнавать произведения великих европейских художников на библейские темы, такие как «Сикстинская мадонна» Рафаэля, «Тайная вечеря» Леонардо да Винчи, «Возвращение блудного сына» и «Святое семейство» </w:t>
      </w:r>
      <w:proofErr w:type="gramStart"/>
      <w:r w:rsidRPr="002D5136">
        <w:rPr>
          <w:rFonts w:ascii="Times New Roman" w:hAnsi="Times New Roman"/>
          <w:color w:val="000000"/>
          <w:sz w:val="28"/>
          <w:lang w:val="ru-RU"/>
        </w:rPr>
        <w:t>Рембрандта</w:t>
      </w:r>
      <w:proofErr w:type="gramEnd"/>
      <w:r w:rsidRPr="002D5136">
        <w:rPr>
          <w:rFonts w:ascii="Times New Roman" w:hAnsi="Times New Roman"/>
          <w:color w:val="000000"/>
          <w:sz w:val="28"/>
          <w:lang w:val="ru-RU"/>
        </w:rPr>
        <w:t xml:space="preserve"> и другие произведения, в скульптуре «Пьета» Микеланджело и других скульптурах;</w:t>
      </w:r>
    </w:p>
    <w:p w14:paraId="62826BBA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знать о картинах на библейские темы в истории русского искусства;</w:t>
      </w:r>
    </w:p>
    <w:p w14:paraId="406BBB07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 xml:space="preserve">уметь рассказывать о содержании знаменитых русских картин на библейские темы, таких как «Явление Христа народу» А. Иванова, «Христос в пустыне» И. Крамского, «Тайная вечеря» Н. </w:t>
      </w:r>
      <w:proofErr w:type="spellStart"/>
      <w:r w:rsidRPr="002D5136">
        <w:rPr>
          <w:rFonts w:ascii="Times New Roman" w:hAnsi="Times New Roman"/>
          <w:color w:val="000000"/>
          <w:sz w:val="28"/>
          <w:lang w:val="ru-RU"/>
        </w:rPr>
        <w:t>Ге</w:t>
      </w:r>
      <w:proofErr w:type="spellEnd"/>
      <w:r w:rsidRPr="002D5136">
        <w:rPr>
          <w:rFonts w:ascii="Times New Roman" w:hAnsi="Times New Roman"/>
          <w:color w:val="000000"/>
          <w:sz w:val="28"/>
          <w:lang w:val="ru-RU"/>
        </w:rPr>
        <w:t>, «Христос и грешница» В. Поленова и других картин;</w:t>
      </w:r>
    </w:p>
    <w:p w14:paraId="7FF2CA10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иметь представление о смысловом различии между иконой и картиной на библейские темы;</w:t>
      </w:r>
    </w:p>
    <w:p w14:paraId="203ED5CE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иметь знания о русской иконописи, о великих русских иконописцах: Андрее Рублёве, Феофане Греке, Дионисии;</w:t>
      </w:r>
    </w:p>
    <w:p w14:paraId="259CFB68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воспринимать искусство древнерусской иконописи как уникальное и высокое достижение отечественной культуры;</w:t>
      </w:r>
    </w:p>
    <w:p w14:paraId="126587C5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объяснять творческий и деятельный характер восприятия произведений искусства на основе художественной культуры зрителя;</w:t>
      </w:r>
    </w:p>
    <w:p w14:paraId="5C1652E0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рассуждать о месте и значении изобразительного искусства в культуре, в жизни общества, в жизни человека.</w:t>
      </w:r>
    </w:p>
    <w:p w14:paraId="5F76520F" w14:textId="77777777" w:rsidR="007034EB" w:rsidRPr="002D5136" w:rsidRDefault="007034EB">
      <w:pPr>
        <w:spacing w:after="0" w:line="264" w:lineRule="auto"/>
        <w:ind w:left="120"/>
        <w:jc w:val="both"/>
        <w:rPr>
          <w:lang w:val="ru-RU"/>
        </w:rPr>
      </w:pPr>
    </w:p>
    <w:p w14:paraId="5936FEDC" w14:textId="77777777" w:rsidR="007034EB" w:rsidRPr="002D5136" w:rsidRDefault="000A3E18">
      <w:pPr>
        <w:spacing w:after="0" w:line="264" w:lineRule="auto"/>
        <w:ind w:left="12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2D5136">
        <w:rPr>
          <w:rFonts w:ascii="Times New Roman" w:hAnsi="Times New Roman"/>
          <w:b/>
          <w:color w:val="000000"/>
          <w:sz w:val="28"/>
          <w:lang w:val="ru-RU"/>
        </w:rPr>
        <w:t>7 классе</w:t>
      </w:r>
      <w:r w:rsidRPr="002D5136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2DDC2FF7" w14:textId="77777777" w:rsidR="007034EB" w:rsidRPr="002D5136" w:rsidRDefault="000A3E18">
      <w:pPr>
        <w:spacing w:after="0" w:line="264" w:lineRule="auto"/>
        <w:ind w:left="120"/>
        <w:jc w:val="both"/>
        <w:rPr>
          <w:lang w:val="ru-RU"/>
        </w:rPr>
      </w:pPr>
      <w:r w:rsidRPr="002D5136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</w:t>
      </w:r>
    </w:p>
    <w:p w14:paraId="7328DBBD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характеризовать архитектуру и дизайн как конструктивные виды искусства, то есть искусства художественного построения предметно-пространственной среды жизни людей;</w:t>
      </w:r>
    </w:p>
    <w:p w14:paraId="0182C6AB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объяснять роль архитектуры и дизайна в построении предметно-пространственной среды жизнедеятельности человека;</w:t>
      </w:r>
    </w:p>
    <w:p w14:paraId="110C3BE8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рассуждать о влиянии предметно-пространственной среды на чувства, установки и поведение человека;</w:t>
      </w:r>
    </w:p>
    <w:p w14:paraId="1D62E616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рассуждать о том, как предметно-пространственная среда организует деятельность человека и представления о самом себе;</w:t>
      </w:r>
    </w:p>
    <w:p w14:paraId="76219ED0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объяснять ценность сохранения культурного наследия, выраженного в архитектуре, предметах труда и быта разных эпох.</w:t>
      </w:r>
    </w:p>
    <w:p w14:paraId="02D67855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Графический дизайн:</w:t>
      </w:r>
    </w:p>
    <w:p w14:paraId="78D2F9D1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объяснять понятие формальной композиции и её значение как основы языка конструктивных искусств;</w:t>
      </w:r>
    </w:p>
    <w:p w14:paraId="50C6B5D2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объяснять основные средства – требования к композиции;</w:t>
      </w:r>
    </w:p>
    <w:p w14:paraId="723A239C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уметь перечислять и объяснять основные типы формальной композиции;</w:t>
      </w:r>
    </w:p>
    <w:p w14:paraId="3B750E36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составлять различные формальные композиции на плоскости в зависимости от поставленных задач;</w:t>
      </w:r>
    </w:p>
    <w:p w14:paraId="14AEEEE2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выделять при творческом построении композиции листа композиционную доминанту;</w:t>
      </w:r>
    </w:p>
    <w:p w14:paraId="160F0F99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составлять формальные композиции на выражение в них движения и статики;</w:t>
      </w:r>
    </w:p>
    <w:p w14:paraId="5AD61C99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осваивать навыки вариативности в ритмической организации листа;</w:t>
      </w:r>
    </w:p>
    <w:p w14:paraId="63140660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объяснять роль цвета в конструктивных искусствах;</w:t>
      </w:r>
    </w:p>
    <w:p w14:paraId="12458731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различать технологию использования цвета в живописи и в конструктивных искусствах;</w:t>
      </w:r>
    </w:p>
    <w:p w14:paraId="10600F03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объяснять выражение «цветовой образ»;</w:t>
      </w:r>
    </w:p>
    <w:p w14:paraId="502CA002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применять цвет в графических композициях как акцент или доминанту, объединённые одним стилем;</w:t>
      </w:r>
    </w:p>
    <w:p w14:paraId="5B035639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определять шрифт как графический рисунок начертания букв, объединённых общим стилем, отвечающий законам художественной композиции;</w:t>
      </w:r>
    </w:p>
    <w:p w14:paraId="2A0FBF52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соотносить особенности стилизации рисунка шрифта и содержание текста, различать «архитектуру» шрифта и особенности шрифтовых гарнитур, иметь опыт творческого воплощения шрифтовой композиции (буквицы);</w:t>
      </w:r>
    </w:p>
    <w:p w14:paraId="392B74DF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применять печатное слово, типографскую строку в качестве элементов графической композиции;</w:t>
      </w:r>
    </w:p>
    <w:p w14:paraId="532F5ECF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объяснять функции логотипа как представительского знака, эмблемы, торговой марки, различать шрифтовой и знаковый виды логотипа, иметь практический опыт разработки логотипа на выбранную тему;</w:t>
      </w:r>
    </w:p>
    <w:p w14:paraId="5B551632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иметь творческий опыт построения композиции плаката, поздравительной открытки или рекламы на основе соединения текста и изображения;</w:t>
      </w:r>
    </w:p>
    <w:p w14:paraId="6A4164B0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иметь представление об искусстве конструирования книги, дизайне журнала, иметь практический творческий опыт образного построения книжного и журнального разворотов в качестве графических композиций.</w:t>
      </w:r>
    </w:p>
    <w:p w14:paraId="69C09CAF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 xml:space="preserve">Социальное значение дизайна и архитектуры как среды жизни человека: </w:t>
      </w:r>
    </w:p>
    <w:p w14:paraId="1D47E33B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 xml:space="preserve">иметь опыт построения объёмно-пространственной композиции как макета архитектурного пространства в реальной жизни; </w:t>
      </w:r>
    </w:p>
    <w:p w14:paraId="69E5195C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уметь выполнять построение макета пространственно-объёмной композиции по его чертежу;</w:t>
      </w:r>
    </w:p>
    <w:p w14:paraId="150AD0D7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людей;</w:t>
      </w:r>
    </w:p>
    <w:p w14:paraId="5AFA8997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знать о роли строительного материала в эволюции архитектурных конструкций и изменении облика архитектурных сооружений;</w:t>
      </w:r>
    </w:p>
    <w:p w14:paraId="587D5C9E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иметь представление, как в архитектуре проявляются мировоззренческие изменения в жизни общества и как изменение архитектуры влияет на характер организации и жизнедеятельности людей;</w:t>
      </w:r>
    </w:p>
    <w:p w14:paraId="5C56EF6A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иметь знания и опыт изображения особенностей архитектурно-художественных стилей разных эпох, выраженных в постройках общественных зданий, храмовой архитектуре и частном строительстве, в организации городской среды;</w:t>
      </w:r>
    </w:p>
    <w:p w14:paraId="0E2BA36E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характеризовать архитектурные и градостроительные изменения в культуре новейшего времени, современный уровень развития технологий и материалов, рассуждать о социокультурных противоречиях в организации современной городской среды и поисках путей их преодоления;</w:t>
      </w:r>
    </w:p>
    <w:p w14:paraId="3B297858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знать о значении сохранения исторического облика города для современной жизни, сохранения архитектурного наследия как важнейшего фактора исторической памяти и понимания своей идентичности;</w:t>
      </w:r>
    </w:p>
    <w:p w14:paraId="40FAA973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определять понятие «городская среда»; рассматривать и объяснять планировку города как способ организации образа жизни людей;</w:t>
      </w:r>
    </w:p>
    <w:p w14:paraId="6B4386AD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знать различные виды планировки города, иметь опыт разработки построения городского пространства в виде макетной или графической схемы;</w:t>
      </w:r>
    </w:p>
    <w:p w14:paraId="18929C40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характеризовать эстетическое и экологическое взаимное сосуществование природы и архитектуры, иметь представление о традициях ландшафтно-парковой архитектуры и школах ландшафтного дизайна;</w:t>
      </w:r>
    </w:p>
    <w:p w14:paraId="4B811166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объяснять роль малой архитектуры и архитектурного дизайна в установке связи между человеком и архитектурой, в «проживании» городского пространства;</w:t>
      </w:r>
    </w:p>
    <w:p w14:paraId="31856134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иметь представление о задачах соотношения функционального и образного в построении формы предметов, создаваемых людьми, видеть образ времени и характер жизнедеятельности человека в предметах его быта;</w:t>
      </w:r>
    </w:p>
    <w:p w14:paraId="64EED7FD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объяснять, в чём заключается взаимосвязь формы и материала при построении предметного мира, объяснять характер влияния цвета на восприятие человеком формы объектов архитектуры и дизайна;</w:t>
      </w:r>
    </w:p>
    <w:p w14:paraId="39E0E56B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иметь опыт творческого проектирования интерьерного пространства для конкретных задач жизнедеятельности человека;</w:t>
      </w:r>
    </w:p>
    <w:p w14:paraId="03CE11EA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характер человека, его ценностные позиции и конкретные намерения действий, объяснять, что такое стиль в одежде;</w:t>
      </w:r>
    </w:p>
    <w:p w14:paraId="139201E5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истории костюма в истории разных эпох, характеризовать понятие моды в одежде; </w:t>
      </w:r>
    </w:p>
    <w:p w14:paraId="635F7765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социальный статус человека, его ценностные ориентации, мировоззренческие идеалы и характер деятельности;</w:t>
      </w:r>
    </w:p>
    <w:p w14:paraId="60744949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иметь представление о конструкции костюма и применении законов композиции в проектировании одежды, ансамбле в костюме;</w:t>
      </w:r>
    </w:p>
    <w:p w14:paraId="682C6F6D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уметь рассуждать о характерных особенностях современной моды, сравнивать функциональные особенности современной одежды с традиционными функциями одежды прошлых эпох;</w:t>
      </w:r>
    </w:p>
    <w:p w14:paraId="0BBB96BF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иметь опыт выполнения практических творческих эскизов по теме «Дизайн современной одежды», создания эскизов молодёжной одежды для разных жизненных задач (спортивной, праздничной, повседневной и других);</w:t>
      </w:r>
    </w:p>
    <w:p w14:paraId="3692D150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различать задачи искусства театрального грима и бытового макияжа, иметь представление об имидж-дизайне, его задачах и социальном бытовании, иметь опыт создания эскизов для макияжа театральных образов и опыт бытового макияжа, определять эстетические и этические границы применения макияжа и стилистики причёски в повседневном быту.</w:t>
      </w:r>
    </w:p>
    <w:p w14:paraId="3974BF2F" w14:textId="77777777" w:rsidR="007034EB" w:rsidRPr="002D5136" w:rsidRDefault="007034EB">
      <w:pPr>
        <w:spacing w:after="0" w:line="264" w:lineRule="auto"/>
        <w:ind w:left="120"/>
        <w:jc w:val="both"/>
        <w:rPr>
          <w:lang w:val="ru-RU"/>
        </w:rPr>
      </w:pPr>
    </w:p>
    <w:p w14:paraId="4ED72EBD" w14:textId="77777777" w:rsidR="007034EB" w:rsidRPr="002D5136" w:rsidRDefault="000A3E18">
      <w:pPr>
        <w:spacing w:after="0" w:line="264" w:lineRule="auto"/>
        <w:ind w:left="12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 xml:space="preserve">По результатам реализации </w:t>
      </w:r>
      <w:r w:rsidRPr="002D5136">
        <w:rPr>
          <w:rFonts w:ascii="Times New Roman" w:hAnsi="Times New Roman"/>
          <w:b/>
          <w:color w:val="000000"/>
          <w:sz w:val="28"/>
          <w:lang w:val="ru-RU"/>
        </w:rPr>
        <w:t>вариативного модуля</w:t>
      </w:r>
      <w:r w:rsidRPr="002D5136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искусству.</w:t>
      </w:r>
    </w:p>
    <w:p w14:paraId="3028D922" w14:textId="77777777" w:rsidR="007034EB" w:rsidRPr="002D5136" w:rsidRDefault="000A3E18">
      <w:pPr>
        <w:spacing w:after="0" w:line="264" w:lineRule="auto"/>
        <w:ind w:left="120"/>
        <w:jc w:val="both"/>
        <w:rPr>
          <w:lang w:val="ru-RU"/>
        </w:rPr>
      </w:pPr>
      <w:r w:rsidRPr="002D5136">
        <w:rPr>
          <w:rFonts w:ascii="Times New Roman" w:hAnsi="Times New Roman"/>
          <w:b/>
          <w:color w:val="000000"/>
          <w:sz w:val="28"/>
          <w:lang w:val="ru-RU"/>
        </w:rPr>
        <w:t>Модуль № 4 «Изображение в синтетических, экранных видах искусства и художественная фотография» (вариативный)</w:t>
      </w:r>
    </w:p>
    <w:p w14:paraId="2A1ECA57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знать о синтетической природе – коллективности творческого процесса в синтетических искусствах, синтезирующих выразительные средства разных видов художественного творчества;</w:t>
      </w:r>
    </w:p>
    <w:p w14:paraId="7A452F0A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понимать и характеризовать роль визуального образа в синтетических искусствах;</w:t>
      </w:r>
    </w:p>
    <w:p w14:paraId="4B2A7EC1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искусства.</w:t>
      </w:r>
    </w:p>
    <w:p w14:paraId="384D9026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Художник и искусство театра:</w:t>
      </w:r>
    </w:p>
    <w:p w14:paraId="129FDA13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развития театра и жанровом многообразии театральных представлений;</w:t>
      </w:r>
    </w:p>
    <w:p w14:paraId="197DBD55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знать о роли художника и видах профессиональной художнической деятельности в современном театре;</w:t>
      </w:r>
    </w:p>
    <w:p w14:paraId="07D522B9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иметь представление о сценографии и символическом характере сценического образа;</w:t>
      </w:r>
    </w:p>
    <w:p w14:paraId="16A1D991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понимать различие между бытовым костюмом в жизни и сценическим костюмом театрального персонажа, воплощающим характер героя и его эпоху в единстве всего стилистического образа спектакля;</w:t>
      </w:r>
    </w:p>
    <w:p w14:paraId="5A2458A8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иметь представление о творчестве наиболее известных художников-постановщиков в истории отечественного искусства (эскизы костюмов и декораций в творчестве К. Коровина, И. Билибина, А. Головина и других художников);</w:t>
      </w:r>
    </w:p>
    <w:p w14:paraId="3F69FBB9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иметь практический опыт создания эскизов оформления спектакля по выбранной пьесе, иметь применять полученные знания при постановке школьного спектакля;</w:t>
      </w:r>
    </w:p>
    <w:p w14:paraId="5FEAC81D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объяснять ведущую роль художника кукольного спектакля как соавтора режиссёра и актёра в процессе создания образа персонажа;</w:t>
      </w:r>
    </w:p>
    <w:p w14:paraId="4D0BED8E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иметь практический навык игрового одушевления куклы из простых бытовых предметов;</w:t>
      </w:r>
    </w:p>
    <w:p w14:paraId="5DA54570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понимать необходимость зрительских знаний и умений – обладания зрительской культурой для восприятия произведений художественного творчества и понимания их значения в интерпретации явлений жизни.</w:t>
      </w:r>
    </w:p>
    <w:p w14:paraId="2865C643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Художественная фотография:</w:t>
      </w:r>
    </w:p>
    <w:p w14:paraId="6373B362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иметь представление о рождении и истории фотографии, о соотношении прогресса технологий и развитии искусства запечатления реальности в зримых образах;</w:t>
      </w:r>
    </w:p>
    <w:p w14:paraId="68B59589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уметь объяснять понятия «длительность экспозиции», «выдержка», «диафрагма»;</w:t>
      </w:r>
    </w:p>
    <w:p w14:paraId="193687EE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иметь навыки фотографирования и обработки цифровых фотографий с помощью компьютерных графических редакторов;</w:t>
      </w:r>
    </w:p>
    <w:p w14:paraId="5C098329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уметь объяснять значение фотографий «</w:t>
      </w:r>
      <w:proofErr w:type="spellStart"/>
      <w:r w:rsidRPr="002D5136">
        <w:rPr>
          <w:rFonts w:ascii="Times New Roman" w:hAnsi="Times New Roman"/>
          <w:color w:val="000000"/>
          <w:sz w:val="28"/>
          <w:lang w:val="ru-RU"/>
        </w:rPr>
        <w:t>Родиноведения</w:t>
      </w:r>
      <w:proofErr w:type="spellEnd"/>
      <w:r w:rsidRPr="002D5136">
        <w:rPr>
          <w:rFonts w:ascii="Times New Roman" w:hAnsi="Times New Roman"/>
          <w:color w:val="000000"/>
          <w:sz w:val="28"/>
          <w:lang w:val="ru-RU"/>
        </w:rPr>
        <w:t>» С.М. Прокудина-Горского для современных представлений об истории жизни в нашей стране;</w:t>
      </w:r>
    </w:p>
    <w:p w14:paraId="73F9A398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различать и характеризовать различные жанры художественной фотографии;</w:t>
      </w:r>
    </w:p>
    <w:p w14:paraId="4B05E70B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объяснять роль света как художественного средства в искусстве фотографии;</w:t>
      </w:r>
    </w:p>
    <w:p w14:paraId="3C7D6F55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понимать, как в художественной фотографии проявляются средства выразительности изобразительного искусства, и стремиться к их применению в своей практике фотографирования;</w:t>
      </w:r>
    </w:p>
    <w:p w14:paraId="3324DDA8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иметь опыт наблюдения и художественно-эстетического анализа художественных фотографий известных профессиональных мастеров фотографии;</w:t>
      </w:r>
    </w:p>
    <w:p w14:paraId="28583E57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иметь опыт применения знаний о художественно-образных критериях к композиции кадра при самостоятельном фотографировании окружающей жизни;</w:t>
      </w:r>
    </w:p>
    <w:p w14:paraId="5C5C4DF2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развивать опыт художественного наблюдения жизни, проявлять познавательный интерес и внимание к окружающему миру, к людям;</w:t>
      </w:r>
    </w:p>
    <w:p w14:paraId="5C271B8C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уметь объяснять разницу в содержании искусства живописной картины, графического рисунка и фотоснимка, возможности их одновременного существования и актуальности в современной художественной культуре;</w:t>
      </w:r>
    </w:p>
    <w:p w14:paraId="6358B382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понимать значение репортажного жанра, роли журналистов-фотографов в истории ХХ в. и современном мире;</w:t>
      </w:r>
    </w:p>
    <w:p w14:paraId="5CEB6069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</w:t>
      </w:r>
      <w:proofErr w:type="spellStart"/>
      <w:r w:rsidRPr="002D5136">
        <w:rPr>
          <w:rFonts w:ascii="Times New Roman" w:hAnsi="Times New Roman"/>
          <w:color w:val="000000"/>
          <w:sz w:val="28"/>
          <w:lang w:val="ru-RU"/>
        </w:rPr>
        <w:t>фототворчестве</w:t>
      </w:r>
      <w:proofErr w:type="spellEnd"/>
      <w:r w:rsidRPr="002D5136">
        <w:rPr>
          <w:rFonts w:ascii="Times New Roman" w:hAnsi="Times New Roman"/>
          <w:color w:val="000000"/>
          <w:sz w:val="28"/>
          <w:lang w:val="ru-RU"/>
        </w:rPr>
        <w:t xml:space="preserve"> А. Родченко, о </w:t>
      </w:r>
      <w:proofErr w:type="spellStart"/>
      <w:proofErr w:type="gramStart"/>
      <w:r w:rsidRPr="002D5136">
        <w:rPr>
          <w:rFonts w:ascii="Times New Roman" w:hAnsi="Times New Roman"/>
          <w:color w:val="000000"/>
          <w:sz w:val="28"/>
          <w:lang w:val="ru-RU"/>
        </w:rPr>
        <w:t>том,как</w:t>
      </w:r>
      <w:proofErr w:type="spellEnd"/>
      <w:proofErr w:type="gramEnd"/>
      <w:r w:rsidRPr="002D5136">
        <w:rPr>
          <w:rFonts w:ascii="Times New Roman" w:hAnsi="Times New Roman"/>
          <w:color w:val="000000"/>
          <w:sz w:val="28"/>
          <w:lang w:val="ru-RU"/>
        </w:rPr>
        <w:t xml:space="preserve"> его фотографии выражают образ эпохи, его авторскую позицию, и о влиянии его фотографий на стиль эпохи;</w:t>
      </w:r>
    </w:p>
    <w:p w14:paraId="4CDE8259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иметь навыки компьютерной обработки и преобразования фотографий.</w:t>
      </w:r>
    </w:p>
    <w:p w14:paraId="0F3B60E2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Изображение и искусство кино:</w:t>
      </w:r>
    </w:p>
    <w:p w14:paraId="74007BB1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иметь представление об этапах в истории кино и его эволюции как искусства;</w:t>
      </w:r>
    </w:p>
    <w:p w14:paraId="51961AFA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уметь объяснять, почему экранное время и всё изображаемое в фильме, являясь условностью, формирует у людей восприятие реального мира;</w:t>
      </w:r>
    </w:p>
    <w:p w14:paraId="0695D565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иметь представление об экранных искусствах как монтаже композиционно построенных кадров;</w:t>
      </w:r>
    </w:p>
    <w:p w14:paraId="3D283EBC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знать и объяснять, в чём состоит работа художника-постановщика и специалистов его команды художников в период подготовки и съёмки игрового фильма;</w:t>
      </w:r>
    </w:p>
    <w:p w14:paraId="4BFB913B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объяснять роль видео в современной бытовой культуре;</w:t>
      </w:r>
    </w:p>
    <w:p w14:paraId="0CFF6399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иметь опыт создания видеоролика, осваивать основные этапы создания видеоролика и планировать свою работу по созданию видеоролика;</w:t>
      </w:r>
    </w:p>
    <w:p w14:paraId="3C9C8BEC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понимать различие задач при создании видеороликов разных жанров: видеорепортажа, игрового короткометражного фильма, социальной рекламы, анимационного фильма, музыкального клипа, документального фильма;</w:t>
      </w:r>
    </w:p>
    <w:p w14:paraId="5CB09E12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иметь начальные навыки практической работы по видеомонтажу на основе соответствующих компьютерных программ;</w:t>
      </w:r>
    </w:p>
    <w:p w14:paraId="7EAD015C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иметь навык критического осмысления качества снятых роликов;</w:t>
      </w:r>
    </w:p>
    <w:p w14:paraId="4E1A2B0B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иметь знания по истории мультипликации и уметь приводить примеры использования электронно-цифровых технологий в современном игровом кинематографе;</w:t>
      </w:r>
    </w:p>
    <w:p w14:paraId="5CF23251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иметь опыт анализа художественного образа и средств его достижения в лучших отечественных мультфильмах; осознавать многообразие подходов, поэзию и уникальность художественных образов отечественной мультипликации;</w:t>
      </w:r>
    </w:p>
    <w:p w14:paraId="528127CA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осваивать опыт создания компьютерной анимации в выбранной технике и в соответствующей компьютерной программе;</w:t>
      </w:r>
    </w:p>
    <w:p w14:paraId="3FE04C78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иметь опыт совместной творческой коллективной работы по созданию анимационного фильма.</w:t>
      </w:r>
    </w:p>
    <w:p w14:paraId="1AE27A80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телевидении:</w:t>
      </w:r>
    </w:p>
    <w:p w14:paraId="7D825158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объяснять особую роль и функции телевидения в жизни общества как экранного искусства и средства массовой информации, художественного и научного просвещения, развлечения и организации досуга;</w:t>
      </w:r>
    </w:p>
    <w:p w14:paraId="0B779CCD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знать о создателе телевидения – русском инженере Владимире Зворыкине;</w:t>
      </w:r>
    </w:p>
    <w:p w14:paraId="06C71375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осознавать роль телевидения в превращении мира в единое информационное пространство;</w:t>
      </w:r>
    </w:p>
    <w:p w14:paraId="1E421EB6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иметь представление о многих направлениях деятельности и профессиях художника на телевидении;</w:t>
      </w:r>
    </w:p>
    <w:p w14:paraId="69A0F03A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применять полученные знания и опыт творчества в работе школьного телевидения и студии мультимедиа;</w:t>
      </w:r>
    </w:p>
    <w:p w14:paraId="5E2CBF2E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понимать образовательные задачи зрительской культуры и необходимость зрительских умений;</w:t>
      </w:r>
    </w:p>
    <w:p w14:paraId="75AF26F1" w14:textId="77777777" w:rsidR="007034EB" w:rsidRPr="002D5136" w:rsidRDefault="000A3E18">
      <w:pPr>
        <w:spacing w:after="0" w:line="264" w:lineRule="auto"/>
        <w:ind w:firstLine="600"/>
        <w:jc w:val="both"/>
        <w:rPr>
          <w:lang w:val="ru-RU"/>
        </w:rPr>
      </w:pPr>
      <w:r w:rsidRPr="002D5136">
        <w:rPr>
          <w:rFonts w:ascii="Times New Roman" w:hAnsi="Times New Roman"/>
          <w:color w:val="000000"/>
          <w:sz w:val="28"/>
          <w:lang w:val="ru-RU"/>
        </w:rPr>
        <w:t>осознавать значение художественной культуры для личностного духовно-нравственного развития и самореализации, определять место и роль художественной деятельности в своей жизни и в жизни общества.</w:t>
      </w:r>
    </w:p>
    <w:p w14:paraId="5B75E695" w14:textId="77777777" w:rsidR="007034EB" w:rsidRPr="002D5136" w:rsidRDefault="007034EB">
      <w:pPr>
        <w:spacing w:after="0" w:line="264" w:lineRule="auto"/>
        <w:ind w:left="120"/>
        <w:jc w:val="both"/>
        <w:rPr>
          <w:lang w:val="ru-RU"/>
        </w:rPr>
      </w:pPr>
    </w:p>
    <w:p w14:paraId="551BC5DC" w14:textId="77777777" w:rsidR="007034EB" w:rsidRPr="002D5136" w:rsidRDefault="007034EB">
      <w:pPr>
        <w:rPr>
          <w:lang w:val="ru-RU"/>
        </w:rPr>
        <w:sectPr w:rsidR="007034EB" w:rsidRPr="002D5136">
          <w:pgSz w:w="11906" w:h="16383"/>
          <w:pgMar w:top="1134" w:right="850" w:bottom="1134" w:left="1701" w:header="720" w:footer="720" w:gutter="0"/>
          <w:cols w:space="720"/>
        </w:sectPr>
      </w:pPr>
    </w:p>
    <w:p w14:paraId="258259B2" w14:textId="77777777" w:rsidR="007034EB" w:rsidRPr="002D5136" w:rsidRDefault="000A3E18">
      <w:pPr>
        <w:spacing w:after="0"/>
        <w:ind w:left="120"/>
        <w:rPr>
          <w:lang w:val="ru-RU"/>
        </w:rPr>
      </w:pPr>
      <w:bookmarkStart w:id="12" w:name="block-54025132"/>
      <w:bookmarkEnd w:id="9"/>
      <w:r w:rsidRPr="002D5136">
        <w:rPr>
          <w:rFonts w:ascii="Times New Roman" w:hAnsi="Times New Roman"/>
          <w:b/>
          <w:color w:val="000000"/>
          <w:sz w:val="28"/>
          <w:lang w:val="ru-RU"/>
        </w:rPr>
        <w:t xml:space="preserve"> ТЕМАТИЧЕСКОЕ ПЛАНИРОВАНИЕ </w:t>
      </w:r>
    </w:p>
    <w:p w14:paraId="14B7D42A" w14:textId="77777777" w:rsidR="007034EB" w:rsidRPr="002D5136" w:rsidRDefault="000A3E18">
      <w:pPr>
        <w:spacing w:after="0"/>
        <w:ind w:left="120"/>
        <w:rPr>
          <w:lang w:val="ru-RU"/>
        </w:rPr>
      </w:pPr>
      <w:r w:rsidRPr="002D5136">
        <w:rPr>
          <w:rFonts w:ascii="Times New Roman" w:hAnsi="Times New Roman"/>
          <w:b/>
          <w:color w:val="000000"/>
          <w:sz w:val="28"/>
          <w:lang w:val="ru-RU"/>
        </w:rPr>
        <w:t xml:space="preserve"> 5 КЛАСС. МОДУЛЬ «ДЕКОРАТИВНО-ПРИКЛАДНОЕ И НАРОДНОЕ ИСКУССТВО»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81"/>
        <w:gridCol w:w="3866"/>
        <w:gridCol w:w="1470"/>
        <w:gridCol w:w="1841"/>
        <w:gridCol w:w="1910"/>
        <w:gridCol w:w="3772"/>
      </w:tblGrid>
      <w:tr w:rsidR="007034EB" w14:paraId="7A8FF345" w14:textId="77777777" w:rsidTr="0065536C">
        <w:trPr>
          <w:trHeight w:val="144"/>
          <w:tblCellSpacing w:w="20" w:type="nil"/>
        </w:trPr>
        <w:tc>
          <w:tcPr>
            <w:tcW w:w="131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B530235" w14:textId="77777777" w:rsidR="007034EB" w:rsidRDefault="000A3E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A8898DF" w14:textId="77777777" w:rsidR="007034EB" w:rsidRDefault="007034EB">
            <w:pPr>
              <w:spacing w:after="0"/>
              <w:ind w:left="135"/>
            </w:pPr>
          </w:p>
        </w:tc>
        <w:tc>
          <w:tcPr>
            <w:tcW w:w="43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55D9954" w14:textId="2C44D497" w:rsidR="007034EB" w:rsidRPr="008C528E" w:rsidRDefault="008C528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Наименование разделов</w:t>
            </w:r>
            <w:r w:rsidR="000A3E18" w:rsidRPr="008C528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тем программы</w:t>
            </w:r>
          </w:p>
          <w:p w14:paraId="42CFD7B9" w14:textId="77777777" w:rsidR="007034EB" w:rsidRPr="008C528E" w:rsidRDefault="007034E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A93B47E" w14:textId="18640446" w:rsidR="007034EB" w:rsidRPr="001138A2" w:rsidRDefault="001138A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138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Количество часов</w:t>
            </w:r>
          </w:p>
        </w:tc>
        <w:tc>
          <w:tcPr>
            <w:tcW w:w="40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F8008E9" w14:textId="317EF0D3" w:rsidR="007034EB" w:rsidRPr="008C528E" w:rsidRDefault="008C528E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Электронные (цифровые</w:t>
            </w:r>
            <w:r w:rsidR="000A3E18" w:rsidRPr="001138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образовательные</w:t>
            </w:r>
            <w:r w:rsidR="000A3E18" w:rsidRPr="001138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ресурсы</w:t>
            </w:r>
          </w:p>
          <w:p w14:paraId="7DE2A2E4" w14:textId="77777777" w:rsidR="007034EB" w:rsidRPr="001138A2" w:rsidRDefault="007034EB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034EB" w14:paraId="6BDC7813" w14:textId="77777777" w:rsidTr="0065536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F749460" w14:textId="77777777" w:rsidR="007034EB" w:rsidRDefault="007034E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66D1FE3" w14:textId="77777777" w:rsidR="007034EB" w:rsidRDefault="007034EB"/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136D086E" w14:textId="6350BBF5" w:rsidR="007034EB" w:rsidRPr="001138A2" w:rsidRDefault="001138A2" w:rsidP="001138A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Всего</w:t>
            </w:r>
          </w:p>
          <w:p w14:paraId="58E929F1" w14:textId="77777777" w:rsidR="007034EB" w:rsidRDefault="007034E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FAF56B" w14:textId="25A0271A" w:rsidR="007034EB" w:rsidRPr="001138A2" w:rsidRDefault="001138A2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138A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Контрольные работы</w:t>
            </w:r>
          </w:p>
          <w:p w14:paraId="4DA5CECE" w14:textId="77777777" w:rsidR="007034EB" w:rsidRPr="001138A2" w:rsidRDefault="007034EB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FB92DE" w14:textId="04F32D94" w:rsidR="007034EB" w:rsidRPr="008C528E" w:rsidRDefault="008C528E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Практические работы</w:t>
            </w:r>
          </w:p>
          <w:p w14:paraId="0A3E4D48" w14:textId="77777777" w:rsidR="007034EB" w:rsidRPr="001138A2" w:rsidRDefault="007034EB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0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32775BC" w14:textId="77777777" w:rsidR="007034EB" w:rsidRPr="001138A2" w:rsidRDefault="007034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F21C8" w:rsidRPr="0065536C" w14:paraId="46528DA4" w14:textId="77777777" w:rsidTr="0065536C">
        <w:trPr>
          <w:trHeight w:val="144"/>
          <w:tblCellSpacing w:w="20" w:type="nil"/>
        </w:trPr>
        <w:tc>
          <w:tcPr>
            <w:tcW w:w="1317" w:type="dxa"/>
            <w:tcMar>
              <w:top w:w="50" w:type="dxa"/>
              <w:left w:w="100" w:type="dxa"/>
            </w:tcMar>
            <w:vAlign w:val="center"/>
          </w:tcPr>
          <w:p w14:paraId="03F75563" w14:textId="77777777" w:rsidR="00FF21C8" w:rsidRDefault="00FF21C8" w:rsidP="00FF2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14:paraId="42935A68" w14:textId="77777777" w:rsidR="00FF21C8" w:rsidRDefault="00FF21C8" w:rsidP="00FF21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2A001E66" w14:textId="77777777" w:rsidR="00FF21C8" w:rsidRDefault="00FF21C8" w:rsidP="00FF2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9B07FE" w14:textId="77777777" w:rsidR="00FF21C8" w:rsidRDefault="00FF21C8" w:rsidP="00FF2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8E8C6B" w14:textId="72BE0C57" w:rsidR="00FF21C8" w:rsidRDefault="00FF21C8" w:rsidP="00FF2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003" w:type="dxa"/>
            <w:tcMar>
              <w:top w:w="50" w:type="dxa"/>
              <w:left w:w="100" w:type="dxa"/>
            </w:tcMar>
            <w:vAlign w:val="center"/>
          </w:tcPr>
          <w:p w14:paraId="3EF7236D" w14:textId="77777777" w:rsidR="00642C8B" w:rsidRDefault="00642C8B" w:rsidP="00642C8B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EADA2FC" w14:textId="2A16E5FD" w:rsidR="00FF21C8" w:rsidRPr="00642C8B" w:rsidRDefault="00000000" w:rsidP="00642C8B">
            <w:pPr>
              <w:spacing w:after="0"/>
              <w:ind w:left="135"/>
              <w:rPr>
                <w:lang w:val="ru-RU"/>
              </w:rPr>
            </w:pPr>
            <w:hyperlink r:id="rId6">
              <w:r w:rsidR="00642C8B">
                <w:rPr>
                  <w:color w:val="0000FF"/>
                  <w:spacing w:val="-2"/>
                  <w:u w:val="single" w:color="0000FF"/>
                </w:rPr>
                <w:t>https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m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f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a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FF21C8" w:rsidRPr="0065536C" w14:paraId="34F2EFE7" w14:textId="77777777" w:rsidTr="0065536C">
        <w:trPr>
          <w:trHeight w:val="144"/>
          <w:tblCellSpacing w:w="20" w:type="nil"/>
        </w:trPr>
        <w:tc>
          <w:tcPr>
            <w:tcW w:w="1317" w:type="dxa"/>
            <w:tcMar>
              <w:top w:w="50" w:type="dxa"/>
              <w:left w:w="100" w:type="dxa"/>
            </w:tcMar>
            <w:vAlign w:val="center"/>
          </w:tcPr>
          <w:p w14:paraId="68109C3A" w14:textId="77777777" w:rsidR="00FF21C8" w:rsidRDefault="00FF21C8" w:rsidP="00FF2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14:paraId="60463A21" w14:textId="77777777" w:rsidR="00FF21C8" w:rsidRDefault="00FF21C8" w:rsidP="00FF21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0130F4C2" w14:textId="77777777" w:rsidR="00FF21C8" w:rsidRDefault="00FF21C8" w:rsidP="00FF2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2A781D" w14:textId="77777777" w:rsidR="00FF21C8" w:rsidRDefault="00FF21C8" w:rsidP="00FF2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4ECEDF" w14:textId="2B412591" w:rsidR="00FF21C8" w:rsidRDefault="00FF21C8" w:rsidP="00FF2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003" w:type="dxa"/>
            <w:tcMar>
              <w:top w:w="50" w:type="dxa"/>
              <w:left w:w="100" w:type="dxa"/>
            </w:tcMar>
            <w:vAlign w:val="center"/>
          </w:tcPr>
          <w:p w14:paraId="101F1E23" w14:textId="77777777" w:rsidR="00642C8B" w:rsidRDefault="00642C8B" w:rsidP="00642C8B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0631A40" w14:textId="14D3E083" w:rsidR="00FF21C8" w:rsidRPr="00642C8B" w:rsidRDefault="00000000" w:rsidP="00642C8B">
            <w:pPr>
              <w:spacing w:after="0"/>
              <w:ind w:left="135"/>
              <w:rPr>
                <w:lang w:val="ru-RU"/>
              </w:rPr>
            </w:pPr>
            <w:hyperlink r:id="rId7">
              <w:r w:rsidR="00642C8B">
                <w:rPr>
                  <w:color w:val="0000FF"/>
                  <w:spacing w:val="-2"/>
                  <w:u w:val="single" w:color="0000FF"/>
                </w:rPr>
                <w:t>https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m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f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a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FF21C8" w:rsidRPr="0065536C" w14:paraId="03E96926" w14:textId="77777777" w:rsidTr="0065536C">
        <w:trPr>
          <w:trHeight w:val="144"/>
          <w:tblCellSpacing w:w="20" w:type="nil"/>
        </w:trPr>
        <w:tc>
          <w:tcPr>
            <w:tcW w:w="1317" w:type="dxa"/>
            <w:tcMar>
              <w:top w:w="50" w:type="dxa"/>
              <w:left w:w="100" w:type="dxa"/>
            </w:tcMar>
            <w:vAlign w:val="center"/>
          </w:tcPr>
          <w:p w14:paraId="66EA44E9" w14:textId="77777777" w:rsidR="00FF21C8" w:rsidRDefault="00FF21C8" w:rsidP="00FF2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14:paraId="4462903C" w14:textId="77777777" w:rsidR="00FF21C8" w:rsidRPr="002D5136" w:rsidRDefault="00FF21C8" w:rsidP="00FF21C8">
            <w:pPr>
              <w:spacing w:after="0"/>
              <w:ind w:left="135"/>
              <w:rPr>
                <w:lang w:val="ru-RU"/>
              </w:rPr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>Связь времен в народном искусстве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144435BA" w14:textId="77777777" w:rsidR="00FF21C8" w:rsidRDefault="00FF21C8" w:rsidP="00FF21C8">
            <w:pPr>
              <w:spacing w:after="0"/>
              <w:ind w:left="135"/>
              <w:jc w:val="center"/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CDD194" w14:textId="77777777" w:rsidR="00FF21C8" w:rsidRDefault="00FF21C8" w:rsidP="00FF2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EDC64C" w14:textId="3E2B9826" w:rsidR="00FF21C8" w:rsidRDefault="00FF21C8" w:rsidP="00FF2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003" w:type="dxa"/>
            <w:tcMar>
              <w:top w:w="50" w:type="dxa"/>
              <w:left w:w="100" w:type="dxa"/>
            </w:tcMar>
            <w:vAlign w:val="center"/>
          </w:tcPr>
          <w:p w14:paraId="67C8A0EC" w14:textId="77777777" w:rsidR="00642C8B" w:rsidRDefault="00642C8B" w:rsidP="00642C8B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5DD3FE8" w14:textId="16D26D01" w:rsidR="00FF21C8" w:rsidRPr="00642C8B" w:rsidRDefault="00000000" w:rsidP="00642C8B">
            <w:pPr>
              <w:spacing w:after="0"/>
              <w:ind w:left="135"/>
              <w:rPr>
                <w:lang w:val="ru-RU"/>
              </w:rPr>
            </w:pPr>
            <w:hyperlink r:id="rId8">
              <w:r w:rsidR="00642C8B">
                <w:rPr>
                  <w:color w:val="0000FF"/>
                  <w:spacing w:val="-2"/>
                  <w:u w:val="single" w:color="0000FF"/>
                </w:rPr>
                <w:t>https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m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f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a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FF21C8" w:rsidRPr="0065536C" w14:paraId="6DD82E8E" w14:textId="77777777" w:rsidTr="0065536C">
        <w:trPr>
          <w:trHeight w:val="144"/>
          <w:tblCellSpacing w:w="20" w:type="nil"/>
        </w:trPr>
        <w:tc>
          <w:tcPr>
            <w:tcW w:w="1317" w:type="dxa"/>
            <w:tcMar>
              <w:top w:w="50" w:type="dxa"/>
              <w:left w:w="100" w:type="dxa"/>
            </w:tcMar>
            <w:vAlign w:val="center"/>
          </w:tcPr>
          <w:p w14:paraId="2C737D52" w14:textId="77777777" w:rsidR="00FF21C8" w:rsidRDefault="00FF21C8" w:rsidP="00FF2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14:paraId="659B7433" w14:textId="77777777" w:rsidR="00FF21C8" w:rsidRDefault="00FF21C8" w:rsidP="00FF21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17C5B853" w14:textId="77777777" w:rsidR="00FF21C8" w:rsidRDefault="00FF21C8" w:rsidP="00FF2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3CFBEE" w14:textId="77777777" w:rsidR="00FF21C8" w:rsidRDefault="00FF21C8" w:rsidP="00FF2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99A0A5" w14:textId="17D6EF8C" w:rsidR="00FF21C8" w:rsidRDefault="00FF21C8" w:rsidP="00FF2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003" w:type="dxa"/>
            <w:tcMar>
              <w:top w:w="50" w:type="dxa"/>
              <w:left w:w="100" w:type="dxa"/>
            </w:tcMar>
            <w:vAlign w:val="center"/>
          </w:tcPr>
          <w:p w14:paraId="1D6109BC" w14:textId="77777777" w:rsidR="00642C8B" w:rsidRDefault="00642C8B" w:rsidP="00642C8B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5B4A2D9" w14:textId="2EBF254C" w:rsidR="00FF21C8" w:rsidRPr="00642C8B" w:rsidRDefault="00000000" w:rsidP="00642C8B">
            <w:pPr>
              <w:spacing w:after="0"/>
              <w:ind w:left="135"/>
              <w:rPr>
                <w:lang w:val="ru-RU"/>
              </w:rPr>
            </w:pPr>
            <w:hyperlink r:id="rId9">
              <w:r w:rsidR="00642C8B">
                <w:rPr>
                  <w:color w:val="0000FF"/>
                  <w:spacing w:val="-2"/>
                  <w:u w:val="single" w:color="0000FF"/>
                </w:rPr>
                <w:t>https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m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f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a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FF21C8" w:rsidRPr="0065536C" w14:paraId="199263B2" w14:textId="77777777" w:rsidTr="0065536C">
        <w:trPr>
          <w:trHeight w:val="144"/>
          <w:tblCellSpacing w:w="20" w:type="nil"/>
        </w:trPr>
        <w:tc>
          <w:tcPr>
            <w:tcW w:w="1317" w:type="dxa"/>
            <w:tcMar>
              <w:top w:w="50" w:type="dxa"/>
              <w:left w:w="100" w:type="dxa"/>
            </w:tcMar>
            <w:vAlign w:val="center"/>
          </w:tcPr>
          <w:p w14:paraId="197EE19E" w14:textId="77777777" w:rsidR="00FF21C8" w:rsidRDefault="00FF21C8" w:rsidP="00FF2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14:paraId="33A230C2" w14:textId="77777777" w:rsidR="00FF21C8" w:rsidRPr="002D5136" w:rsidRDefault="00FF21C8" w:rsidP="00FF21C8">
            <w:pPr>
              <w:spacing w:after="0"/>
              <w:ind w:left="135"/>
              <w:rPr>
                <w:lang w:val="ru-RU"/>
              </w:rPr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искусство в современном мире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70354B74" w14:textId="090A1E1E" w:rsidR="00FF21C8" w:rsidRPr="001138A2" w:rsidRDefault="00FF21C8" w:rsidP="00FF21C8">
            <w:pPr>
              <w:spacing w:after="0"/>
              <w:ind w:left="135"/>
              <w:jc w:val="center"/>
              <w:rPr>
                <w:lang w:val="ru-RU"/>
              </w:rPr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9C9E32" w14:textId="77777777" w:rsidR="00FF21C8" w:rsidRDefault="00FF21C8" w:rsidP="00FF2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6DC425" w14:textId="729898A1" w:rsidR="00FF21C8" w:rsidRDefault="00FF21C8" w:rsidP="00FF2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003" w:type="dxa"/>
            <w:tcMar>
              <w:top w:w="50" w:type="dxa"/>
              <w:left w:w="100" w:type="dxa"/>
            </w:tcMar>
            <w:vAlign w:val="center"/>
          </w:tcPr>
          <w:p w14:paraId="41680DAE" w14:textId="77777777" w:rsidR="00642C8B" w:rsidRDefault="00642C8B" w:rsidP="00642C8B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40AB36E" w14:textId="4FE1927E" w:rsidR="00FF21C8" w:rsidRPr="00642C8B" w:rsidRDefault="00000000" w:rsidP="00642C8B">
            <w:pPr>
              <w:spacing w:after="0"/>
              <w:ind w:left="135"/>
              <w:rPr>
                <w:lang w:val="ru-RU"/>
              </w:rPr>
            </w:pPr>
            <w:hyperlink r:id="rId10">
              <w:r w:rsidR="00642C8B">
                <w:rPr>
                  <w:color w:val="0000FF"/>
                  <w:spacing w:val="-2"/>
                  <w:u w:val="single" w:color="0000FF"/>
                </w:rPr>
                <w:t>https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m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f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a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FF21C8" w14:paraId="206AD217" w14:textId="77777777" w:rsidTr="006553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A9E68D8" w14:textId="77777777" w:rsidR="00FF21C8" w:rsidRPr="002D5136" w:rsidRDefault="00FF21C8" w:rsidP="00FF21C8">
            <w:pPr>
              <w:spacing w:after="0"/>
              <w:ind w:left="135"/>
              <w:rPr>
                <w:lang w:val="ru-RU"/>
              </w:rPr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3A290015" w14:textId="77777777" w:rsidR="00FF21C8" w:rsidRDefault="00FF21C8" w:rsidP="00FF21C8">
            <w:pPr>
              <w:spacing w:after="0"/>
              <w:ind w:left="135"/>
              <w:jc w:val="center"/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F508C2" w14:textId="12FBDFC2" w:rsidR="00FF21C8" w:rsidRDefault="00FF21C8" w:rsidP="00FF2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5DE03B" w14:textId="39BA0615" w:rsidR="00FF21C8" w:rsidRPr="00032BE3" w:rsidRDefault="00FF21C8" w:rsidP="00FF21C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34</w:t>
            </w:r>
          </w:p>
        </w:tc>
        <w:tc>
          <w:tcPr>
            <w:tcW w:w="4003" w:type="dxa"/>
            <w:tcMar>
              <w:top w:w="50" w:type="dxa"/>
              <w:left w:w="100" w:type="dxa"/>
            </w:tcMar>
            <w:vAlign w:val="center"/>
          </w:tcPr>
          <w:p w14:paraId="6C700488" w14:textId="77777777" w:rsidR="00FF21C8" w:rsidRDefault="00FF21C8" w:rsidP="00FF21C8"/>
        </w:tc>
      </w:tr>
    </w:tbl>
    <w:p w14:paraId="3D0A796C" w14:textId="77777777" w:rsidR="007034EB" w:rsidRDefault="007034EB">
      <w:pPr>
        <w:sectPr w:rsidR="007034E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5E0FF7F" w14:textId="77777777" w:rsidR="007034EB" w:rsidRPr="002D5136" w:rsidRDefault="000A3E18">
      <w:pPr>
        <w:spacing w:after="0"/>
        <w:ind w:left="120"/>
        <w:rPr>
          <w:lang w:val="ru-RU"/>
        </w:rPr>
      </w:pPr>
      <w:r w:rsidRPr="002D5136">
        <w:rPr>
          <w:rFonts w:ascii="Times New Roman" w:hAnsi="Times New Roman"/>
          <w:b/>
          <w:color w:val="000000"/>
          <w:sz w:val="28"/>
          <w:lang w:val="ru-RU"/>
        </w:rPr>
        <w:t xml:space="preserve"> 6 КЛАСС. МОДУЛЬ «ЖИВОПИСЬ, ГРАФИКА, СКУЛЬПТУРА»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0"/>
        <w:gridCol w:w="4086"/>
        <w:gridCol w:w="1379"/>
        <w:gridCol w:w="1841"/>
        <w:gridCol w:w="1910"/>
        <w:gridCol w:w="3844"/>
      </w:tblGrid>
      <w:tr w:rsidR="007034EB" w14:paraId="3E0E5BC6" w14:textId="77777777" w:rsidTr="0065536C">
        <w:trPr>
          <w:trHeight w:val="144"/>
          <w:tblCellSpacing w:w="20" w:type="nil"/>
        </w:trPr>
        <w:tc>
          <w:tcPr>
            <w:tcW w:w="106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3B68E1E" w14:textId="77777777" w:rsidR="007034EB" w:rsidRDefault="000A3E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D76ECB6" w14:textId="77777777" w:rsidR="007034EB" w:rsidRDefault="007034EB">
            <w:pPr>
              <w:spacing w:after="0"/>
              <w:ind w:left="135"/>
            </w:pPr>
          </w:p>
        </w:tc>
        <w:tc>
          <w:tcPr>
            <w:tcW w:w="46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795B82D" w14:textId="77777777" w:rsidR="008C528E" w:rsidRPr="008C528E" w:rsidRDefault="008C528E" w:rsidP="008C528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Наименование разделов</w:t>
            </w:r>
            <w:r w:rsidRPr="008C528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тем программы</w:t>
            </w:r>
          </w:p>
          <w:p w14:paraId="550D5D4B" w14:textId="77777777" w:rsidR="007034EB" w:rsidRDefault="007034EB" w:rsidP="008C528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CC0F7AF" w14:textId="6AF2B30C" w:rsidR="007034EB" w:rsidRDefault="008C528E">
            <w:pPr>
              <w:spacing w:after="0"/>
            </w:pPr>
            <w:r w:rsidRPr="001138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Количество часов</w:t>
            </w:r>
          </w:p>
        </w:tc>
        <w:tc>
          <w:tcPr>
            <w:tcW w:w="41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F9B49F3" w14:textId="77777777" w:rsidR="008C528E" w:rsidRPr="008C528E" w:rsidRDefault="008C528E" w:rsidP="008C528E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Электронные (цифровые</w:t>
            </w:r>
            <w:r w:rsidRPr="001138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образовательные</w:t>
            </w:r>
            <w:r w:rsidRPr="001138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ресурсы</w:t>
            </w:r>
          </w:p>
          <w:p w14:paraId="7DC307C7" w14:textId="77777777" w:rsidR="007034EB" w:rsidRDefault="007034EB" w:rsidP="008C528E">
            <w:pPr>
              <w:spacing w:after="0"/>
              <w:ind w:left="135"/>
            </w:pPr>
          </w:p>
        </w:tc>
      </w:tr>
      <w:tr w:rsidR="007034EB" w14:paraId="7D8D34D8" w14:textId="77777777" w:rsidTr="0065536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7E385C8" w14:textId="77777777" w:rsidR="007034EB" w:rsidRDefault="007034E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E90351A" w14:textId="77777777" w:rsidR="007034EB" w:rsidRDefault="007034EB"/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26186748" w14:textId="77777777" w:rsidR="008C528E" w:rsidRPr="001138A2" w:rsidRDefault="008C528E" w:rsidP="008C528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Всего</w:t>
            </w:r>
          </w:p>
          <w:p w14:paraId="509962F8" w14:textId="77777777" w:rsidR="007034EB" w:rsidRDefault="007034EB" w:rsidP="008C528E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4A9189" w14:textId="77777777" w:rsidR="008C528E" w:rsidRPr="001138A2" w:rsidRDefault="008C528E" w:rsidP="008C528E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138A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Контрольные работы</w:t>
            </w:r>
          </w:p>
          <w:p w14:paraId="0D985FDC" w14:textId="77777777" w:rsidR="007034EB" w:rsidRDefault="007034EB" w:rsidP="008C528E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85ED1E" w14:textId="77777777" w:rsidR="008C528E" w:rsidRPr="008C528E" w:rsidRDefault="008C528E" w:rsidP="008C528E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Практические работы</w:t>
            </w:r>
          </w:p>
          <w:p w14:paraId="4FB23B84" w14:textId="77777777" w:rsidR="007034EB" w:rsidRDefault="007034EB" w:rsidP="008C528E">
            <w:pPr>
              <w:spacing w:after="0"/>
              <w:ind w:left="135"/>
            </w:pPr>
          </w:p>
        </w:tc>
        <w:tc>
          <w:tcPr>
            <w:tcW w:w="411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3A21F08" w14:textId="77777777" w:rsidR="007034EB" w:rsidRDefault="007034EB"/>
        </w:tc>
      </w:tr>
      <w:tr w:rsidR="007034EB" w:rsidRPr="0065536C" w14:paraId="3E0E6C96" w14:textId="77777777" w:rsidTr="0065536C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2D31327D" w14:textId="77777777" w:rsidR="007034EB" w:rsidRDefault="000A3E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14:paraId="536AAE2A" w14:textId="77777777" w:rsidR="007034EB" w:rsidRPr="002D5136" w:rsidRDefault="000A3E18">
            <w:pPr>
              <w:spacing w:after="0"/>
              <w:ind w:left="135"/>
              <w:rPr>
                <w:lang w:val="ru-RU"/>
              </w:rPr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>Виды изобразительного искусства и основы образного языка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3EA86969" w14:textId="77777777" w:rsidR="007034EB" w:rsidRDefault="000A3E18">
            <w:pPr>
              <w:spacing w:after="0"/>
              <w:ind w:left="135"/>
              <w:jc w:val="center"/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E0A70D" w14:textId="77777777" w:rsidR="007034EB" w:rsidRDefault="000A3E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75899F" w14:textId="4C1527CE" w:rsidR="007034EB" w:rsidRPr="001138A2" w:rsidRDefault="00F1482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138A2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4110" w:type="dxa"/>
            <w:tcMar>
              <w:top w:w="50" w:type="dxa"/>
              <w:left w:w="100" w:type="dxa"/>
            </w:tcMar>
            <w:vAlign w:val="center"/>
          </w:tcPr>
          <w:p w14:paraId="19CA945F" w14:textId="77777777" w:rsidR="00642C8B" w:rsidRDefault="00642C8B" w:rsidP="00642C8B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E2D61D1" w14:textId="0BAAC24E" w:rsidR="007034EB" w:rsidRPr="00642C8B" w:rsidRDefault="00000000" w:rsidP="00642C8B">
            <w:pPr>
              <w:spacing w:after="0"/>
              <w:ind w:left="135"/>
              <w:rPr>
                <w:lang w:val="ru-RU"/>
              </w:rPr>
            </w:pPr>
            <w:hyperlink r:id="rId11">
              <w:r w:rsidR="00642C8B">
                <w:rPr>
                  <w:color w:val="0000FF"/>
                  <w:spacing w:val="-2"/>
                  <w:u w:val="single" w:color="0000FF"/>
                </w:rPr>
                <w:t>https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m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f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a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7034EB" w:rsidRPr="0065536C" w14:paraId="1F9DDD07" w14:textId="77777777" w:rsidTr="0065536C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4A689247" w14:textId="77777777" w:rsidR="007034EB" w:rsidRDefault="000A3E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14:paraId="28C09B31" w14:textId="77777777" w:rsidR="007034EB" w:rsidRDefault="000A3E1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</w:t>
            </w:r>
            <w:proofErr w:type="spellEnd"/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000E61C6" w14:textId="77777777" w:rsidR="007034EB" w:rsidRDefault="000A3E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C99A88" w14:textId="77777777" w:rsidR="007034EB" w:rsidRDefault="000A3E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3A36B0" w14:textId="6C23A57B" w:rsidR="007034EB" w:rsidRPr="001138A2" w:rsidRDefault="00F1482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138A2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4110" w:type="dxa"/>
            <w:tcMar>
              <w:top w:w="50" w:type="dxa"/>
              <w:left w:w="100" w:type="dxa"/>
            </w:tcMar>
            <w:vAlign w:val="center"/>
          </w:tcPr>
          <w:p w14:paraId="78AA6A5F" w14:textId="77777777" w:rsidR="00642C8B" w:rsidRDefault="00642C8B" w:rsidP="00642C8B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350D8E7" w14:textId="3CBFAEC1" w:rsidR="007034EB" w:rsidRPr="00642C8B" w:rsidRDefault="00000000" w:rsidP="00642C8B">
            <w:pPr>
              <w:spacing w:after="0"/>
              <w:ind w:left="135"/>
              <w:rPr>
                <w:lang w:val="ru-RU"/>
              </w:rPr>
            </w:pPr>
            <w:hyperlink r:id="rId12">
              <w:r w:rsidR="00642C8B">
                <w:rPr>
                  <w:color w:val="0000FF"/>
                  <w:spacing w:val="-2"/>
                  <w:u w:val="single" w:color="0000FF"/>
                </w:rPr>
                <w:t>https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m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f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a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7034EB" w:rsidRPr="0065536C" w14:paraId="5492D78B" w14:textId="77777777" w:rsidTr="0065536C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0635177C" w14:textId="77777777" w:rsidR="007034EB" w:rsidRDefault="000A3E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14:paraId="3DD29D87" w14:textId="77777777" w:rsidR="007034EB" w:rsidRDefault="000A3E1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Вглядываясь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</w:t>
            </w:r>
            <w:proofErr w:type="spellEnd"/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53F227B2" w14:textId="77777777" w:rsidR="007034EB" w:rsidRDefault="000A3E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E9C7D6" w14:textId="77777777" w:rsidR="007034EB" w:rsidRDefault="000A3E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A40D00" w14:textId="4171D795" w:rsidR="007034EB" w:rsidRPr="001138A2" w:rsidRDefault="00F1482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138A2"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</w:p>
        </w:tc>
        <w:tc>
          <w:tcPr>
            <w:tcW w:w="4110" w:type="dxa"/>
            <w:tcMar>
              <w:top w:w="50" w:type="dxa"/>
              <w:left w:w="100" w:type="dxa"/>
            </w:tcMar>
            <w:vAlign w:val="center"/>
          </w:tcPr>
          <w:p w14:paraId="543C5697" w14:textId="77777777" w:rsidR="00642C8B" w:rsidRDefault="00642C8B" w:rsidP="00642C8B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A936B95" w14:textId="29D2D339" w:rsidR="007034EB" w:rsidRPr="00642C8B" w:rsidRDefault="00000000" w:rsidP="00642C8B">
            <w:pPr>
              <w:spacing w:after="0"/>
              <w:ind w:left="135"/>
              <w:rPr>
                <w:lang w:val="ru-RU"/>
              </w:rPr>
            </w:pPr>
            <w:hyperlink r:id="rId13">
              <w:r w:rsidR="00642C8B">
                <w:rPr>
                  <w:color w:val="0000FF"/>
                  <w:spacing w:val="-2"/>
                  <w:u w:val="single" w:color="0000FF"/>
                </w:rPr>
                <w:t>https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m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f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a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7034EB" w:rsidRPr="0065536C" w14:paraId="5263500A" w14:textId="77777777" w:rsidTr="0065536C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2063D3FA" w14:textId="77777777" w:rsidR="007034EB" w:rsidRDefault="000A3E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14:paraId="30C7E78D" w14:textId="77777777" w:rsidR="007034EB" w:rsidRDefault="000A3E18">
            <w:pPr>
              <w:spacing w:after="0"/>
              <w:ind w:left="135"/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 время в изобразительном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картина</w:t>
            </w:r>
            <w:proofErr w:type="spellEnd"/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000ADBE0" w14:textId="013AF4C8" w:rsidR="007034EB" w:rsidRDefault="00E259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1138A2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0A3E1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A1D713" w14:textId="77777777" w:rsidR="007034EB" w:rsidRDefault="00E259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C4BE4F" w14:textId="7EA14DE1" w:rsidR="007034EB" w:rsidRDefault="00F148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138A2"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  <w:r w:rsidR="000A3E1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110" w:type="dxa"/>
            <w:tcMar>
              <w:top w:w="50" w:type="dxa"/>
              <w:left w:w="100" w:type="dxa"/>
            </w:tcMar>
            <w:vAlign w:val="center"/>
          </w:tcPr>
          <w:p w14:paraId="4D646918" w14:textId="77777777" w:rsidR="00642C8B" w:rsidRDefault="00642C8B" w:rsidP="00642C8B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8C5ABF8" w14:textId="202094A3" w:rsidR="007034EB" w:rsidRPr="00642C8B" w:rsidRDefault="00000000" w:rsidP="00642C8B">
            <w:pPr>
              <w:spacing w:after="0"/>
              <w:ind w:left="135"/>
              <w:rPr>
                <w:lang w:val="ru-RU"/>
              </w:rPr>
            </w:pPr>
            <w:hyperlink r:id="rId14">
              <w:r w:rsidR="00642C8B">
                <w:rPr>
                  <w:color w:val="0000FF"/>
                  <w:spacing w:val="-2"/>
                  <w:u w:val="single" w:color="0000FF"/>
                </w:rPr>
                <w:t>https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m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f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a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7034EB" w14:paraId="3B83127B" w14:textId="77777777" w:rsidTr="006553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F7873F4" w14:textId="77777777" w:rsidR="007034EB" w:rsidRPr="002D5136" w:rsidRDefault="000A3E18">
            <w:pPr>
              <w:spacing w:after="0"/>
              <w:ind w:left="135"/>
              <w:rPr>
                <w:lang w:val="ru-RU"/>
              </w:rPr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1B050786" w14:textId="77777777" w:rsidR="007034EB" w:rsidRDefault="000A3E18">
            <w:pPr>
              <w:spacing w:after="0"/>
              <w:ind w:left="135"/>
              <w:jc w:val="center"/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FE55C8" w14:textId="34563B58" w:rsidR="007034EB" w:rsidRDefault="000A3E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138A2"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2D92AC" w14:textId="61364F42" w:rsidR="007034EB" w:rsidRPr="00032BE3" w:rsidRDefault="00032BE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="001138A2">
              <w:rPr>
                <w:lang w:val="ru-RU"/>
              </w:rPr>
              <w:t>4</w:t>
            </w:r>
          </w:p>
        </w:tc>
        <w:tc>
          <w:tcPr>
            <w:tcW w:w="4110" w:type="dxa"/>
            <w:tcMar>
              <w:top w:w="50" w:type="dxa"/>
              <w:left w:w="100" w:type="dxa"/>
            </w:tcMar>
            <w:vAlign w:val="center"/>
          </w:tcPr>
          <w:p w14:paraId="4160D974" w14:textId="77777777" w:rsidR="007034EB" w:rsidRDefault="007034EB"/>
        </w:tc>
      </w:tr>
    </w:tbl>
    <w:p w14:paraId="2E68BC45" w14:textId="77777777" w:rsidR="007034EB" w:rsidRDefault="007034EB">
      <w:pPr>
        <w:sectPr w:rsidR="007034E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30B76C4" w14:textId="77777777" w:rsidR="007034EB" w:rsidRPr="002D5136" w:rsidRDefault="000A3E18">
      <w:pPr>
        <w:spacing w:after="0"/>
        <w:ind w:left="120"/>
        <w:rPr>
          <w:lang w:val="ru-RU"/>
        </w:rPr>
      </w:pPr>
      <w:r w:rsidRPr="002D5136">
        <w:rPr>
          <w:rFonts w:ascii="Times New Roman" w:hAnsi="Times New Roman"/>
          <w:b/>
          <w:color w:val="000000"/>
          <w:sz w:val="28"/>
          <w:lang w:val="ru-RU"/>
        </w:rPr>
        <w:t xml:space="preserve"> 7 КЛАСС. МОДУЛЬ «АРХИТЕКТУРА И ДИЗАЙН»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8"/>
        <w:gridCol w:w="4095"/>
        <w:gridCol w:w="1376"/>
        <w:gridCol w:w="1841"/>
        <w:gridCol w:w="1910"/>
        <w:gridCol w:w="3840"/>
      </w:tblGrid>
      <w:tr w:rsidR="007034EB" w14:paraId="0179FCF4" w14:textId="77777777" w:rsidTr="0065536C">
        <w:trPr>
          <w:trHeight w:val="144"/>
          <w:tblCellSpacing w:w="20" w:type="nil"/>
        </w:trPr>
        <w:tc>
          <w:tcPr>
            <w:tcW w:w="106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9D7EC8E" w14:textId="77777777" w:rsidR="007034EB" w:rsidRDefault="000A3E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B9AFC00" w14:textId="77777777" w:rsidR="007034EB" w:rsidRDefault="007034EB">
            <w:pPr>
              <w:spacing w:after="0"/>
              <w:ind w:left="135"/>
            </w:pPr>
          </w:p>
        </w:tc>
        <w:tc>
          <w:tcPr>
            <w:tcW w:w="46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502B51D" w14:textId="77777777" w:rsidR="008C528E" w:rsidRPr="008C528E" w:rsidRDefault="008C528E" w:rsidP="008C528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Наименование разделов</w:t>
            </w:r>
            <w:r w:rsidRPr="008C528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тем программы</w:t>
            </w:r>
          </w:p>
          <w:p w14:paraId="70E41C24" w14:textId="77777777" w:rsidR="007034EB" w:rsidRDefault="007034EB" w:rsidP="008C528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A1885E3" w14:textId="26994541" w:rsidR="007034EB" w:rsidRDefault="008C528E">
            <w:pPr>
              <w:spacing w:after="0"/>
            </w:pPr>
            <w:r w:rsidRPr="001138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Количество часов</w:t>
            </w:r>
          </w:p>
        </w:tc>
        <w:tc>
          <w:tcPr>
            <w:tcW w:w="41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0379C27" w14:textId="77777777" w:rsidR="008C528E" w:rsidRPr="008C528E" w:rsidRDefault="008C528E" w:rsidP="008C528E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Электронные (цифровые</w:t>
            </w:r>
            <w:r w:rsidRPr="001138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образовательные</w:t>
            </w:r>
            <w:r w:rsidRPr="001138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ресурсы</w:t>
            </w:r>
          </w:p>
          <w:p w14:paraId="294CC6F9" w14:textId="77777777" w:rsidR="007034EB" w:rsidRDefault="007034EB" w:rsidP="008C528E">
            <w:pPr>
              <w:spacing w:after="0"/>
              <w:ind w:left="135"/>
            </w:pPr>
          </w:p>
        </w:tc>
      </w:tr>
      <w:tr w:rsidR="007034EB" w14:paraId="160FD801" w14:textId="77777777" w:rsidTr="0065536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E9BC7C" w14:textId="77777777" w:rsidR="007034EB" w:rsidRDefault="007034E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4F0C275" w14:textId="77777777" w:rsidR="007034EB" w:rsidRDefault="007034EB"/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113F0F39" w14:textId="77777777" w:rsidR="008C528E" w:rsidRPr="001138A2" w:rsidRDefault="008C528E" w:rsidP="008C528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Всего</w:t>
            </w:r>
          </w:p>
          <w:p w14:paraId="52AD7346" w14:textId="77777777" w:rsidR="007034EB" w:rsidRDefault="007034EB" w:rsidP="008C528E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A42413" w14:textId="77777777" w:rsidR="008C528E" w:rsidRPr="001138A2" w:rsidRDefault="008C528E" w:rsidP="008C528E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138A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Контрольные работы</w:t>
            </w:r>
          </w:p>
          <w:p w14:paraId="2FFF1E51" w14:textId="77777777" w:rsidR="007034EB" w:rsidRDefault="007034EB" w:rsidP="008C528E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757695" w14:textId="77777777" w:rsidR="008C528E" w:rsidRPr="008C528E" w:rsidRDefault="008C528E" w:rsidP="008C528E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Практические работы</w:t>
            </w:r>
          </w:p>
          <w:p w14:paraId="0F6A84B4" w14:textId="77777777" w:rsidR="007034EB" w:rsidRDefault="007034EB" w:rsidP="008C528E">
            <w:pPr>
              <w:spacing w:after="0"/>
              <w:ind w:left="135"/>
            </w:pPr>
          </w:p>
        </w:tc>
        <w:tc>
          <w:tcPr>
            <w:tcW w:w="411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4719FE5" w14:textId="77777777" w:rsidR="007034EB" w:rsidRDefault="007034EB"/>
        </w:tc>
      </w:tr>
      <w:tr w:rsidR="00642C8B" w:rsidRPr="0065536C" w14:paraId="0EE31FB2" w14:textId="77777777" w:rsidTr="0065536C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78DE6099" w14:textId="77777777" w:rsidR="00642C8B" w:rsidRDefault="00642C8B" w:rsidP="00642C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14:paraId="062CBD4E" w14:textId="77777777" w:rsidR="00642C8B" w:rsidRPr="002D5136" w:rsidRDefault="00642C8B" w:rsidP="00642C8B">
            <w:pPr>
              <w:spacing w:after="0"/>
              <w:ind w:left="135"/>
              <w:rPr>
                <w:lang w:val="ru-RU"/>
              </w:rPr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виды искусства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7D670637" w14:textId="77777777" w:rsidR="00642C8B" w:rsidRDefault="00642C8B" w:rsidP="00642C8B">
            <w:pPr>
              <w:spacing w:after="0"/>
              <w:ind w:left="135"/>
              <w:jc w:val="center"/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66649D" w14:textId="77777777" w:rsidR="00642C8B" w:rsidRDefault="00642C8B" w:rsidP="00642C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2EC5F6" w14:textId="3209E176" w:rsidR="00642C8B" w:rsidRDefault="00642C8B" w:rsidP="00642C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110" w:type="dxa"/>
            <w:tcMar>
              <w:top w:w="50" w:type="dxa"/>
              <w:left w:w="100" w:type="dxa"/>
            </w:tcMar>
            <w:vAlign w:val="center"/>
          </w:tcPr>
          <w:p w14:paraId="6BD27598" w14:textId="77777777" w:rsidR="00642C8B" w:rsidRDefault="00642C8B" w:rsidP="00642C8B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86D29A2" w14:textId="03F62C41" w:rsidR="00642C8B" w:rsidRPr="00642C8B" w:rsidRDefault="00000000" w:rsidP="00642C8B">
            <w:pPr>
              <w:spacing w:after="0"/>
              <w:ind w:left="135"/>
              <w:rPr>
                <w:lang w:val="ru-RU"/>
              </w:rPr>
            </w:pPr>
            <w:hyperlink r:id="rId15">
              <w:r w:rsidR="00642C8B">
                <w:rPr>
                  <w:color w:val="0000FF"/>
                  <w:spacing w:val="-2"/>
                  <w:u w:val="single" w:color="0000FF"/>
                </w:rPr>
                <w:t>https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m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f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a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42C8B" w:rsidRPr="0065536C" w14:paraId="073A288E" w14:textId="77777777" w:rsidTr="0065536C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3A439C3F" w14:textId="77777777" w:rsidR="00642C8B" w:rsidRDefault="00642C8B" w:rsidP="00642C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14:paraId="4ECDF9A6" w14:textId="77777777" w:rsidR="00642C8B" w:rsidRDefault="00642C8B" w:rsidP="00642C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дизайн</w:t>
            </w:r>
            <w:proofErr w:type="spellEnd"/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4EEF2A33" w14:textId="77777777" w:rsidR="00642C8B" w:rsidRDefault="00642C8B" w:rsidP="00642C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32B8A6" w14:textId="77777777" w:rsidR="00642C8B" w:rsidRDefault="00642C8B" w:rsidP="00642C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E29524" w14:textId="556E9549" w:rsidR="00642C8B" w:rsidRPr="00032BE3" w:rsidRDefault="00642C8B" w:rsidP="00642C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4110" w:type="dxa"/>
            <w:tcMar>
              <w:top w:w="50" w:type="dxa"/>
              <w:left w:w="100" w:type="dxa"/>
            </w:tcMar>
            <w:vAlign w:val="center"/>
          </w:tcPr>
          <w:p w14:paraId="01F0290E" w14:textId="77777777" w:rsidR="00642C8B" w:rsidRDefault="00642C8B" w:rsidP="00642C8B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B8061F0" w14:textId="75639D67" w:rsidR="00642C8B" w:rsidRPr="00642C8B" w:rsidRDefault="00000000" w:rsidP="00642C8B">
            <w:pPr>
              <w:spacing w:after="0"/>
              <w:ind w:left="135"/>
              <w:rPr>
                <w:lang w:val="ru-RU"/>
              </w:rPr>
            </w:pPr>
            <w:hyperlink r:id="rId16">
              <w:r w:rsidR="00642C8B">
                <w:rPr>
                  <w:color w:val="0000FF"/>
                  <w:spacing w:val="-2"/>
                  <w:u w:val="single" w:color="0000FF"/>
                </w:rPr>
                <w:t>https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m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f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a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42C8B" w:rsidRPr="0065536C" w14:paraId="489B6BDB" w14:textId="77777777" w:rsidTr="0065536C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5D328682" w14:textId="77777777" w:rsidR="00642C8B" w:rsidRDefault="00642C8B" w:rsidP="00642C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14:paraId="765F0888" w14:textId="77777777" w:rsidR="00642C8B" w:rsidRDefault="00642C8B" w:rsidP="00642C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объемно-пространственных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композиций</w:t>
            </w:r>
            <w:proofErr w:type="spellEnd"/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36D74B68" w14:textId="77777777" w:rsidR="00642C8B" w:rsidRDefault="00642C8B" w:rsidP="00642C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74B450" w14:textId="77777777" w:rsidR="00642C8B" w:rsidRDefault="00642C8B" w:rsidP="00642C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36519B" w14:textId="602F9BD4" w:rsidR="00642C8B" w:rsidRDefault="00642C8B" w:rsidP="00642C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110" w:type="dxa"/>
            <w:tcMar>
              <w:top w:w="50" w:type="dxa"/>
              <w:left w:w="100" w:type="dxa"/>
            </w:tcMar>
            <w:vAlign w:val="center"/>
          </w:tcPr>
          <w:p w14:paraId="553C8052" w14:textId="77777777" w:rsidR="00642C8B" w:rsidRDefault="00642C8B" w:rsidP="00642C8B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2E57A8E" w14:textId="0D13A9DA" w:rsidR="00642C8B" w:rsidRPr="00642C8B" w:rsidRDefault="00000000" w:rsidP="00642C8B">
            <w:pPr>
              <w:spacing w:after="0"/>
              <w:ind w:left="135"/>
              <w:rPr>
                <w:lang w:val="ru-RU"/>
              </w:rPr>
            </w:pPr>
            <w:hyperlink r:id="rId17">
              <w:r w:rsidR="00642C8B">
                <w:rPr>
                  <w:color w:val="0000FF"/>
                  <w:spacing w:val="-2"/>
                  <w:u w:val="single" w:color="0000FF"/>
                </w:rPr>
                <w:t>https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m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f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a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42C8B" w:rsidRPr="0065536C" w14:paraId="55A00F1D" w14:textId="77777777" w:rsidTr="0065536C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0D859B56" w14:textId="77777777" w:rsidR="00642C8B" w:rsidRDefault="00642C8B" w:rsidP="00642C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14:paraId="59A4DF7F" w14:textId="77777777" w:rsidR="00642C8B" w:rsidRPr="002D5136" w:rsidRDefault="00642C8B" w:rsidP="00642C8B">
            <w:pPr>
              <w:spacing w:after="0"/>
              <w:ind w:left="135"/>
              <w:rPr>
                <w:lang w:val="ru-RU"/>
              </w:rPr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архитектура как среда жизни человека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251F0040" w14:textId="77777777" w:rsidR="00642C8B" w:rsidRDefault="00642C8B" w:rsidP="00642C8B">
            <w:pPr>
              <w:spacing w:after="0"/>
              <w:ind w:left="135"/>
              <w:jc w:val="center"/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596D6B" w14:textId="77777777" w:rsidR="00642C8B" w:rsidRDefault="00642C8B" w:rsidP="00642C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C7775D" w14:textId="0C7C5528" w:rsidR="00642C8B" w:rsidRDefault="00642C8B" w:rsidP="00642C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110" w:type="dxa"/>
            <w:tcMar>
              <w:top w:w="50" w:type="dxa"/>
              <w:left w:w="100" w:type="dxa"/>
            </w:tcMar>
            <w:vAlign w:val="center"/>
          </w:tcPr>
          <w:p w14:paraId="4667BE6D" w14:textId="77777777" w:rsidR="00642C8B" w:rsidRDefault="00642C8B" w:rsidP="00642C8B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53B0E4A" w14:textId="15013836" w:rsidR="00642C8B" w:rsidRPr="00642C8B" w:rsidRDefault="00000000" w:rsidP="00642C8B">
            <w:pPr>
              <w:spacing w:after="0"/>
              <w:ind w:left="135"/>
              <w:rPr>
                <w:lang w:val="ru-RU"/>
              </w:rPr>
            </w:pPr>
            <w:hyperlink r:id="rId18">
              <w:r w:rsidR="00642C8B">
                <w:rPr>
                  <w:color w:val="0000FF"/>
                  <w:spacing w:val="-2"/>
                  <w:u w:val="single" w:color="0000FF"/>
                </w:rPr>
                <w:t>https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m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f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a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42C8B" w:rsidRPr="0065536C" w14:paraId="1D205057" w14:textId="77777777" w:rsidTr="0065536C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7870AA64" w14:textId="77777777" w:rsidR="00642C8B" w:rsidRDefault="00642C8B" w:rsidP="00642C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14:paraId="1545BCE3" w14:textId="77777777" w:rsidR="00642C8B" w:rsidRPr="002D5136" w:rsidRDefault="00642C8B" w:rsidP="00642C8B">
            <w:pPr>
              <w:spacing w:after="0"/>
              <w:ind w:left="135"/>
              <w:rPr>
                <w:lang w:val="ru-RU"/>
              </w:rPr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и индивидуальное проектирование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2F6BFC00" w14:textId="56ADAF5D" w:rsidR="00642C8B" w:rsidRDefault="00642C8B" w:rsidP="00642C8B">
            <w:pPr>
              <w:spacing w:after="0"/>
              <w:ind w:left="135"/>
              <w:jc w:val="center"/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AF53EE" w14:textId="77777777" w:rsidR="00642C8B" w:rsidRDefault="00642C8B" w:rsidP="00642C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33B9B0" w14:textId="50436D45" w:rsidR="00642C8B" w:rsidRPr="001138A2" w:rsidRDefault="00642C8B" w:rsidP="00642C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4110" w:type="dxa"/>
            <w:tcMar>
              <w:top w:w="50" w:type="dxa"/>
              <w:left w:w="100" w:type="dxa"/>
            </w:tcMar>
            <w:vAlign w:val="center"/>
          </w:tcPr>
          <w:p w14:paraId="6AD63692" w14:textId="77777777" w:rsidR="00642C8B" w:rsidRDefault="00642C8B" w:rsidP="00642C8B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46761D0" w14:textId="36F87FC4" w:rsidR="00642C8B" w:rsidRPr="00642C8B" w:rsidRDefault="00000000" w:rsidP="00642C8B">
            <w:pPr>
              <w:spacing w:after="0"/>
              <w:ind w:left="135"/>
              <w:rPr>
                <w:lang w:val="ru-RU"/>
              </w:rPr>
            </w:pPr>
            <w:hyperlink r:id="rId19">
              <w:r w:rsidR="00642C8B">
                <w:rPr>
                  <w:color w:val="0000FF"/>
                  <w:spacing w:val="-2"/>
                  <w:u w:val="single" w:color="0000FF"/>
                </w:rPr>
                <w:t>https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m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f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a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42C8B" w14:paraId="285606D9" w14:textId="77777777" w:rsidTr="006553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20FA882" w14:textId="77777777" w:rsidR="00642C8B" w:rsidRPr="002D5136" w:rsidRDefault="00642C8B" w:rsidP="00642C8B">
            <w:pPr>
              <w:spacing w:after="0"/>
              <w:ind w:left="135"/>
              <w:rPr>
                <w:lang w:val="ru-RU"/>
              </w:rPr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2DC039B3" w14:textId="77777777" w:rsidR="00642C8B" w:rsidRDefault="00642C8B" w:rsidP="00642C8B">
            <w:pPr>
              <w:spacing w:after="0"/>
              <w:ind w:left="135"/>
              <w:jc w:val="center"/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7263E4" w14:textId="77777777" w:rsidR="00642C8B" w:rsidRDefault="00642C8B" w:rsidP="00642C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6F06D5" w14:textId="376FF9EF" w:rsidR="00642C8B" w:rsidRPr="00032BE3" w:rsidRDefault="00642C8B" w:rsidP="00642C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4110" w:type="dxa"/>
            <w:tcMar>
              <w:top w:w="50" w:type="dxa"/>
              <w:left w:w="100" w:type="dxa"/>
            </w:tcMar>
            <w:vAlign w:val="center"/>
          </w:tcPr>
          <w:p w14:paraId="7365ED85" w14:textId="77777777" w:rsidR="00642C8B" w:rsidRDefault="00642C8B" w:rsidP="00642C8B"/>
        </w:tc>
      </w:tr>
    </w:tbl>
    <w:p w14:paraId="07516C4E" w14:textId="77777777" w:rsidR="007034EB" w:rsidRDefault="007034EB">
      <w:pPr>
        <w:sectPr w:rsidR="007034E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9B4AC06" w14:textId="77777777" w:rsidR="007034EB" w:rsidRDefault="007034EB">
      <w:pPr>
        <w:sectPr w:rsidR="007034E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3384B29" w14:textId="77777777" w:rsidR="007034EB" w:rsidRDefault="000A3E18">
      <w:pPr>
        <w:spacing w:after="0"/>
        <w:ind w:left="120"/>
      </w:pPr>
      <w:bookmarkStart w:id="13" w:name="block-54025133"/>
      <w:bookmarkEnd w:id="12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14:paraId="21A8035E" w14:textId="77777777" w:rsidR="007034EB" w:rsidRDefault="000A3E1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8"/>
        <w:gridCol w:w="3791"/>
        <w:gridCol w:w="1167"/>
        <w:gridCol w:w="1841"/>
        <w:gridCol w:w="1910"/>
        <w:gridCol w:w="1423"/>
        <w:gridCol w:w="2930"/>
      </w:tblGrid>
      <w:tr w:rsidR="00642C8B" w14:paraId="5708ACF7" w14:textId="77777777" w:rsidTr="00B346A9">
        <w:trPr>
          <w:trHeight w:val="144"/>
          <w:tblCellSpacing w:w="20" w:type="nil"/>
        </w:trPr>
        <w:tc>
          <w:tcPr>
            <w:tcW w:w="111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595EBB7" w14:textId="77777777" w:rsidR="007034EB" w:rsidRDefault="000A3E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380AFA9" w14:textId="77777777" w:rsidR="007034EB" w:rsidRDefault="007034EB">
            <w:pPr>
              <w:spacing w:after="0"/>
              <w:ind w:left="135"/>
            </w:pPr>
          </w:p>
        </w:tc>
        <w:tc>
          <w:tcPr>
            <w:tcW w:w="459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ADFBA9E" w14:textId="389177D5" w:rsidR="007034EB" w:rsidRPr="00BA3793" w:rsidRDefault="00BA379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Тема урока</w:t>
            </w:r>
          </w:p>
          <w:p w14:paraId="1406F92C" w14:textId="77777777" w:rsidR="007034EB" w:rsidRDefault="007034E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A91C22E" w14:textId="0AFA89E5" w:rsidR="007034EB" w:rsidRDefault="008C528E">
            <w:pPr>
              <w:spacing w:after="0"/>
            </w:pPr>
            <w:r w:rsidRPr="001138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Количество часов</w:t>
            </w:r>
          </w:p>
        </w:tc>
        <w:tc>
          <w:tcPr>
            <w:tcW w:w="134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BB94B01" w14:textId="40CEE915" w:rsidR="007034EB" w:rsidRPr="008C528E" w:rsidRDefault="008C528E" w:rsidP="008C528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Дата изучения</w:t>
            </w:r>
          </w:p>
        </w:tc>
        <w:tc>
          <w:tcPr>
            <w:tcW w:w="22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EAD674F" w14:textId="77777777" w:rsidR="008C528E" w:rsidRPr="008C528E" w:rsidRDefault="008C528E" w:rsidP="008C528E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Электронные (цифровые</w:t>
            </w:r>
            <w:r w:rsidRPr="001138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образовательные</w:t>
            </w:r>
            <w:r w:rsidRPr="001138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ресурсы</w:t>
            </w:r>
          </w:p>
          <w:p w14:paraId="37F54299" w14:textId="77777777" w:rsidR="007034EB" w:rsidRDefault="007034EB" w:rsidP="008C528E">
            <w:pPr>
              <w:spacing w:after="0"/>
              <w:ind w:left="135"/>
            </w:pPr>
          </w:p>
        </w:tc>
      </w:tr>
      <w:tr w:rsidR="00642C8B" w14:paraId="2E9F73BD" w14:textId="77777777" w:rsidTr="00B346A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2E06137" w14:textId="77777777" w:rsidR="007034EB" w:rsidRDefault="007034E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4FE3A84" w14:textId="77777777" w:rsidR="007034EB" w:rsidRDefault="007034EB"/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14:paraId="3E5A3DC5" w14:textId="77777777" w:rsidR="008C528E" w:rsidRPr="001138A2" w:rsidRDefault="008C528E" w:rsidP="008C528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Всего</w:t>
            </w:r>
          </w:p>
          <w:p w14:paraId="26471724" w14:textId="77777777" w:rsidR="007034EB" w:rsidRDefault="007034EB" w:rsidP="008C528E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B144E6" w14:textId="77777777" w:rsidR="008C528E" w:rsidRPr="001138A2" w:rsidRDefault="008C528E" w:rsidP="008C528E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138A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Контрольные работы</w:t>
            </w:r>
          </w:p>
          <w:p w14:paraId="5341BE0F" w14:textId="77777777" w:rsidR="007034EB" w:rsidRDefault="007034EB" w:rsidP="008C528E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B71375" w14:textId="77777777" w:rsidR="008C528E" w:rsidRPr="008C528E" w:rsidRDefault="008C528E" w:rsidP="008C528E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Практические работы</w:t>
            </w:r>
          </w:p>
          <w:p w14:paraId="581CC0D2" w14:textId="77777777" w:rsidR="007034EB" w:rsidRDefault="007034EB" w:rsidP="008C528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21E14E6" w14:textId="77777777" w:rsidR="007034EB" w:rsidRDefault="007034E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714A8E0" w14:textId="77777777" w:rsidR="007034EB" w:rsidRDefault="007034EB"/>
        </w:tc>
      </w:tr>
      <w:tr w:rsidR="00642C8B" w:rsidRPr="0065536C" w14:paraId="31CA8B01" w14:textId="77777777" w:rsidTr="00B346A9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3627F5BF" w14:textId="77777777" w:rsidR="00642C8B" w:rsidRDefault="00642C8B" w:rsidP="00642C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360B834B" w14:textId="77777777" w:rsidR="00642C8B" w:rsidRPr="002D5136" w:rsidRDefault="00642C8B" w:rsidP="00642C8B">
            <w:pPr>
              <w:spacing w:after="0"/>
              <w:ind w:left="135"/>
              <w:rPr>
                <w:lang w:val="ru-RU"/>
              </w:rPr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декоративно-прикладного искусства в организации предметной среды жизни людей</w:t>
            </w: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14:paraId="72B8A517" w14:textId="77777777" w:rsidR="00642C8B" w:rsidRDefault="00642C8B" w:rsidP="00642C8B">
            <w:pPr>
              <w:spacing w:after="0"/>
              <w:ind w:left="135"/>
              <w:jc w:val="center"/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A2632F" w14:textId="77777777" w:rsidR="00642C8B" w:rsidRDefault="00642C8B" w:rsidP="00642C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C3D76A" w14:textId="46A4098E" w:rsidR="00642C8B" w:rsidRPr="00E43384" w:rsidRDefault="00642C8B" w:rsidP="00642C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45" w:type="dxa"/>
            <w:tcMar>
              <w:top w:w="50" w:type="dxa"/>
              <w:left w:w="100" w:type="dxa"/>
            </w:tcMar>
            <w:vAlign w:val="center"/>
          </w:tcPr>
          <w:p w14:paraId="542BF970" w14:textId="5F9288C2" w:rsidR="00642C8B" w:rsidRPr="00A11F51" w:rsidRDefault="0065536C" w:rsidP="00642C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01.09.2026</w:t>
            </w: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14:paraId="7B4FA649" w14:textId="77777777" w:rsidR="00642C8B" w:rsidRDefault="00642C8B" w:rsidP="00642C8B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60D2829" w14:textId="39AB4A69" w:rsidR="00642C8B" w:rsidRPr="00642C8B" w:rsidRDefault="00000000" w:rsidP="00642C8B">
            <w:pPr>
              <w:spacing w:after="0"/>
              <w:ind w:left="135"/>
              <w:rPr>
                <w:lang w:val="ru-RU"/>
              </w:rPr>
            </w:pPr>
            <w:hyperlink r:id="rId20">
              <w:r w:rsidR="00642C8B">
                <w:rPr>
                  <w:color w:val="0000FF"/>
                  <w:spacing w:val="-2"/>
                  <w:u w:val="single" w:color="0000FF"/>
                </w:rPr>
                <w:t>https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m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f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a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42C8B" w:rsidRPr="0065536C" w14:paraId="28234B23" w14:textId="77777777" w:rsidTr="00B346A9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42438499" w14:textId="77777777" w:rsidR="00642C8B" w:rsidRDefault="00642C8B" w:rsidP="00642C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3342B641" w14:textId="77777777" w:rsidR="00642C8B" w:rsidRDefault="00642C8B" w:rsidP="00642C8B">
            <w:pPr>
              <w:spacing w:after="0"/>
              <w:ind w:left="135"/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Древние образы в народном искусстве и их символическое значение.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Зарисовки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орнаментов</w:t>
            </w:r>
            <w:proofErr w:type="spellEnd"/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14:paraId="215698D5" w14:textId="77777777" w:rsidR="00642C8B" w:rsidRDefault="00642C8B" w:rsidP="00642C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31E638" w14:textId="77777777" w:rsidR="00642C8B" w:rsidRDefault="00642C8B" w:rsidP="00642C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59A6B9" w14:textId="1A4756BF" w:rsidR="00642C8B" w:rsidRPr="00E43384" w:rsidRDefault="00642C8B" w:rsidP="00642C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45" w:type="dxa"/>
            <w:tcMar>
              <w:top w:w="50" w:type="dxa"/>
              <w:left w:w="100" w:type="dxa"/>
            </w:tcMar>
            <w:vAlign w:val="center"/>
          </w:tcPr>
          <w:p w14:paraId="4D5DB969" w14:textId="55D04F23" w:rsidR="00642C8B" w:rsidRPr="00A11F51" w:rsidRDefault="0065536C" w:rsidP="00642C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08.09.2026</w:t>
            </w: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14:paraId="7B8E0B5F" w14:textId="77777777" w:rsidR="00642C8B" w:rsidRDefault="00642C8B" w:rsidP="00642C8B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F9EBF72" w14:textId="13572876" w:rsidR="00642C8B" w:rsidRPr="00642C8B" w:rsidRDefault="00000000" w:rsidP="00642C8B">
            <w:pPr>
              <w:spacing w:after="0"/>
              <w:ind w:left="135"/>
              <w:rPr>
                <w:lang w:val="ru-RU"/>
              </w:rPr>
            </w:pPr>
            <w:hyperlink r:id="rId21">
              <w:r w:rsidR="00642C8B">
                <w:rPr>
                  <w:color w:val="0000FF"/>
                  <w:spacing w:val="-2"/>
                  <w:u w:val="single" w:color="0000FF"/>
                </w:rPr>
                <w:t>https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m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f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a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42C8B" w:rsidRPr="0065536C" w14:paraId="77949652" w14:textId="77777777" w:rsidTr="00B346A9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6D064592" w14:textId="77777777" w:rsidR="00642C8B" w:rsidRDefault="00642C8B" w:rsidP="00642C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24A7D34C" w14:textId="77777777" w:rsidR="00642C8B" w:rsidRDefault="00642C8B" w:rsidP="00642C8B">
            <w:pPr>
              <w:spacing w:after="0"/>
              <w:ind w:left="135"/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Убранство русской избы. Конструкция и декор: единство красоты и пользы.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украшений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деревянного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дома</w:t>
            </w:r>
            <w:proofErr w:type="spellEnd"/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14:paraId="5561DBC1" w14:textId="77777777" w:rsidR="00642C8B" w:rsidRDefault="00642C8B" w:rsidP="00642C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387074" w14:textId="77777777" w:rsidR="00642C8B" w:rsidRDefault="00642C8B" w:rsidP="00642C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3ED6D9" w14:textId="0ED628D9" w:rsidR="00642C8B" w:rsidRPr="00E43384" w:rsidRDefault="00642C8B" w:rsidP="00642C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45" w:type="dxa"/>
            <w:tcMar>
              <w:top w:w="50" w:type="dxa"/>
              <w:left w:w="100" w:type="dxa"/>
            </w:tcMar>
            <w:vAlign w:val="center"/>
          </w:tcPr>
          <w:p w14:paraId="2BC53254" w14:textId="7F035B12" w:rsidR="00642C8B" w:rsidRPr="00A11F51" w:rsidRDefault="0065536C" w:rsidP="00642C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15.09.2026</w:t>
            </w: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14:paraId="792427F7" w14:textId="77777777" w:rsidR="00642C8B" w:rsidRDefault="00642C8B" w:rsidP="00642C8B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7287EC8" w14:textId="7B1E1BAC" w:rsidR="00642C8B" w:rsidRPr="00642C8B" w:rsidRDefault="00000000" w:rsidP="00642C8B">
            <w:pPr>
              <w:spacing w:after="0"/>
              <w:ind w:left="135"/>
              <w:rPr>
                <w:lang w:val="ru-RU"/>
              </w:rPr>
            </w:pPr>
            <w:hyperlink r:id="rId22">
              <w:r w:rsidR="00642C8B">
                <w:rPr>
                  <w:color w:val="0000FF"/>
                  <w:spacing w:val="-2"/>
                  <w:u w:val="single" w:color="0000FF"/>
                </w:rPr>
                <w:t>https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m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f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a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42C8B" w:rsidRPr="0065536C" w14:paraId="7D6C6017" w14:textId="77777777" w:rsidTr="00B346A9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1A57B590" w14:textId="77777777" w:rsidR="00642C8B" w:rsidRDefault="00642C8B" w:rsidP="00642C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31DD0CD6" w14:textId="77777777" w:rsidR="00642C8B" w:rsidRPr="002D5136" w:rsidRDefault="00642C8B" w:rsidP="00642C8B">
            <w:pPr>
              <w:spacing w:after="0"/>
              <w:ind w:left="135"/>
              <w:rPr>
                <w:lang w:val="ru-RU"/>
              </w:rPr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Внутренний мир русской избы. Изображение интерьера традиционного крестьянского дома</w:t>
            </w: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14:paraId="08423813" w14:textId="77777777" w:rsidR="00642C8B" w:rsidRDefault="00642C8B" w:rsidP="00642C8B">
            <w:pPr>
              <w:spacing w:after="0"/>
              <w:ind w:left="135"/>
              <w:jc w:val="center"/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6DEB92" w14:textId="77777777" w:rsidR="00642C8B" w:rsidRDefault="00642C8B" w:rsidP="00642C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F3227E" w14:textId="5DBFF409" w:rsidR="00642C8B" w:rsidRPr="00E43384" w:rsidRDefault="00642C8B" w:rsidP="00642C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45" w:type="dxa"/>
            <w:tcMar>
              <w:top w:w="50" w:type="dxa"/>
              <w:left w:w="100" w:type="dxa"/>
            </w:tcMar>
            <w:vAlign w:val="center"/>
          </w:tcPr>
          <w:p w14:paraId="187F2FB1" w14:textId="753A4A5A" w:rsidR="00642C8B" w:rsidRPr="00A11F51" w:rsidRDefault="0065536C" w:rsidP="00642C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22.09.2026</w:t>
            </w: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14:paraId="25B8A5B3" w14:textId="77777777" w:rsidR="00642C8B" w:rsidRDefault="00642C8B" w:rsidP="00642C8B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2554CB3" w14:textId="37B97F72" w:rsidR="00642C8B" w:rsidRPr="00642C8B" w:rsidRDefault="00000000" w:rsidP="00642C8B">
            <w:pPr>
              <w:spacing w:after="0"/>
              <w:ind w:left="135"/>
              <w:rPr>
                <w:lang w:val="ru-RU"/>
              </w:rPr>
            </w:pPr>
            <w:hyperlink r:id="rId23">
              <w:r w:rsidR="00642C8B">
                <w:rPr>
                  <w:color w:val="0000FF"/>
                  <w:spacing w:val="-2"/>
                  <w:u w:val="single" w:color="0000FF"/>
                </w:rPr>
                <w:t>https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m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f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a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42C8B" w:rsidRPr="0065536C" w14:paraId="4E1AAFE3" w14:textId="77777777" w:rsidTr="00B346A9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41AF563B" w14:textId="77777777" w:rsidR="00642C8B" w:rsidRDefault="00642C8B" w:rsidP="00642C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7E8BE348" w14:textId="77777777" w:rsidR="00642C8B" w:rsidRPr="002D5136" w:rsidRDefault="00642C8B" w:rsidP="00642C8B">
            <w:pPr>
              <w:spacing w:after="0"/>
              <w:ind w:left="135"/>
              <w:rPr>
                <w:lang w:val="ru-RU"/>
              </w:rPr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и декор предметов народного быта и труда</w:t>
            </w: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14:paraId="579B36CB" w14:textId="77777777" w:rsidR="00642C8B" w:rsidRDefault="00642C8B" w:rsidP="00642C8B">
            <w:pPr>
              <w:spacing w:after="0"/>
              <w:ind w:left="135"/>
              <w:jc w:val="center"/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91EA7A" w14:textId="77777777" w:rsidR="00642C8B" w:rsidRDefault="00642C8B" w:rsidP="00642C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DD3745" w14:textId="6757FF86" w:rsidR="00642C8B" w:rsidRPr="00E43384" w:rsidRDefault="00642C8B" w:rsidP="00642C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45" w:type="dxa"/>
            <w:tcMar>
              <w:top w:w="50" w:type="dxa"/>
              <w:left w:w="100" w:type="dxa"/>
            </w:tcMar>
            <w:vAlign w:val="center"/>
          </w:tcPr>
          <w:p w14:paraId="119E09BE" w14:textId="6FDFDBBE" w:rsidR="00642C8B" w:rsidRPr="00A11F51" w:rsidRDefault="0065536C" w:rsidP="00642C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29.09.2029</w:t>
            </w: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14:paraId="2AFB545C" w14:textId="77777777" w:rsidR="00642C8B" w:rsidRDefault="00642C8B" w:rsidP="00642C8B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6E86FEC" w14:textId="06E017AE" w:rsidR="00642C8B" w:rsidRPr="00642C8B" w:rsidRDefault="00000000" w:rsidP="00642C8B">
            <w:pPr>
              <w:spacing w:after="0"/>
              <w:ind w:left="135"/>
              <w:rPr>
                <w:lang w:val="ru-RU"/>
              </w:rPr>
            </w:pPr>
            <w:hyperlink r:id="rId24">
              <w:r w:rsidR="00642C8B">
                <w:rPr>
                  <w:color w:val="0000FF"/>
                  <w:spacing w:val="-2"/>
                  <w:u w:val="single" w:color="0000FF"/>
                </w:rPr>
                <w:t>https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m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f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a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42C8B" w:rsidRPr="0065536C" w14:paraId="1B89A71E" w14:textId="77777777" w:rsidTr="00B346A9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70DA7ABE" w14:textId="77777777" w:rsidR="00642C8B" w:rsidRDefault="00642C8B" w:rsidP="00642C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08A3BEB7" w14:textId="77777777" w:rsidR="00642C8B" w:rsidRDefault="00642C8B" w:rsidP="00642C8B">
            <w:pPr>
              <w:spacing w:after="0"/>
              <w:ind w:left="135"/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и мотивы в орнаментах русской народной вышивки.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орнамента</w:t>
            </w:r>
            <w:proofErr w:type="spellEnd"/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14:paraId="0CD83758" w14:textId="77777777" w:rsidR="00642C8B" w:rsidRDefault="00642C8B" w:rsidP="00642C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CFDBAC" w14:textId="77777777" w:rsidR="00642C8B" w:rsidRDefault="00642C8B" w:rsidP="00642C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2B31E0" w14:textId="3A2C3A4B" w:rsidR="00642C8B" w:rsidRDefault="00642C8B" w:rsidP="00642C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5" w:type="dxa"/>
            <w:tcMar>
              <w:top w:w="50" w:type="dxa"/>
              <w:left w:w="100" w:type="dxa"/>
            </w:tcMar>
            <w:vAlign w:val="center"/>
          </w:tcPr>
          <w:p w14:paraId="3625106E" w14:textId="13CA6964" w:rsidR="00642C8B" w:rsidRPr="00A11F51" w:rsidRDefault="0065536C" w:rsidP="00642C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06.10.2026</w:t>
            </w: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14:paraId="447BF548" w14:textId="77777777" w:rsidR="00642C8B" w:rsidRDefault="00642C8B" w:rsidP="00642C8B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6F40C53" w14:textId="627DA91D" w:rsidR="00642C8B" w:rsidRPr="00642C8B" w:rsidRDefault="00000000" w:rsidP="00642C8B">
            <w:pPr>
              <w:spacing w:after="0"/>
              <w:ind w:left="135"/>
              <w:rPr>
                <w:lang w:val="ru-RU"/>
              </w:rPr>
            </w:pPr>
            <w:hyperlink r:id="rId25">
              <w:r w:rsidR="00642C8B">
                <w:rPr>
                  <w:color w:val="0000FF"/>
                  <w:spacing w:val="-2"/>
                  <w:u w:val="single" w:color="0000FF"/>
                </w:rPr>
                <w:t>https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m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f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a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42C8B" w:rsidRPr="0065536C" w14:paraId="36B06865" w14:textId="77777777" w:rsidTr="00B346A9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0ADCF102" w14:textId="77777777" w:rsidR="00642C8B" w:rsidRDefault="00642C8B" w:rsidP="00642C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59169BAA" w14:textId="77777777" w:rsidR="00642C8B" w:rsidRPr="002D5136" w:rsidRDefault="00642C8B" w:rsidP="00642C8B">
            <w:pPr>
              <w:spacing w:after="0"/>
              <w:ind w:left="135"/>
              <w:rPr>
                <w:lang w:val="ru-RU"/>
              </w:rPr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>Народный праздничный костюм. Эскиз народного праздничного костюма северных или южных районов России</w:t>
            </w: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14:paraId="535E9C9A" w14:textId="77777777" w:rsidR="00642C8B" w:rsidRDefault="00642C8B" w:rsidP="00642C8B">
            <w:pPr>
              <w:spacing w:after="0"/>
              <w:ind w:left="135"/>
              <w:jc w:val="center"/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AAA399" w14:textId="77777777" w:rsidR="00642C8B" w:rsidRDefault="00642C8B" w:rsidP="00642C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5314C1" w14:textId="1F13CAAF" w:rsidR="00642C8B" w:rsidRDefault="00642C8B" w:rsidP="00642C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5" w:type="dxa"/>
            <w:tcMar>
              <w:top w:w="50" w:type="dxa"/>
              <w:left w:w="100" w:type="dxa"/>
            </w:tcMar>
            <w:vAlign w:val="center"/>
          </w:tcPr>
          <w:p w14:paraId="0E4FE072" w14:textId="68FAD15E" w:rsidR="00642C8B" w:rsidRPr="00A11F51" w:rsidRDefault="0065536C" w:rsidP="00642C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13.10.2026</w:t>
            </w: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14:paraId="5545FA67" w14:textId="77777777" w:rsidR="00642C8B" w:rsidRDefault="00642C8B" w:rsidP="00642C8B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9622EF6" w14:textId="78A417E2" w:rsidR="00642C8B" w:rsidRPr="00642C8B" w:rsidRDefault="00000000" w:rsidP="00642C8B">
            <w:pPr>
              <w:spacing w:after="0"/>
              <w:ind w:left="135"/>
              <w:rPr>
                <w:lang w:val="ru-RU"/>
              </w:rPr>
            </w:pPr>
            <w:hyperlink r:id="rId26">
              <w:r w:rsidR="00642C8B">
                <w:rPr>
                  <w:color w:val="0000FF"/>
                  <w:spacing w:val="-2"/>
                  <w:u w:val="single" w:color="0000FF"/>
                </w:rPr>
                <w:t>https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m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f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a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42C8B" w:rsidRPr="0065536C" w14:paraId="2704697A" w14:textId="77777777" w:rsidTr="00B346A9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28A1AC41" w14:textId="77777777" w:rsidR="00642C8B" w:rsidRDefault="00642C8B" w:rsidP="00642C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5D5A10FA" w14:textId="77777777" w:rsidR="00642C8B" w:rsidRPr="002D5136" w:rsidRDefault="00642C8B" w:rsidP="00642C8B">
            <w:pPr>
              <w:spacing w:after="0"/>
              <w:ind w:left="135"/>
              <w:rPr>
                <w:lang w:val="ru-RU"/>
              </w:rPr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форм и украшений народного праздничного костюма: конструкция и декор народного костюма</w:t>
            </w: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14:paraId="634A3F14" w14:textId="77777777" w:rsidR="00642C8B" w:rsidRDefault="00642C8B" w:rsidP="00642C8B">
            <w:pPr>
              <w:spacing w:after="0"/>
              <w:ind w:left="135"/>
              <w:jc w:val="center"/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62D090" w14:textId="77777777" w:rsidR="00642C8B" w:rsidRDefault="00642C8B" w:rsidP="00642C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E7E62D" w14:textId="7BC6CC74" w:rsidR="00642C8B" w:rsidRPr="00E43384" w:rsidRDefault="00642C8B" w:rsidP="00642C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45" w:type="dxa"/>
            <w:tcMar>
              <w:top w:w="50" w:type="dxa"/>
              <w:left w:w="100" w:type="dxa"/>
            </w:tcMar>
            <w:vAlign w:val="center"/>
          </w:tcPr>
          <w:p w14:paraId="42761939" w14:textId="1DB78B57" w:rsidR="00642C8B" w:rsidRPr="00A11F51" w:rsidRDefault="0065536C" w:rsidP="00642C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20.10.2026</w:t>
            </w: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14:paraId="4A352A78" w14:textId="77777777" w:rsidR="00642C8B" w:rsidRDefault="00642C8B" w:rsidP="00642C8B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7B2877C" w14:textId="74AB10B0" w:rsidR="00642C8B" w:rsidRPr="00642C8B" w:rsidRDefault="00000000" w:rsidP="00642C8B">
            <w:pPr>
              <w:spacing w:after="0"/>
              <w:ind w:left="135"/>
              <w:rPr>
                <w:lang w:val="ru-RU"/>
              </w:rPr>
            </w:pPr>
            <w:hyperlink r:id="rId27">
              <w:r w:rsidR="00642C8B">
                <w:rPr>
                  <w:color w:val="0000FF"/>
                  <w:spacing w:val="-2"/>
                  <w:u w:val="single" w:color="0000FF"/>
                </w:rPr>
                <w:t>https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m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f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a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42C8B" w:rsidRPr="0065536C" w14:paraId="54F1E446" w14:textId="77777777" w:rsidTr="00B346A9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6F4F4775" w14:textId="77777777" w:rsidR="00642C8B" w:rsidRDefault="00642C8B" w:rsidP="00642C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4F75410C" w14:textId="77777777" w:rsidR="00642C8B" w:rsidRPr="002D5136" w:rsidRDefault="00642C8B" w:rsidP="00642C8B">
            <w:pPr>
              <w:spacing w:after="0"/>
              <w:ind w:left="135"/>
              <w:rPr>
                <w:lang w:val="ru-RU"/>
              </w:rPr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праздничные костюмы народов России</w:t>
            </w: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14:paraId="604D58C7" w14:textId="77777777" w:rsidR="00642C8B" w:rsidRDefault="00642C8B" w:rsidP="00642C8B">
            <w:pPr>
              <w:spacing w:after="0"/>
              <w:ind w:left="135"/>
              <w:jc w:val="center"/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53A7F5" w14:textId="77777777" w:rsidR="00642C8B" w:rsidRDefault="00642C8B" w:rsidP="00642C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5F176E" w14:textId="213EF240" w:rsidR="00642C8B" w:rsidRDefault="00642C8B" w:rsidP="00642C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5" w:type="dxa"/>
            <w:tcMar>
              <w:top w:w="50" w:type="dxa"/>
              <w:left w:w="100" w:type="dxa"/>
            </w:tcMar>
            <w:vAlign w:val="center"/>
          </w:tcPr>
          <w:p w14:paraId="11129DFF" w14:textId="63D7A0B0" w:rsidR="00642C8B" w:rsidRPr="00A11F51" w:rsidRDefault="0065536C" w:rsidP="00642C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10.11.2026</w:t>
            </w: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14:paraId="5DC6D640" w14:textId="77777777" w:rsidR="00642C8B" w:rsidRDefault="00642C8B" w:rsidP="00642C8B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243FA9C" w14:textId="30162D11" w:rsidR="00642C8B" w:rsidRPr="00642C8B" w:rsidRDefault="00000000" w:rsidP="00642C8B">
            <w:pPr>
              <w:spacing w:after="0"/>
              <w:ind w:left="135"/>
              <w:rPr>
                <w:lang w:val="ru-RU"/>
              </w:rPr>
            </w:pPr>
            <w:hyperlink r:id="rId28">
              <w:r w:rsidR="00642C8B">
                <w:rPr>
                  <w:color w:val="0000FF"/>
                  <w:spacing w:val="-2"/>
                  <w:u w:val="single" w:color="0000FF"/>
                </w:rPr>
                <w:t>https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m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f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a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42C8B" w:rsidRPr="0065536C" w14:paraId="30802161" w14:textId="77777777" w:rsidTr="00B346A9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5ECF34B5" w14:textId="77777777" w:rsidR="00642C8B" w:rsidRDefault="00642C8B" w:rsidP="00642C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4E25F771" w14:textId="77777777" w:rsidR="00642C8B" w:rsidRPr="002D5136" w:rsidRDefault="00642C8B" w:rsidP="00642C8B">
            <w:pPr>
              <w:spacing w:after="0"/>
              <w:ind w:left="135"/>
              <w:rPr>
                <w:lang w:val="ru-RU"/>
              </w:rPr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 и праздничные обряды в культуре разных народов России</w:t>
            </w: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14:paraId="21929546" w14:textId="77777777" w:rsidR="00642C8B" w:rsidRDefault="00642C8B" w:rsidP="00642C8B">
            <w:pPr>
              <w:spacing w:after="0"/>
              <w:ind w:left="135"/>
              <w:jc w:val="center"/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757580" w14:textId="77777777" w:rsidR="00642C8B" w:rsidRDefault="00642C8B" w:rsidP="00642C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296586" w14:textId="6444DEDE" w:rsidR="00642C8B" w:rsidRDefault="00642C8B" w:rsidP="00642C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5" w:type="dxa"/>
            <w:tcMar>
              <w:top w:w="50" w:type="dxa"/>
              <w:left w:w="100" w:type="dxa"/>
            </w:tcMar>
            <w:vAlign w:val="center"/>
          </w:tcPr>
          <w:p w14:paraId="57289E18" w14:textId="66C5FBDA" w:rsidR="00642C8B" w:rsidRPr="00A11F51" w:rsidRDefault="0065536C" w:rsidP="00642C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17.11.2026</w:t>
            </w: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14:paraId="3CBF4316" w14:textId="77777777" w:rsidR="00642C8B" w:rsidRDefault="00642C8B" w:rsidP="00642C8B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C45E572" w14:textId="107D66CE" w:rsidR="00642C8B" w:rsidRPr="00642C8B" w:rsidRDefault="00000000" w:rsidP="00642C8B">
            <w:pPr>
              <w:spacing w:after="0"/>
              <w:ind w:left="135"/>
              <w:rPr>
                <w:lang w:val="ru-RU"/>
              </w:rPr>
            </w:pPr>
            <w:hyperlink r:id="rId29">
              <w:r w:rsidR="00642C8B">
                <w:rPr>
                  <w:color w:val="0000FF"/>
                  <w:spacing w:val="-2"/>
                  <w:u w:val="single" w:color="0000FF"/>
                </w:rPr>
                <w:t>https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m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f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a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42C8B" w:rsidRPr="0065536C" w14:paraId="0CE05C46" w14:textId="77777777" w:rsidTr="00B346A9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3E8D4D58" w14:textId="77777777" w:rsidR="00642C8B" w:rsidRDefault="00642C8B" w:rsidP="00642C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4DDD1145" w14:textId="77777777" w:rsidR="00642C8B" w:rsidRPr="002D5136" w:rsidRDefault="00642C8B" w:rsidP="00642C8B">
            <w:pPr>
              <w:spacing w:after="0"/>
              <w:ind w:left="135"/>
              <w:rPr>
                <w:lang w:val="ru-RU"/>
              </w:rPr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художественные промыслы: многообразие видов традиционных ремесел и промыслов народов России</w:t>
            </w: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14:paraId="34EC57EA" w14:textId="77777777" w:rsidR="00642C8B" w:rsidRDefault="00642C8B" w:rsidP="00642C8B">
            <w:pPr>
              <w:spacing w:after="0"/>
              <w:ind w:left="135"/>
              <w:jc w:val="center"/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F5694C" w14:textId="77777777" w:rsidR="00642C8B" w:rsidRDefault="00642C8B" w:rsidP="00642C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D578C8" w14:textId="5187BB63" w:rsidR="00642C8B" w:rsidRPr="00E43384" w:rsidRDefault="00642C8B" w:rsidP="00642C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45" w:type="dxa"/>
            <w:tcMar>
              <w:top w:w="50" w:type="dxa"/>
              <w:left w:w="100" w:type="dxa"/>
            </w:tcMar>
            <w:vAlign w:val="center"/>
          </w:tcPr>
          <w:p w14:paraId="468740E9" w14:textId="27CEDC77" w:rsidR="00642C8B" w:rsidRPr="00A11F51" w:rsidRDefault="0065536C" w:rsidP="00642C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24.11.2026</w:t>
            </w: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14:paraId="1CD09EF9" w14:textId="77777777" w:rsidR="00642C8B" w:rsidRDefault="00642C8B" w:rsidP="00642C8B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DD20395" w14:textId="0A6F776C" w:rsidR="00642C8B" w:rsidRPr="00642C8B" w:rsidRDefault="00000000" w:rsidP="00642C8B">
            <w:pPr>
              <w:spacing w:after="0"/>
              <w:ind w:left="135"/>
              <w:rPr>
                <w:lang w:val="ru-RU"/>
              </w:rPr>
            </w:pPr>
            <w:hyperlink r:id="rId30">
              <w:r w:rsidR="00642C8B">
                <w:rPr>
                  <w:color w:val="0000FF"/>
                  <w:spacing w:val="-2"/>
                  <w:u w:val="single" w:color="0000FF"/>
                </w:rPr>
                <w:t>https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m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f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a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42C8B" w:rsidRPr="0065536C" w14:paraId="5C5A8F84" w14:textId="77777777" w:rsidTr="00B346A9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1640A78C" w14:textId="77777777" w:rsidR="00642C8B" w:rsidRDefault="00642C8B" w:rsidP="00642C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49686F97" w14:textId="77777777" w:rsidR="00642C8B" w:rsidRPr="002D5136" w:rsidRDefault="00642C8B" w:rsidP="00642C8B">
            <w:pPr>
              <w:spacing w:after="0"/>
              <w:ind w:left="135"/>
              <w:rPr>
                <w:lang w:val="ru-RU"/>
              </w:rPr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>Древние образы в игрушках народных промыслов</w:t>
            </w: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14:paraId="468DC381" w14:textId="77777777" w:rsidR="00642C8B" w:rsidRDefault="00642C8B" w:rsidP="00642C8B">
            <w:pPr>
              <w:spacing w:after="0"/>
              <w:ind w:left="135"/>
              <w:jc w:val="center"/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9208ED" w14:textId="77777777" w:rsidR="00642C8B" w:rsidRDefault="00642C8B" w:rsidP="00642C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6D3680" w14:textId="4C372921" w:rsidR="00642C8B" w:rsidRDefault="00642C8B" w:rsidP="00642C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5" w:type="dxa"/>
            <w:tcMar>
              <w:top w:w="50" w:type="dxa"/>
              <w:left w:w="100" w:type="dxa"/>
            </w:tcMar>
            <w:vAlign w:val="center"/>
          </w:tcPr>
          <w:p w14:paraId="20D0B481" w14:textId="4B204598" w:rsidR="00642C8B" w:rsidRPr="00A11F51" w:rsidRDefault="0065536C" w:rsidP="00642C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01.12.2026</w:t>
            </w: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14:paraId="2E57F6B3" w14:textId="77777777" w:rsidR="00642C8B" w:rsidRDefault="00642C8B" w:rsidP="00642C8B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1A970D7" w14:textId="7F9FEEEA" w:rsidR="00642C8B" w:rsidRPr="00642C8B" w:rsidRDefault="00000000" w:rsidP="00642C8B">
            <w:pPr>
              <w:spacing w:after="0"/>
              <w:ind w:left="135"/>
              <w:rPr>
                <w:lang w:val="ru-RU"/>
              </w:rPr>
            </w:pPr>
            <w:hyperlink r:id="rId31">
              <w:r w:rsidR="00642C8B">
                <w:rPr>
                  <w:color w:val="0000FF"/>
                  <w:spacing w:val="-2"/>
                  <w:u w:val="single" w:color="0000FF"/>
                </w:rPr>
                <w:t>https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m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f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a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42C8B" w:rsidRPr="0065536C" w14:paraId="31A35B0A" w14:textId="77777777" w:rsidTr="00B346A9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1940A9A0" w14:textId="77777777" w:rsidR="00642C8B" w:rsidRDefault="00642C8B" w:rsidP="00642C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60B828ED" w14:textId="77777777" w:rsidR="00642C8B" w:rsidRPr="002D5136" w:rsidRDefault="00642C8B" w:rsidP="00642C8B">
            <w:pPr>
              <w:spacing w:after="0"/>
              <w:ind w:left="135"/>
              <w:rPr>
                <w:lang w:val="ru-RU"/>
              </w:rPr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Гжели. Посуда из глины: единство скульптурной формы и росписи</w:t>
            </w: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14:paraId="14070915" w14:textId="77777777" w:rsidR="00642C8B" w:rsidRDefault="00642C8B" w:rsidP="00642C8B">
            <w:pPr>
              <w:spacing w:after="0"/>
              <w:ind w:left="135"/>
              <w:jc w:val="center"/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F41D34" w14:textId="77777777" w:rsidR="00642C8B" w:rsidRDefault="00642C8B" w:rsidP="00642C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114508" w14:textId="3EFA286D" w:rsidR="00642C8B" w:rsidRDefault="00642C8B" w:rsidP="00642C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5" w:type="dxa"/>
            <w:tcMar>
              <w:top w:w="50" w:type="dxa"/>
              <w:left w:w="100" w:type="dxa"/>
            </w:tcMar>
            <w:vAlign w:val="center"/>
          </w:tcPr>
          <w:p w14:paraId="6D922888" w14:textId="650B36EB" w:rsidR="00642C8B" w:rsidRPr="00A11F51" w:rsidRDefault="0065536C" w:rsidP="00642C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08.12.2026</w:t>
            </w: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14:paraId="3BF72339" w14:textId="77777777" w:rsidR="00642C8B" w:rsidRDefault="00642C8B" w:rsidP="00642C8B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B29E783" w14:textId="130F163B" w:rsidR="00642C8B" w:rsidRPr="00642C8B" w:rsidRDefault="00000000" w:rsidP="00642C8B">
            <w:pPr>
              <w:spacing w:after="0"/>
              <w:ind w:left="135"/>
              <w:rPr>
                <w:lang w:val="ru-RU"/>
              </w:rPr>
            </w:pPr>
            <w:hyperlink r:id="rId32">
              <w:r w:rsidR="00642C8B">
                <w:rPr>
                  <w:color w:val="0000FF"/>
                  <w:spacing w:val="-2"/>
                  <w:u w:val="single" w:color="0000FF"/>
                </w:rPr>
                <w:t>https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m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f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a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42C8B" w:rsidRPr="0065536C" w14:paraId="7B508E55" w14:textId="77777777" w:rsidTr="00B346A9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62E86F4A" w14:textId="77777777" w:rsidR="00642C8B" w:rsidRDefault="00642C8B" w:rsidP="00642C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0A024FDD" w14:textId="77777777" w:rsidR="00642C8B" w:rsidRPr="002D5136" w:rsidRDefault="00642C8B" w:rsidP="00642C8B">
            <w:pPr>
              <w:spacing w:after="0"/>
              <w:ind w:left="135"/>
              <w:rPr>
                <w:lang w:val="ru-RU"/>
              </w:rPr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образы и сюжеты городецкой росписи деревянных предметов быта</w:t>
            </w: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14:paraId="15BE8CEE" w14:textId="77777777" w:rsidR="00642C8B" w:rsidRDefault="00642C8B" w:rsidP="00642C8B">
            <w:pPr>
              <w:spacing w:after="0"/>
              <w:ind w:left="135"/>
              <w:jc w:val="center"/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31506A" w14:textId="77777777" w:rsidR="00642C8B" w:rsidRDefault="00642C8B" w:rsidP="00642C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E6D70F" w14:textId="42C89F30" w:rsidR="00642C8B" w:rsidRDefault="00642C8B" w:rsidP="00642C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5" w:type="dxa"/>
            <w:tcMar>
              <w:top w:w="50" w:type="dxa"/>
              <w:left w:w="100" w:type="dxa"/>
            </w:tcMar>
            <w:vAlign w:val="center"/>
          </w:tcPr>
          <w:p w14:paraId="12D55183" w14:textId="2479A019" w:rsidR="00642C8B" w:rsidRPr="00A11F51" w:rsidRDefault="0065536C" w:rsidP="00642C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15.12.2026</w:t>
            </w: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14:paraId="237CDA7B" w14:textId="77777777" w:rsidR="00642C8B" w:rsidRDefault="00642C8B" w:rsidP="00642C8B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CA4DA1F" w14:textId="07D65776" w:rsidR="00642C8B" w:rsidRPr="00642C8B" w:rsidRDefault="00000000" w:rsidP="00642C8B">
            <w:pPr>
              <w:spacing w:after="0"/>
              <w:ind w:left="135"/>
              <w:rPr>
                <w:lang w:val="ru-RU"/>
              </w:rPr>
            </w:pPr>
            <w:hyperlink r:id="rId33">
              <w:r w:rsidR="00642C8B">
                <w:rPr>
                  <w:color w:val="0000FF"/>
                  <w:spacing w:val="-2"/>
                  <w:u w:val="single" w:color="0000FF"/>
                </w:rPr>
                <w:t>https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m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f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a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42C8B" w:rsidRPr="0065536C" w14:paraId="279912D6" w14:textId="77777777" w:rsidTr="00B346A9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5C71401F" w14:textId="77777777" w:rsidR="00642C8B" w:rsidRDefault="00642C8B" w:rsidP="00642C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7FB5DF2B" w14:textId="77777777" w:rsidR="00642C8B" w:rsidRPr="002D5136" w:rsidRDefault="00642C8B" w:rsidP="00642C8B">
            <w:pPr>
              <w:spacing w:after="0"/>
              <w:ind w:left="135"/>
              <w:rPr>
                <w:lang w:val="ru-RU"/>
              </w:rPr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>Золотая Хохлома. Приемы росписи травного орнамента</w:t>
            </w: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14:paraId="7F3F62C3" w14:textId="77777777" w:rsidR="00642C8B" w:rsidRDefault="00642C8B" w:rsidP="00642C8B">
            <w:pPr>
              <w:spacing w:after="0"/>
              <w:ind w:left="135"/>
              <w:jc w:val="center"/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BCD3A4" w14:textId="77777777" w:rsidR="00642C8B" w:rsidRDefault="00642C8B" w:rsidP="00642C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101DB6" w14:textId="19C98161" w:rsidR="00642C8B" w:rsidRDefault="00642C8B" w:rsidP="00642C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5" w:type="dxa"/>
            <w:tcMar>
              <w:top w:w="50" w:type="dxa"/>
              <w:left w:w="100" w:type="dxa"/>
            </w:tcMar>
            <w:vAlign w:val="center"/>
          </w:tcPr>
          <w:p w14:paraId="55508E81" w14:textId="19CC6EEE" w:rsidR="00642C8B" w:rsidRPr="00A11F51" w:rsidRDefault="0065536C" w:rsidP="00642C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22.12.2026</w:t>
            </w: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14:paraId="1CE1F4F2" w14:textId="77777777" w:rsidR="00642C8B" w:rsidRDefault="00642C8B" w:rsidP="00642C8B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E77DE55" w14:textId="237EB445" w:rsidR="00642C8B" w:rsidRPr="00642C8B" w:rsidRDefault="00000000" w:rsidP="00642C8B">
            <w:pPr>
              <w:spacing w:after="0"/>
              <w:ind w:left="135"/>
              <w:rPr>
                <w:lang w:val="ru-RU"/>
              </w:rPr>
            </w:pPr>
            <w:hyperlink r:id="rId34">
              <w:r w:rsidR="00642C8B">
                <w:rPr>
                  <w:color w:val="0000FF"/>
                  <w:spacing w:val="-2"/>
                  <w:u w:val="single" w:color="0000FF"/>
                </w:rPr>
                <w:t>https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m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f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a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42C8B" w:rsidRPr="0065536C" w14:paraId="51C92AF9" w14:textId="77777777" w:rsidTr="00B346A9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367458CF" w14:textId="77777777" w:rsidR="00642C8B" w:rsidRDefault="00642C8B" w:rsidP="00642C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287FD877" w14:textId="77777777" w:rsidR="00642C8B" w:rsidRPr="002D5136" w:rsidRDefault="00642C8B" w:rsidP="00642C8B">
            <w:pPr>
              <w:spacing w:after="0"/>
              <w:ind w:left="135"/>
              <w:rPr>
                <w:lang w:val="ru-RU"/>
              </w:rPr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>Жостово: роспись по металлу. Приемы росписи</w:t>
            </w: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14:paraId="4BA009D9" w14:textId="77777777" w:rsidR="00642C8B" w:rsidRDefault="00642C8B" w:rsidP="00642C8B">
            <w:pPr>
              <w:spacing w:after="0"/>
              <w:ind w:left="135"/>
              <w:jc w:val="center"/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A6A1A6" w14:textId="77777777" w:rsidR="00642C8B" w:rsidRDefault="00642C8B" w:rsidP="00642C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9432A5" w14:textId="44E92ACD" w:rsidR="00642C8B" w:rsidRDefault="00642C8B" w:rsidP="00642C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5" w:type="dxa"/>
            <w:tcMar>
              <w:top w:w="50" w:type="dxa"/>
              <w:left w:w="100" w:type="dxa"/>
            </w:tcMar>
            <w:vAlign w:val="center"/>
          </w:tcPr>
          <w:p w14:paraId="7467DFDF" w14:textId="155AA759" w:rsidR="00642C8B" w:rsidRPr="00A11F51" w:rsidRDefault="0065536C" w:rsidP="00642C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29.12.2026</w:t>
            </w: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14:paraId="4ED67210" w14:textId="77777777" w:rsidR="00642C8B" w:rsidRDefault="00642C8B" w:rsidP="00642C8B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00458A2" w14:textId="13E2B618" w:rsidR="00642C8B" w:rsidRPr="00642C8B" w:rsidRDefault="00000000" w:rsidP="00642C8B">
            <w:pPr>
              <w:spacing w:after="0"/>
              <w:ind w:left="135"/>
              <w:rPr>
                <w:lang w:val="ru-RU"/>
              </w:rPr>
            </w:pPr>
            <w:hyperlink r:id="rId35">
              <w:r w:rsidR="00642C8B">
                <w:rPr>
                  <w:color w:val="0000FF"/>
                  <w:spacing w:val="-2"/>
                  <w:u w:val="single" w:color="0000FF"/>
                </w:rPr>
                <w:t>https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m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f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a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42C8B" w:rsidRPr="0065536C" w14:paraId="40ABB137" w14:textId="77777777" w:rsidTr="00B346A9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2D82706B" w14:textId="77777777" w:rsidR="00642C8B" w:rsidRDefault="00642C8B" w:rsidP="00642C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001F8A2C" w14:textId="77777777" w:rsidR="00642C8B" w:rsidRDefault="00642C8B" w:rsidP="00642C8B">
            <w:pPr>
              <w:spacing w:after="0"/>
              <w:ind w:left="135"/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Щепа и береста в русском народном творчестве.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Мезенская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роспись</w:t>
            </w:r>
            <w:proofErr w:type="spellEnd"/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14:paraId="55047088" w14:textId="77777777" w:rsidR="00642C8B" w:rsidRDefault="00642C8B" w:rsidP="00642C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5DF43D" w14:textId="77777777" w:rsidR="00642C8B" w:rsidRDefault="00642C8B" w:rsidP="00642C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6FA06C" w14:textId="09647371" w:rsidR="00642C8B" w:rsidRPr="00E43384" w:rsidRDefault="00642C8B" w:rsidP="00642C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45" w:type="dxa"/>
            <w:tcMar>
              <w:top w:w="50" w:type="dxa"/>
              <w:left w:w="100" w:type="dxa"/>
            </w:tcMar>
            <w:vAlign w:val="center"/>
          </w:tcPr>
          <w:p w14:paraId="3E6A4E63" w14:textId="6597EAC4" w:rsidR="00642C8B" w:rsidRPr="00A11F51" w:rsidRDefault="0065536C" w:rsidP="00642C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12.01.2027</w:t>
            </w: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14:paraId="0AB659B8" w14:textId="77777777" w:rsidR="00642C8B" w:rsidRDefault="00642C8B" w:rsidP="00642C8B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F4E0F40" w14:textId="109CA8A9" w:rsidR="00642C8B" w:rsidRPr="00642C8B" w:rsidRDefault="00000000" w:rsidP="00642C8B">
            <w:pPr>
              <w:spacing w:after="0"/>
              <w:ind w:left="135"/>
              <w:rPr>
                <w:lang w:val="ru-RU"/>
              </w:rPr>
            </w:pPr>
            <w:hyperlink r:id="rId36">
              <w:r w:rsidR="00642C8B">
                <w:rPr>
                  <w:color w:val="0000FF"/>
                  <w:spacing w:val="-2"/>
                  <w:u w:val="single" w:color="0000FF"/>
                </w:rPr>
                <w:t>https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m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f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a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42C8B" w:rsidRPr="0065536C" w14:paraId="19321E2B" w14:textId="77777777" w:rsidTr="00B346A9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15BA4FD8" w14:textId="77777777" w:rsidR="00642C8B" w:rsidRDefault="00642C8B" w:rsidP="00642C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2795C22D" w14:textId="77777777" w:rsidR="00642C8B" w:rsidRPr="002D5136" w:rsidRDefault="00642C8B" w:rsidP="00642C8B">
            <w:pPr>
              <w:spacing w:after="0"/>
              <w:ind w:left="135"/>
              <w:rPr>
                <w:lang w:val="ru-RU"/>
              </w:rPr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лаковой живописи: сказочные и былинные сюжеты</w:t>
            </w: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14:paraId="3746EE5F" w14:textId="77777777" w:rsidR="00642C8B" w:rsidRDefault="00642C8B" w:rsidP="00642C8B">
            <w:pPr>
              <w:spacing w:after="0"/>
              <w:ind w:left="135"/>
              <w:jc w:val="center"/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338AEE" w14:textId="77777777" w:rsidR="00642C8B" w:rsidRDefault="00642C8B" w:rsidP="00642C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658CD3" w14:textId="30AAB23C" w:rsidR="00642C8B" w:rsidRDefault="00642C8B" w:rsidP="00642C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5" w:type="dxa"/>
            <w:tcMar>
              <w:top w:w="50" w:type="dxa"/>
              <w:left w:w="100" w:type="dxa"/>
            </w:tcMar>
            <w:vAlign w:val="center"/>
          </w:tcPr>
          <w:p w14:paraId="05D8559F" w14:textId="40595832" w:rsidR="00642C8B" w:rsidRPr="00A11F51" w:rsidRDefault="0065536C" w:rsidP="00642C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19.01.2027</w:t>
            </w: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14:paraId="0E1EC904" w14:textId="77777777" w:rsidR="00642C8B" w:rsidRDefault="00642C8B" w:rsidP="00642C8B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7595581" w14:textId="4E125394" w:rsidR="00642C8B" w:rsidRPr="00642C8B" w:rsidRDefault="00000000" w:rsidP="00642C8B">
            <w:pPr>
              <w:spacing w:after="0"/>
              <w:ind w:left="135"/>
              <w:rPr>
                <w:lang w:val="ru-RU"/>
              </w:rPr>
            </w:pPr>
            <w:hyperlink r:id="rId37">
              <w:r w:rsidR="00642C8B">
                <w:rPr>
                  <w:color w:val="0000FF"/>
                  <w:spacing w:val="-2"/>
                  <w:u w:val="single" w:color="0000FF"/>
                </w:rPr>
                <w:t>https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m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f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a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42C8B" w:rsidRPr="0065536C" w14:paraId="2A049AFB" w14:textId="77777777" w:rsidTr="00B346A9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32BC051B" w14:textId="77777777" w:rsidR="00642C8B" w:rsidRDefault="00642C8B" w:rsidP="00642C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721C9A19" w14:textId="77777777" w:rsidR="00642C8B" w:rsidRPr="002D5136" w:rsidRDefault="00642C8B" w:rsidP="00642C8B">
            <w:pPr>
              <w:spacing w:after="0"/>
              <w:ind w:left="135"/>
              <w:rPr>
                <w:lang w:val="ru-RU"/>
              </w:rPr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>Роль народных художественных промыслов в современной жизни</w:t>
            </w: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14:paraId="4E50A140" w14:textId="77777777" w:rsidR="00642C8B" w:rsidRDefault="00642C8B" w:rsidP="00642C8B">
            <w:pPr>
              <w:spacing w:after="0"/>
              <w:ind w:left="135"/>
              <w:jc w:val="center"/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46EAF2" w14:textId="77777777" w:rsidR="00642C8B" w:rsidRDefault="00642C8B" w:rsidP="00642C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AFFF75" w14:textId="361B422B" w:rsidR="00642C8B" w:rsidRDefault="00642C8B" w:rsidP="00642C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5" w:type="dxa"/>
            <w:tcMar>
              <w:top w:w="50" w:type="dxa"/>
              <w:left w:w="100" w:type="dxa"/>
            </w:tcMar>
            <w:vAlign w:val="center"/>
          </w:tcPr>
          <w:p w14:paraId="1FE81887" w14:textId="1DE42A24" w:rsidR="00642C8B" w:rsidRPr="00A11F51" w:rsidRDefault="0065536C" w:rsidP="00642C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26.01.2027</w:t>
            </w: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14:paraId="0AF3EED3" w14:textId="77777777" w:rsidR="00642C8B" w:rsidRDefault="00642C8B" w:rsidP="00642C8B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601B189" w14:textId="4B1DC5BB" w:rsidR="00642C8B" w:rsidRPr="00642C8B" w:rsidRDefault="00000000" w:rsidP="00642C8B">
            <w:pPr>
              <w:spacing w:after="0"/>
              <w:ind w:left="135"/>
              <w:rPr>
                <w:lang w:val="ru-RU"/>
              </w:rPr>
            </w:pPr>
            <w:hyperlink r:id="rId38">
              <w:r w:rsidR="00642C8B">
                <w:rPr>
                  <w:color w:val="0000FF"/>
                  <w:spacing w:val="-2"/>
                  <w:u w:val="single" w:color="0000FF"/>
                </w:rPr>
                <w:t>https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m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f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a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42C8B" w:rsidRPr="0065536C" w14:paraId="77790580" w14:textId="77777777" w:rsidTr="00B346A9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0DBA4A3B" w14:textId="77777777" w:rsidR="00642C8B" w:rsidRDefault="00642C8B" w:rsidP="00642C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3EBE7201" w14:textId="77777777" w:rsidR="00642C8B" w:rsidRDefault="00642C8B" w:rsidP="00642C8B">
            <w:pPr>
              <w:spacing w:after="0"/>
              <w:ind w:left="135"/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Декоративно-прикладное искусство в культуре разных эпох и народов.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Зачем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людям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украшения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декоративного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14:paraId="2B286F86" w14:textId="77777777" w:rsidR="00642C8B" w:rsidRDefault="00642C8B" w:rsidP="00642C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4B3561" w14:textId="77777777" w:rsidR="00642C8B" w:rsidRDefault="00642C8B" w:rsidP="00642C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4BB1F0" w14:textId="26275FC4" w:rsidR="00642C8B" w:rsidRDefault="00642C8B" w:rsidP="00642C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5" w:type="dxa"/>
            <w:tcMar>
              <w:top w:w="50" w:type="dxa"/>
              <w:left w:w="100" w:type="dxa"/>
            </w:tcMar>
            <w:vAlign w:val="center"/>
          </w:tcPr>
          <w:p w14:paraId="23F62D04" w14:textId="40D6C957" w:rsidR="00642C8B" w:rsidRPr="00A11F51" w:rsidRDefault="0065536C" w:rsidP="00642C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02.02.2027</w:t>
            </w: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14:paraId="50376FCC" w14:textId="77777777" w:rsidR="00642C8B" w:rsidRDefault="00642C8B" w:rsidP="00642C8B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629AA5A" w14:textId="79C8CF48" w:rsidR="00642C8B" w:rsidRPr="00642C8B" w:rsidRDefault="00000000" w:rsidP="00642C8B">
            <w:pPr>
              <w:spacing w:after="0"/>
              <w:ind w:left="135"/>
              <w:rPr>
                <w:lang w:val="ru-RU"/>
              </w:rPr>
            </w:pPr>
            <w:hyperlink r:id="rId39">
              <w:r w:rsidR="00642C8B">
                <w:rPr>
                  <w:color w:val="0000FF"/>
                  <w:spacing w:val="-2"/>
                  <w:u w:val="single" w:color="0000FF"/>
                </w:rPr>
                <w:t>https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m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f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a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42C8B" w:rsidRPr="0065536C" w14:paraId="670B569A" w14:textId="77777777" w:rsidTr="00B346A9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78D4F249" w14:textId="77777777" w:rsidR="00642C8B" w:rsidRDefault="00642C8B" w:rsidP="00642C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1C5FE537" w14:textId="77777777" w:rsidR="00642C8B" w:rsidRPr="002D5136" w:rsidRDefault="00642C8B" w:rsidP="00642C8B">
            <w:pPr>
              <w:spacing w:after="0"/>
              <w:ind w:left="135"/>
              <w:rPr>
                <w:lang w:val="ru-RU"/>
              </w:rPr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древнего общества. Древний Египет: основные мотивы и символика орнаментов</w:t>
            </w: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14:paraId="25E92ADA" w14:textId="77777777" w:rsidR="00642C8B" w:rsidRDefault="00642C8B" w:rsidP="00642C8B">
            <w:pPr>
              <w:spacing w:after="0"/>
              <w:ind w:left="135"/>
              <w:jc w:val="center"/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1DA5B0" w14:textId="77777777" w:rsidR="00642C8B" w:rsidRDefault="00642C8B" w:rsidP="00642C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6A4F7D" w14:textId="23C8509A" w:rsidR="00642C8B" w:rsidRDefault="00642C8B" w:rsidP="00642C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5" w:type="dxa"/>
            <w:tcMar>
              <w:top w:w="50" w:type="dxa"/>
              <w:left w:w="100" w:type="dxa"/>
            </w:tcMar>
            <w:vAlign w:val="center"/>
          </w:tcPr>
          <w:p w14:paraId="0A7866AC" w14:textId="69E864A9" w:rsidR="00642C8B" w:rsidRPr="00A11F51" w:rsidRDefault="0065536C" w:rsidP="00642C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09.02.2027</w:t>
            </w: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14:paraId="4DD8A71D" w14:textId="77777777" w:rsidR="00642C8B" w:rsidRDefault="00642C8B" w:rsidP="00642C8B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8079C7E" w14:textId="0B8FDBBB" w:rsidR="00642C8B" w:rsidRPr="00642C8B" w:rsidRDefault="00000000" w:rsidP="00642C8B">
            <w:pPr>
              <w:spacing w:after="0"/>
              <w:ind w:left="135"/>
              <w:rPr>
                <w:lang w:val="ru-RU"/>
              </w:rPr>
            </w:pPr>
            <w:hyperlink r:id="rId40">
              <w:r w:rsidR="00642C8B">
                <w:rPr>
                  <w:color w:val="0000FF"/>
                  <w:spacing w:val="-2"/>
                  <w:u w:val="single" w:color="0000FF"/>
                </w:rPr>
                <w:t>https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m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f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a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42C8B" w:rsidRPr="0065536C" w14:paraId="381F0BF2" w14:textId="77777777" w:rsidTr="00B346A9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39064111" w14:textId="77777777" w:rsidR="00642C8B" w:rsidRDefault="00642C8B" w:rsidP="00642C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3FFAEAF7" w14:textId="77777777" w:rsidR="00642C8B" w:rsidRPr="002D5136" w:rsidRDefault="00642C8B" w:rsidP="00642C8B">
            <w:pPr>
              <w:spacing w:after="0"/>
              <w:ind w:left="135"/>
              <w:rPr>
                <w:lang w:val="ru-RU"/>
              </w:rPr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древнего общества: символика декора в Древнем Китае</w:t>
            </w: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14:paraId="1814CBA4" w14:textId="77777777" w:rsidR="00642C8B" w:rsidRDefault="00642C8B" w:rsidP="00642C8B">
            <w:pPr>
              <w:spacing w:after="0"/>
              <w:ind w:left="135"/>
              <w:jc w:val="center"/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D5181C" w14:textId="77777777" w:rsidR="00642C8B" w:rsidRDefault="00642C8B" w:rsidP="00642C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0AD997" w14:textId="76302B89" w:rsidR="00642C8B" w:rsidRDefault="00642C8B" w:rsidP="00642C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5" w:type="dxa"/>
            <w:tcMar>
              <w:top w:w="50" w:type="dxa"/>
              <w:left w:w="100" w:type="dxa"/>
            </w:tcMar>
            <w:vAlign w:val="center"/>
          </w:tcPr>
          <w:p w14:paraId="4D4A5397" w14:textId="61DA8A2C" w:rsidR="00642C8B" w:rsidRPr="00A11F51" w:rsidRDefault="0065536C" w:rsidP="00642C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16.02.2027</w:t>
            </w: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14:paraId="28ED4065" w14:textId="77777777" w:rsidR="00642C8B" w:rsidRDefault="00642C8B" w:rsidP="00642C8B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775AA9D" w14:textId="30CC23A8" w:rsidR="00642C8B" w:rsidRPr="00642C8B" w:rsidRDefault="00000000" w:rsidP="00642C8B">
            <w:pPr>
              <w:spacing w:after="0"/>
              <w:ind w:left="135"/>
              <w:rPr>
                <w:lang w:val="ru-RU"/>
              </w:rPr>
            </w:pPr>
            <w:hyperlink r:id="rId41">
              <w:r w:rsidR="00642C8B">
                <w:rPr>
                  <w:color w:val="0000FF"/>
                  <w:spacing w:val="-2"/>
                  <w:u w:val="single" w:color="0000FF"/>
                </w:rPr>
                <w:t>https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m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f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a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42C8B" w:rsidRPr="0065536C" w14:paraId="2D23B3E7" w14:textId="77777777" w:rsidTr="00B346A9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1A1A24A0" w14:textId="77777777" w:rsidR="00642C8B" w:rsidRDefault="00642C8B" w:rsidP="00642C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77FBBC34" w14:textId="77777777" w:rsidR="00642C8B" w:rsidRPr="002D5136" w:rsidRDefault="00642C8B" w:rsidP="00642C8B">
            <w:pPr>
              <w:spacing w:after="0"/>
              <w:ind w:left="135"/>
              <w:rPr>
                <w:lang w:val="ru-RU"/>
              </w:rPr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>Декор костюма и предметов быта в жизни европейского общества</w:t>
            </w: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14:paraId="0F700BEF" w14:textId="77777777" w:rsidR="00642C8B" w:rsidRDefault="00642C8B" w:rsidP="00642C8B">
            <w:pPr>
              <w:spacing w:after="0"/>
              <w:ind w:left="135"/>
              <w:jc w:val="center"/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8678CF" w14:textId="77777777" w:rsidR="00642C8B" w:rsidRDefault="00642C8B" w:rsidP="00642C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D584C0" w14:textId="5FE6FC9E" w:rsidR="00642C8B" w:rsidRDefault="00642C8B" w:rsidP="00642C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5" w:type="dxa"/>
            <w:tcMar>
              <w:top w:w="50" w:type="dxa"/>
              <w:left w:w="100" w:type="dxa"/>
            </w:tcMar>
            <w:vAlign w:val="center"/>
          </w:tcPr>
          <w:p w14:paraId="4F5294A3" w14:textId="6C02A8E0" w:rsidR="00642C8B" w:rsidRPr="00A11F51" w:rsidRDefault="0065536C" w:rsidP="00642C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02.03.2027</w:t>
            </w: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14:paraId="4AB5EAE5" w14:textId="77777777" w:rsidR="00642C8B" w:rsidRDefault="00642C8B" w:rsidP="00642C8B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E1D17B8" w14:textId="400120E4" w:rsidR="00642C8B" w:rsidRPr="00642C8B" w:rsidRDefault="00000000" w:rsidP="00642C8B">
            <w:pPr>
              <w:spacing w:after="0"/>
              <w:ind w:left="135"/>
              <w:rPr>
                <w:lang w:val="ru-RU"/>
              </w:rPr>
            </w:pPr>
            <w:hyperlink r:id="rId42">
              <w:r w:rsidR="00642C8B">
                <w:rPr>
                  <w:color w:val="0000FF"/>
                  <w:spacing w:val="-2"/>
                  <w:u w:val="single" w:color="0000FF"/>
                </w:rPr>
                <w:t>https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m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f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a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42C8B" w:rsidRPr="0065536C" w14:paraId="7F13E6CC" w14:textId="77777777" w:rsidTr="00B346A9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4DB97863" w14:textId="77777777" w:rsidR="00642C8B" w:rsidRDefault="00642C8B" w:rsidP="00642C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5F4C5524" w14:textId="77777777" w:rsidR="00642C8B" w:rsidRDefault="00642C8B" w:rsidP="00642C8B">
            <w:pPr>
              <w:spacing w:after="0"/>
              <w:ind w:left="135"/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чём рассказывают нам гербы и эмблемы. Государственная символика и традиции геральдики.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14:paraId="0E6B247E" w14:textId="77777777" w:rsidR="00642C8B" w:rsidRDefault="00642C8B" w:rsidP="00642C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63A428" w14:textId="77777777" w:rsidR="00642C8B" w:rsidRDefault="00642C8B" w:rsidP="00642C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9D56B7" w14:textId="3E92DCE4" w:rsidR="00642C8B" w:rsidRDefault="00642C8B" w:rsidP="00642C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5" w:type="dxa"/>
            <w:tcMar>
              <w:top w:w="50" w:type="dxa"/>
              <w:left w:w="100" w:type="dxa"/>
            </w:tcMar>
            <w:vAlign w:val="center"/>
          </w:tcPr>
          <w:p w14:paraId="6B148F8E" w14:textId="37FC9CA1" w:rsidR="00642C8B" w:rsidRPr="00A11F51" w:rsidRDefault="00B346A9" w:rsidP="00642C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09.03.2027</w:t>
            </w: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14:paraId="0657B288" w14:textId="77777777" w:rsidR="00642C8B" w:rsidRDefault="00642C8B" w:rsidP="00642C8B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ED43C24" w14:textId="6D68CDDD" w:rsidR="00642C8B" w:rsidRPr="00642C8B" w:rsidRDefault="00000000" w:rsidP="00642C8B">
            <w:pPr>
              <w:spacing w:after="0"/>
              <w:ind w:left="135"/>
              <w:rPr>
                <w:lang w:val="ru-RU"/>
              </w:rPr>
            </w:pPr>
            <w:hyperlink r:id="rId43">
              <w:r w:rsidR="00642C8B">
                <w:rPr>
                  <w:color w:val="0000FF"/>
                  <w:spacing w:val="-2"/>
                  <w:u w:val="single" w:color="0000FF"/>
                </w:rPr>
                <w:t>https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m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f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a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42C8B" w:rsidRPr="0065536C" w14:paraId="24A64B2B" w14:textId="77777777" w:rsidTr="00B346A9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398A2961" w14:textId="77777777" w:rsidR="00642C8B" w:rsidRDefault="00642C8B" w:rsidP="00642C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04623F17" w14:textId="77777777" w:rsidR="00642C8B" w:rsidRPr="002D5136" w:rsidRDefault="00642C8B" w:rsidP="00642C8B">
            <w:pPr>
              <w:spacing w:after="0"/>
              <w:ind w:left="135"/>
              <w:rPr>
                <w:lang w:val="ru-RU"/>
              </w:rPr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декоративно-прикладного искусства в культуре разных эпох и народов</w:t>
            </w: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14:paraId="481B0875" w14:textId="77777777" w:rsidR="00642C8B" w:rsidRDefault="00642C8B" w:rsidP="00642C8B">
            <w:pPr>
              <w:spacing w:after="0"/>
              <w:ind w:left="135"/>
              <w:jc w:val="center"/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2045B2" w14:textId="77777777" w:rsidR="00642C8B" w:rsidRDefault="00642C8B" w:rsidP="00642C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1EABAA" w14:textId="246BA5E0" w:rsidR="00642C8B" w:rsidRPr="00E43384" w:rsidRDefault="00642C8B" w:rsidP="00642C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45" w:type="dxa"/>
            <w:tcMar>
              <w:top w:w="50" w:type="dxa"/>
              <w:left w:w="100" w:type="dxa"/>
            </w:tcMar>
            <w:vAlign w:val="center"/>
          </w:tcPr>
          <w:p w14:paraId="10AC3EC0" w14:textId="642A059F" w:rsidR="00642C8B" w:rsidRPr="00A11F51" w:rsidRDefault="00B346A9" w:rsidP="00642C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16.03.2027</w:t>
            </w: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14:paraId="55301708" w14:textId="77777777" w:rsidR="00642C8B" w:rsidRDefault="00642C8B" w:rsidP="00642C8B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AF002C0" w14:textId="30F063B3" w:rsidR="00642C8B" w:rsidRPr="00642C8B" w:rsidRDefault="00000000" w:rsidP="00642C8B">
            <w:pPr>
              <w:spacing w:after="0"/>
              <w:ind w:left="135"/>
              <w:rPr>
                <w:lang w:val="ru-RU"/>
              </w:rPr>
            </w:pPr>
            <w:hyperlink r:id="rId44">
              <w:r w:rsidR="00642C8B">
                <w:rPr>
                  <w:color w:val="0000FF"/>
                  <w:spacing w:val="-2"/>
                  <w:u w:val="single" w:color="0000FF"/>
                </w:rPr>
                <w:t>https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m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f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a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42C8B" w:rsidRPr="0065536C" w14:paraId="5BB8DEF8" w14:textId="77777777" w:rsidTr="00B346A9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1A9E7076" w14:textId="77777777" w:rsidR="00642C8B" w:rsidRDefault="00642C8B" w:rsidP="00642C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4B4D2F6A" w14:textId="77777777" w:rsidR="00642C8B" w:rsidRPr="002D5136" w:rsidRDefault="00642C8B" w:rsidP="00642C8B">
            <w:pPr>
              <w:spacing w:after="0"/>
              <w:ind w:left="135"/>
              <w:rPr>
                <w:lang w:val="ru-RU"/>
              </w:rPr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современного человека</w:t>
            </w: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14:paraId="6B20D976" w14:textId="77777777" w:rsidR="00642C8B" w:rsidRDefault="00642C8B" w:rsidP="00642C8B">
            <w:pPr>
              <w:spacing w:after="0"/>
              <w:ind w:left="135"/>
              <w:jc w:val="center"/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43698B" w14:textId="77777777" w:rsidR="00642C8B" w:rsidRDefault="00642C8B" w:rsidP="00642C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34E611" w14:textId="0AED1E5F" w:rsidR="00642C8B" w:rsidRPr="00E43384" w:rsidRDefault="00642C8B" w:rsidP="00642C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45" w:type="dxa"/>
            <w:tcMar>
              <w:top w:w="50" w:type="dxa"/>
              <w:left w:w="100" w:type="dxa"/>
            </w:tcMar>
            <w:vAlign w:val="center"/>
          </w:tcPr>
          <w:p w14:paraId="5F6AFB95" w14:textId="3E938812" w:rsidR="00642C8B" w:rsidRPr="00A11F51" w:rsidRDefault="00B346A9" w:rsidP="00642C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23.03.2027</w:t>
            </w: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14:paraId="32386B86" w14:textId="77777777" w:rsidR="00642C8B" w:rsidRDefault="00642C8B" w:rsidP="00642C8B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6426211" w14:textId="3981B95D" w:rsidR="00642C8B" w:rsidRPr="00642C8B" w:rsidRDefault="00000000" w:rsidP="00642C8B">
            <w:pPr>
              <w:spacing w:after="0"/>
              <w:ind w:left="135"/>
              <w:rPr>
                <w:lang w:val="ru-RU"/>
              </w:rPr>
            </w:pPr>
            <w:hyperlink r:id="rId45">
              <w:r w:rsidR="00642C8B">
                <w:rPr>
                  <w:color w:val="0000FF"/>
                  <w:spacing w:val="-2"/>
                  <w:u w:val="single" w:color="0000FF"/>
                </w:rPr>
                <w:t>https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m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f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a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42C8B" w:rsidRPr="0065536C" w14:paraId="3AC34A19" w14:textId="77777777" w:rsidTr="00B346A9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5E4EC428" w14:textId="77777777" w:rsidR="00642C8B" w:rsidRDefault="00642C8B" w:rsidP="00642C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0EC81A3C" w14:textId="77777777" w:rsidR="00642C8B" w:rsidRPr="002D5136" w:rsidRDefault="00642C8B" w:rsidP="00642C8B">
            <w:pPr>
              <w:spacing w:after="0"/>
              <w:ind w:left="135"/>
              <w:rPr>
                <w:lang w:val="ru-RU"/>
              </w:rPr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Современное выставочное пространство. Художественная керамика</w:t>
            </w: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14:paraId="2DA33242" w14:textId="77777777" w:rsidR="00642C8B" w:rsidRDefault="00642C8B" w:rsidP="00642C8B">
            <w:pPr>
              <w:spacing w:after="0"/>
              <w:ind w:left="135"/>
              <w:jc w:val="center"/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CBEC3C" w14:textId="77777777" w:rsidR="00642C8B" w:rsidRDefault="00642C8B" w:rsidP="00642C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32A6F7" w14:textId="7A2F6C6A" w:rsidR="00642C8B" w:rsidRDefault="00642C8B" w:rsidP="00642C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5" w:type="dxa"/>
            <w:tcMar>
              <w:top w:w="50" w:type="dxa"/>
              <w:left w:w="100" w:type="dxa"/>
            </w:tcMar>
            <w:vAlign w:val="center"/>
          </w:tcPr>
          <w:p w14:paraId="1C3C4486" w14:textId="0870D365" w:rsidR="00642C8B" w:rsidRPr="00A11F51" w:rsidRDefault="00B346A9" w:rsidP="00642C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06.04.2027</w:t>
            </w: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14:paraId="1492D8A0" w14:textId="77777777" w:rsidR="00642C8B" w:rsidRDefault="00642C8B" w:rsidP="00642C8B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F1D86A5" w14:textId="608D3436" w:rsidR="00642C8B" w:rsidRPr="00642C8B" w:rsidRDefault="00000000" w:rsidP="00642C8B">
            <w:pPr>
              <w:spacing w:after="0"/>
              <w:ind w:left="135"/>
              <w:rPr>
                <w:lang w:val="ru-RU"/>
              </w:rPr>
            </w:pPr>
            <w:hyperlink r:id="rId46">
              <w:r w:rsidR="00642C8B">
                <w:rPr>
                  <w:color w:val="0000FF"/>
                  <w:spacing w:val="-2"/>
                  <w:u w:val="single" w:color="0000FF"/>
                </w:rPr>
                <w:t>https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m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f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a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42C8B" w:rsidRPr="0065536C" w14:paraId="4FC85E22" w14:textId="77777777" w:rsidTr="00B346A9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70FE78F8" w14:textId="77777777" w:rsidR="00642C8B" w:rsidRDefault="00642C8B" w:rsidP="00642C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6D73C4C4" w14:textId="77777777" w:rsidR="00642C8B" w:rsidRPr="002D5136" w:rsidRDefault="00642C8B" w:rsidP="00642C8B">
            <w:pPr>
              <w:spacing w:after="0"/>
              <w:ind w:left="135"/>
              <w:rPr>
                <w:lang w:val="ru-RU"/>
              </w:rPr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Современное выставочное пространство. Художественное стекло</w:t>
            </w: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14:paraId="0D508B04" w14:textId="77777777" w:rsidR="00642C8B" w:rsidRDefault="00642C8B" w:rsidP="00642C8B">
            <w:pPr>
              <w:spacing w:after="0"/>
              <w:ind w:left="135"/>
              <w:jc w:val="center"/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F1DD03" w14:textId="77777777" w:rsidR="00642C8B" w:rsidRDefault="00642C8B" w:rsidP="00642C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B89DA6" w14:textId="41A33B0A" w:rsidR="00642C8B" w:rsidRDefault="00642C8B" w:rsidP="00642C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5" w:type="dxa"/>
            <w:tcMar>
              <w:top w:w="50" w:type="dxa"/>
              <w:left w:w="100" w:type="dxa"/>
            </w:tcMar>
            <w:vAlign w:val="center"/>
          </w:tcPr>
          <w:p w14:paraId="6784AFCF" w14:textId="76461998" w:rsidR="00642C8B" w:rsidRPr="00A11F51" w:rsidRDefault="00B346A9" w:rsidP="00642C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13.04.2027</w:t>
            </w: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14:paraId="2174C8EC" w14:textId="77777777" w:rsidR="00642C8B" w:rsidRDefault="00642C8B" w:rsidP="00642C8B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859957A" w14:textId="184CBC23" w:rsidR="00642C8B" w:rsidRPr="00642C8B" w:rsidRDefault="00000000" w:rsidP="00642C8B">
            <w:pPr>
              <w:spacing w:after="0"/>
              <w:ind w:left="135"/>
              <w:rPr>
                <w:lang w:val="ru-RU"/>
              </w:rPr>
            </w:pPr>
            <w:hyperlink r:id="rId47">
              <w:r w:rsidR="00642C8B">
                <w:rPr>
                  <w:color w:val="0000FF"/>
                  <w:spacing w:val="-2"/>
                  <w:u w:val="single" w:color="0000FF"/>
                </w:rPr>
                <w:t>https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m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f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a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42C8B" w:rsidRPr="0065536C" w14:paraId="03189437" w14:textId="77777777" w:rsidTr="00B346A9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54D01F02" w14:textId="77777777" w:rsidR="00642C8B" w:rsidRDefault="00642C8B" w:rsidP="00642C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4F4275B4" w14:textId="77777777" w:rsidR="00642C8B" w:rsidRDefault="00642C8B" w:rsidP="00642C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Витраж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оформлении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интерьера</w:t>
            </w:r>
            <w:proofErr w:type="spellEnd"/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14:paraId="43AA5C66" w14:textId="77777777" w:rsidR="00642C8B" w:rsidRDefault="00642C8B" w:rsidP="00642C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A77F01" w14:textId="77777777" w:rsidR="00642C8B" w:rsidRDefault="00642C8B" w:rsidP="00642C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C05448" w14:textId="1E835B51" w:rsidR="00642C8B" w:rsidRDefault="00642C8B" w:rsidP="00642C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5" w:type="dxa"/>
            <w:tcMar>
              <w:top w:w="50" w:type="dxa"/>
              <w:left w:w="100" w:type="dxa"/>
            </w:tcMar>
            <w:vAlign w:val="center"/>
          </w:tcPr>
          <w:p w14:paraId="526E1F01" w14:textId="5304B4A6" w:rsidR="00642C8B" w:rsidRPr="00A11F51" w:rsidRDefault="00B346A9" w:rsidP="00642C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20.04.2027</w:t>
            </w: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14:paraId="0CA3FC76" w14:textId="77777777" w:rsidR="00642C8B" w:rsidRDefault="00642C8B" w:rsidP="00642C8B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5A842D3" w14:textId="0A18F70A" w:rsidR="00642C8B" w:rsidRPr="00642C8B" w:rsidRDefault="00000000" w:rsidP="00642C8B">
            <w:pPr>
              <w:spacing w:after="0"/>
              <w:ind w:left="135"/>
              <w:rPr>
                <w:lang w:val="ru-RU"/>
              </w:rPr>
            </w:pPr>
            <w:hyperlink r:id="rId48">
              <w:r w:rsidR="00642C8B">
                <w:rPr>
                  <w:color w:val="0000FF"/>
                  <w:spacing w:val="-2"/>
                  <w:u w:val="single" w:color="0000FF"/>
                </w:rPr>
                <w:t>https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m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f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a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42C8B" w:rsidRPr="0065536C" w14:paraId="36C14E78" w14:textId="77777777" w:rsidTr="00B346A9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60FAA33F" w14:textId="77777777" w:rsidR="00642C8B" w:rsidRDefault="00642C8B" w:rsidP="00642C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0A559A9C" w14:textId="77777777" w:rsidR="00642C8B" w:rsidRPr="002D5136" w:rsidRDefault="00642C8B" w:rsidP="00642C8B">
            <w:pPr>
              <w:spacing w:after="0"/>
              <w:ind w:left="135"/>
              <w:rPr>
                <w:lang w:val="ru-RU"/>
              </w:rPr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Художественный текстиль: гобелен, роспись ткани, текстильный коллаж</w:t>
            </w: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14:paraId="1118FA50" w14:textId="77777777" w:rsidR="00642C8B" w:rsidRDefault="00642C8B" w:rsidP="00642C8B">
            <w:pPr>
              <w:spacing w:after="0"/>
              <w:ind w:left="135"/>
              <w:jc w:val="center"/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4785EA" w14:textId="77777777" w:rsidR="00642C8B" w:rsidRDefault="00642C8B" w:rsidP="00642C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E913FD" w14:textId="790DEC48" w:rsidR="00642C8B" w:rsidRDefault="00642C8B" w:rsidP="00642C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5" w:type="dxa"/>
            <w:tcMar>
              <w:top w:w="50" w:type="dxa"/>
              <w:left w:w="100" w:type="dxa"/>
            </w:tcMar>
            <w:vAlign w:val="center"/>
          </w:tcPr>
          <w:p w14:paraId="08B08A4F" w14:textId="4846392A" w:rsidR="00642C8B" w:rsidRPr="00A11F51" w:rsidRDefault="00B346A9" w:rsidP="00642C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27.04.2027</w:t>
            </w: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14:paraId="3E08DB5E" w14:textId="77777777" w:rsidR="00642C8B" w:rsidRDefault="00642C8B" w:rsidP="00642C8B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7B6B16B" w14:textId="74D47578" w:rsidR="00642C8B" w:rsidRPr="00642C8B" w:rsidRDefault="00000000" w:rsidP="00642C8B">
            <w:pPr>
              <w:spacing w:after="0"/>
              <w:ind w:left="135"/>
              <w:rPr>
                <w:lang w:val="ru-RU"/>
              </w:rPr>
            </w:pPr>
            <w:hyperlink r:id="rId49">
              <w:r w:rsidR="00642C8B">
                <w:rPr>
                  <w:color w:val="0000FF"/>
                  <w:spacing w:val="-2"/>
                  <w:u w:val="single" w:color="0000FF"/>
                </w:rPr>
                <w:t>https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m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f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a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42C8B" w:rsidRPr="0065536C" w14:paraId="7E7CCFEC" w14:textId="77777777" w:rsidTr="00B346A9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30EC25BD" w14:textId="77777777" w:rsidR="00642C8B" w:rsidRDefault="00642C8B" w:rsidP="00642C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6E709CD3" w14:textId="77777777" w:rsidR="00642C8B" w:rsidRPr="002D5136" w:rsidRDefault="00642C8B" w:rsidP="00642C8B">
            <w:pPr>
              <w:spacing w:after="0"/>
              <w:ind w:left="135"/>
              <w:rPr>
                <w:lang w:val="ru-RU"/>
              </w:rPr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Художественный металл: ковка, чеканка, литье</w:t>
            </w: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14:paraId="713D2A55" w14:textId="77777777" w:rsidR="00642C8B" w:rsidRDefault="00642C8B" w:rsidP="00642C8B">
            <w:pPr>
              <w:spacing w:after="0"/>
              <w:ind w:left="135"/>
              <w:jc w:val="center"/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8DFD6F" w14:textId="77777777" w:rsidR="00642C8B" w:rsidRDefault="00642C8B" w:rsidP="00642C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405D39" w14:textId="629A6118" w:rsidR="00642C8B" w:rsidRDefault="00642C8B" w:rsidP="00642C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5" w:type="dxa"/>
            <w:tcMar>
              <w:top w:w="50" w:type="dxa"/>
              <w:left w:w="100" w:type="dxa"/>
            </w:tcMar>
            <w:vAlign w:val="center"/>
          </w:tcPr>
          <w:p w14:paraId="3C451BA4" w14:textId="43E867E8" w:rsidR="00642C8B" w:rsidRPr="00A11F51" w:rsidRDefault="00B346A9" w:rsidP="00642C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04.05.2027</w:t>
            </w: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14:paraId="2BF70750" w14:textId="77777777" w:rsidR="00642C8B" w:rsidRDefault="00642C8B" w:rsidP="00642C8B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2422471" w14:textId="3EE049ED" w:rsidR="00642C8B" w:rsidRPr="00642C8B" w:rsidRDefault="00000000" w:rsidP="00642C8B">
            <w:pPr>
              <w:spacing w:after="0"/>
              <w:ind w:left="135"/>
              <w:rPr>
                <w:lang w:val="ru-RU"/>
              </w:rPr>
            </w:pPr>
            <w:hyperlink r:id="rId50">
              <w:r w:rsidR="00642C8B">
                <w:rPr>
                  <w:color w:val="0000FF"/>
                  <w:spacing w:val="-2"/>
                  <w:u w:val="single" w:color="0000FF"/>
                </w:rPr>
                <w:t>https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m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f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a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42C8B" w:rsidRPr="0065536C" w14:paraId="43F5FD3E" w14:textId="77777777" w:rsidTr="00B346A9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15419EE0" w14:textId="77777777" w:rsidR="00642C8B" w:rsidRDefault="00642C8B" w:rsidP="00642C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1178C0E2" w14:textId="77777777" w:rsidR="00642C8B" w:rsidRPr="002D5136" w:rsidRDefault="00642C8B" w:rsidP="00642C8B">
            <w:pPr>
              <w:spacing w:after="0"/>
              <w:ind w:left="135"/>
              <w:rPr>
                <w:lang w:val="ru-RU"/>
              </w:rPr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>Нарядные декоративные вазы. Техники и материалы декоративно-прикладного творчества</w:t>
            </w: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14:paraId="608C58D8" w14:textId="77777777" w:rsidR="00642C8B" w:rsidRDefault="00642C8B" w:rsidP="00642C8B">
            <w:pPr>
              <w:spacing w:after="0"/>
              <w:ind w:left="135"/>
              <w:jc w:val="center"/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393FE6" w14:textId="77777777" w:rsidR="00642C8B" w:rsidRDefault="00642C8B" w:rsidP="00642C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54FD79" w14:textId="28364BF4" w:rsidR="00642C8B" w:rsidRDefault="00642C8B" w:rsidP="00642C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5" w:type="dxa"/>
            <w:tcMar>
              <w:top w:w="50" w:type="dxa"/>
              <w:left w:w="100" w:type="dxa"/>
            </w:tcMar>
            <w:vAlign w:val="center"/>
          </w:tcPr>
          <w:p w14:paraId="458CD729" w14:textId="03293398" w:rsidR="00642C8B" w:rsidRPr="00A11F51" w:rsidRDefault="00B346A9" w:rsidP="00642C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11.05.2027</w:t>
            </w: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14:paraId="3D80D5F9" w14:textId="77777777" w:rsidR="00642C8B" w:rsidRDefault="00642C8B" w:rsidP="00642C8B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7272652" w14:textId="129D993C" w:rsidR="00642C8B" w:rsidRPr="00642C8B" w:rsidRDefault="00000000" w:rsidP="00642C8B">
            <w:pPr>
              <w:spacing w:after="0"/>
              <w:ind w:left="135"/>
              <w:rPr>
                <w:lang w:val="ru-RU"/>
              </w:rPr>
            </w:pPr>
            <w:hyperlink r:id="rId51">
              <w:r w:rsidR="00642C8B">
                <w:rPr>
                  <w:color w:val="0000FF"/>
                  <w:spacing w:val="-2"/>
                  <w:u w:val="single" w:color="0000FF"/>
                </w:rPr>
                <w:t>https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m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f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a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42C8B" w:rsidRPr="0065536C" w14:paraId="15AA7ADE" w14:textId="77777777" w:rsidTr="00B346A9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4F010B1D" w14:textId="77777777" w:rsidR="00642C8B" w:rsidRDefault="00642C8B" w:rsidP="00642C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76143E55" w14:textId="18528D07" w:rsidR="00642C8B" w:rsidRPr="002D5136" w:rsidRDefault="00642C8B" w:rsidP="00642C8B">
            <w:pPr>
              <w:spacing w:after="0"/>
              <w:ind w:left="135"/>
              <w:rPr>
                <w:lang w:val="ru-RU"/>
              </w:rPr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Декоративные игрушки и куклы. Техники и материалы декоративно-прикладного творчества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Украшение жизненного пространства.</w:t>
            </w: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14:paraId="01A84B2D" w14:textId="77777777" w:rsidR="00642C8B" w:rsidRDefault="00642C8B" w:rsidP="00642C8B">
            <w:pPr>
              <w:spacing w:after="0"/>
              <w:ind w:left="135"/>
              <w:jc w:val="center"/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58C069" w14:textId="77777777" w:rsidR="00642C8B" w:rsidRDefault="00642C8B" w:rsidP="00642C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DA456D" w14:textId="6E0E0E05" w:rsidR="00642C8B" w:rsidRDefault="00642C8B" w:rsidP="00642C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5" w:type="dxa"/>
            <w:tcMar>
              <w:top w:w="50" w:type="dxa"/>
              <w:left w:w="100" w:type="dxa"/>
            </w:tcMar>
            <w:vAlign w:val="center"/>
          </w:tcPr>
          <w:p w14:paraId="6BA63E4D" w14:textId="7F682A96" w:rsidR="00642C8B" w:rsidRPr="00A11F51" w:rsidRDefault="00B346A9" w:rsidP="00642C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18.05.2027</w:t>
            </w: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14:paraId="4B071629" w14:textId="77777777" w:rsidR="00642C8B" w:rsidRDefault="00642C8B" w:rsidP="00642C8B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3B0EE15" w14:textId="69E9F4A4" w:rsidR="00642C8B" w:rsidRPr="00642C8B" w:rsidRDefault="00000000" w:rsidP="00642C8B">
            <w:pPr>
              <w:spacing w:after="0"/>
              <w:ind w:left="135"/>
              <w:rPr>
                <w:lang w:val="ru-RU"/>
              </w:rPr>
            </w:pPr>
            <w:hyperlink r:id="rId52">
              <w:r w:rsidR="00642C8B">
                <w:rPr>
                  <w:color w:val="0000FF"/>
                  <w:spacing w:val="-2"/>
                  <w:u w:val="single" w:color="0000FF"/>
                </w:rPr>
                <w:t>https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m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f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a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42C8B" w:rsidRPr="0065536C" w14:paraId="76C15A1D" w14:textId="77777777" w:rsidTr="00B346A9">
        <w:trPr>
          <w:trHeight w:val="144"/>
          <w:tblCellSpacing w:w="20" w:type="nil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483844F4" w14:textId="77777777" w:rsidR="00642C8B" w:rsidRDefault="00642C8B" w:rsidP="00642C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31BA2839" w14:textId="58DFA77D" w:rsidR="00642C8B" w:rsidRPr="00EA127C" w:rsidRDefault="00642C8B" w:rsidP="00642C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Выразительные средства декоративно-прикладного искусства</w:t>
            </w: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14:paraId="4DA5D58B" w14:textId="77777777" w:rsidR="00642C8B" w:rsidRDefault="00642C8B" w:rsidP="00642C8B">
            <w:pPr>
              <w:spacing w:after="0"/>
              <w:ind w:left="135"/>
              <w:jc w:val="center"/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FE103B" w14:textId="3BFF523E" w:rsidR="00642C8B" w:rsidRDefault="00642C8B" w:rsidP="00642C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C1A65D" w14:textId="3F81C0D7" w:rsidR="00642C8B" w:rsidRDefault="00642C8B" w:rsidP="00642C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5" w:type="dxa"/>
            <w:tcMar>
              <w:top w:w="50" w:type="dxa"/>
              <w:left w:w="100" w:type="dxa"/>
            </w:tcMar>
            <w:vAlign w:val="center"/>
          </w:tcPr>
          <w:p w14:paraId="0E180C3D" w14:textId="7A49451C" w:rsidR="00642C8B" w:rsidRPr="00A11F51" w:rsidRDefault="00B346A9" w:rsidP="00642C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25.05.2027</w:t>
            </w: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14:paraId="73E500FB" w14:textId="77777777" w:rsidR="00642C8B" w:rsidRDefault="00642C8B" w:rsidP="00642C8B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B9A3A74" w14:textId="336380B1" w:rsidR="00642C8B" w:rsidRPr="00642C8B" w:rsidRDefault="00000000" w:rsidP="00642C8B">
            <w:pPr>
              <w:spacing w:after="0"/>
              <w:ind w:left="135"/>
              <w:rPr>
                <w:lang w:val="ru-RU"/>
              </w:rPr>
            </w:pPr>
            <w:hyperlink r:id="rId53">
              <w:r w:rsidR="00642C8B">
                <w:rPr>
                  <w:color w:val="0000FF"/>
                  <w:spacing w:val="-2"/>
                  <w:u w:val="single" w:color="0000FF"/>
                </w:rPr>
                <w:t>https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m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 w:rsidR="00642C8B"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f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a</w:t>
              </w:r>
              <w:r w:rsidR="00642C8B"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 w:rsidR="00642C8B"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42C8B" w14:paraId="41E47EFB" w14:textId="77777777" w:rsidTr="00B346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2AB12E7" w14:textId="77777777" w:rsidR="00642C8B" w:rsidRPr="002D5136" w:rsidRDefault="00642C8B" w:rsidP="00642C8B">
            <w:pPr>
              <w:spacing w:after="0"/>
              <w:ind w:left="135"/>
              <w:rPr>
                <w:lang w:val="ru-RU"/>
              </w:rPr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14:paraId="2801183D" w14:textId="77777777" w:rsidR="00642C8B" w:rsidRDefault="00642C8B" w:rsidP="00642C8B">
            <w:pPr>
              <w:spacing w:after="0"/>
              <w:ind w:left="135"/>
              <w:jc w:val="center"/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0B9A6D" w14:textId="0223929F" w:rsidR="00642C8B" w:rsidRDefault="00642C8B" w:rsidP="00642C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301F43" w14:textId="0FE4830D" w:rsidR="00642C8B" w:rsidRPr="00E43384" w:rsidRDefault="00642C8B" w:rsidP="00642C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E2C3B1C" w14:textId="77777777" w:rsidR="00642C8B" w:rsidRDefault="00642C8B" w:rsidP="00642C8B"/>
        </w:tc>
      </w:tr>
    </w:tbl>
    <w:p w14:paraId="75E84CE8" w14:textId="77777777" w:rsidR="007034EB" w:rsidRDefault="007034EB">
      <w:pPr>
        <w:sectPr w:rsidR="007034E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BDB456F" w14:textId="77777777" w:rsidR="007034EB" w:rsidRDefault="000A3E1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8"/>
        <w:gridCol w:w="3887"/>
        <w:gridCol w:w="1127"/>
        <w:gridCol w:w="1841"/>
        <w:gridCol w:w="1910"/>
        <w:gridCol w:w="1423"/>
        <w:gridCol w:w="2934"/>
      </w:tblGrid>
      <w:tr w:rsidR="00642C8B" w14:paraId="5C7F8D3A" w14:textId="77777777" w:rsidTr="0065536C">
        <w:trPr>
          <w:trHeight w:val="144"/>
          <w:tblCellSpacing w:w="20" w:type="nil"/>
        </w:trPr>
        <w:tc>
          <w:tcPr>
            <w:tcW w:w="10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603958E" w14:textId="77777777" w:rsidR="007034EB" w:rsidRDefault="000A3E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28D4785" w14:textId="77777777" w:rsidR="007034EB" w:rsidRDefault="007034EB">
            <w:pPr>
              <w:spacing w:after="0"/>
              <w:ind w:left="135"/>
            </w:pPr>
          </w:p>
        </w:tc>
        <w:tc>
          <w:tcPr>
            <w:tcW w:w="466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FD9879" w14:textId="2276DACC" w:rsidR="007034EB" w:rsidRPr="00BA3793" w:rsidRDefault="00BA3793" w:rsidP="00BA379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Тема урока</w:t>
            </w:r>
          </w:p>
          <w:p w14:paraId="7BCF4E05" w14:textId="77777777" w:rsidR="007034EB" w:rsidRDefault="007034E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AF0FD84" w14:textId="3B950A7B" w:rsidR="007034EB" w:rsidRDefault="008C528E">
            <w:pPr>
              <w:spacing w:after="0"/>
            </w:pPr>
            <w:r w:rsidRPr="001138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Количество часов</w:t>
            </w:r>
          </w:p>
        </w:tc>
        <w:tc>
          <w:tcPr>
            <w:tcW w:w="134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52A458D" w14:textId="7CE48786" w:rsidR="007034EB" w:rsidRDefault="008C528E" w:rsidP="008C52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Дата изучения</w:t>
            </w:r>
          </w:p>
        </w:tc>
        <w:tc>
          <w:tcPr>
            <w:tcW w:w="29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B9EEE0E" w14:textId="77777777" w:rsidR="008C528E" w:rsidRPr="008C528E" w:rsidRDefault="008C528E" w:rsidP="008C528E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Электронные (цифровые</w:t>
            </w:r>
            <w:r w:rsidRPr="001138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образовательные</w:t>
            </w:r>
            <w:r w:rsidRPr="001138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ресурсы</w:t>
            </w:r>
          </w:p>
          <w:p w14:paraId="22B0321F" w14:textId="77777777" w:rsidR="007034EB" w:rsidRDefault="007034EB" w:rsidP="008C528E">
            <w:pPr>
              <w:spacing w:after="0"/>
              <w:ind w:left="135"/>
            </w:pPr>
          </w:p>
        </w:tc>
      </w:tr>
      <w:tr w:rsidR="00642C8B" w14:paraId="32D2CD24" w14:textId="77777777" w:rsidTr="0065536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459CC3A" w14:textId="77777777" w:rsidR="007034EB" w:rsidRDefault="007034E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3FCA4F7" w14:textId="77777777" w:rsidR="007034EB" w:rsidRDefault="007034EB"/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2E35C929" w14:textId="77777777" w:rsidR="008C528E" w:rsidRPr="001138A2" w:rsidRDefault="008C528E" w:rsidP="008C528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Всего</w:t>
            </w:r>
          </w:p>
          <w:p w14:paraId="001DDDAA" w14:textId="77777777" w:rsidR="007034EB" w:rsidRDefault="007034EB" w:rsidP="008C528E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3A44D9" w14:textId="77777777" w:rsidR="008C528E" w:rsidRPr="001138A2" w:rsidRDefault="008C528E" w:rsidP="008C528E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138A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Контрольные работы</w:t>
            </w:r>
          </w:p>
          <w:p w14:paraId="260A7254" w14:textId="77777777" w:rsidR="007034EB" w:rsidRDefault="007034EB" w:rsidP="008C528E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442135" w14:textId="77777777" w:rsidR="008C528E" w:rsidRPr="008C528E" w:rsidRDefault="008C528E" w:rsidP="008C528E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Практические работы</w:t>
            </w:r>
          </w:p>
          <w:p w14:paraId="5C355034" w14:textId="77777777" w:rsidR="007034EB" w:rsidRDefault="007034EB" w:rsidP="008C528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452BE06" w14:textId="77777777" w:rsidR="007034EB" w:rsidRDefault="007034E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550AB91" w14:textId="77777777" w:rsidR="007034EB" w:rsidRDefault="007034EB"/>
        </w:tc>
      </w:tr>
      <w:tr w:rsidR="0065536C" w:rsidRPr="0065536C" w14:paraId="6EB21671" w14:textId="77777777" w:rsidTr="0065536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5C14B478" w14:textId="77777777" w:rsidR="0065536C" w:rsidRDefault="0065536C" w:rsidP="00655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14:paraId="215C49FE" w14:textId="77777777" w:rsidR="0065536C" w:rsidRPr="002D5136" w:rsidRDefault="0065536C" w:rsidP="0065536C">
            <w:pPr>
              <w:spacing w:after="0"/>
              <w:ind w:left="135"/>
              <w:rPr>
                <w:lang w:val="ru-RU"/>
              </w:rPr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>Изобразительные, конструктивные и декоративные виды пространственных искусств и их значение в жизни людей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6C8F6C6A" w14:textId="77777777" w:rsidR="0065536C" w:rsidRDefault="0065536C" w:rsidP="0065536C">
            <w:pPr>
              <w:spacing w:after="0"/>
              <w:ind w:left="135"/>
              <w:jc w:val="center"/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3F01DD" w14:textId="77777777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374FBA" w14:textId="53C96F5A" w:rsidR="0065536C" w:rsidRPr="00E43384" w:rsidRDefault="0065536C" w:rsidP="0065536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DFA879B" w14:textId="1B43CB8D" w:rsidR="0065536C" w:rsidRPr="00A11F51" w:rsidRDefault="0065536C" w:rsidP="006553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02.09.2026</w:t>
            </w:r>
          </w:p>
        </w:tc>
        <w:tc>
          <w:tcPr>
            <w:tcW w:w="2936" w:type="dxa"/>
            <w:tcMar>
              <w:top w:w="50" w:type="dxa"/>
              <w:left w:w="100" w:type="dxa"/>
            </w:tcMar>
            <w:vAlign w:val="center"/>
          </w:tcPr>
          <w:p w14:paraId="4DDD5EF7" w14:textId="77777777" w:rsidR="0065536C" w:rsidRDefault="0065536C" w:rsidP="0065536C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F313B06" w14:textId="40910E96" w:rsidR="0065536C" w:rsidRPr="00642C8B" w:rsidRDefault="0065536C" w:rsidP="0065536C">
            <w:pPr>
              <w:spacing w:after="0"/>
              <w:ind w:left="135"/>
              <w:rPr>
                <w:lang w:val="ru-RU"/>
              </w:rPr>
            </w:pPr>
            <w:hyperlink r:id="rId54">
              <w:r>
                <w:rPr>
                  <w:color w:val="0000FF"/>
                  <w:spacing w:val="-2"/>
                  <w:u w:val="single" w:color="0000FF"/>
                </w:rPr>
                <w:t>https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>
                <w:rPr>
                  <w:color w:val="0000FF"/>
                  <w:spacing w:val="-2"/>
                  <w:u w:val="single" w:color="0000FF"/>
                </w:rPr>
                <w:t>m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>
                <w:rPr>
                  <w:color w:val="0000FF"/>
                  <w:spacing w:val="-2"/>
                  <w:u w:val="single" w:color="0000FF"/>
                </w:rPr>
                <w:t>f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>
                <w:rPr>
                  <w:color w:val="0000FF"/>
                  <w:spacing w:val="-2"/>
                  <w:u w:val="single" w:color="0000FF"/>
                </w:rPr>
                <w:t>a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5536C" w:rsidRPr="0065536C" w14:paraId="19F2F165" w14:textId="77777777" w:rsidTr="0065536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4113CEE8" w14:textId="77777777" w:rsidR="0065536C" w:rsidRDefault="0065536C" w:rsidP="00655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14:paraId="2FF57CD0" w14:textId="77777777" w:rsidR="0065536C" w:rsidRPr="002D5136" w:rsidRDefault="0065536C" w:rsidP="0065536C">
            <w:pPr>
              <w:spacing w:after="0"/>
              <w:ind w:left="135"/>
              <w:rPr>
                <w:lang w:val="ru-RU"/>
              </w:rPr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>Рисунок – основа изобразительного творчества. Виды рисунка, графические материалы, рисунок с натуры и по представлению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77C20BEE" w14:textId="77777777" w:rsidR="0065536C" w:rsidRDefault="0065536C" w:rsidP="0065536C">
            <w:pPr>
              <w:spacing w:after="0"/>
              <w:ind w:left="135"/>
              <w:jc w:val="center"/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509787" w14:textId="77777777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D20FCD" w14:textId="2E2FE2CB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5B50BAF" w14:textId="12E4A456" w:rsidR="0065536C" w:rsidRPr="00A11F51" w:rsidRDefault="0065536C" w:rsidP="006553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09.09.2026</w:t>
            </w:r>
          </w:p>
        </w:tc>
        <w:tc>
          <w:tcPr>
            <w:tcW w:w="2936" w:type="dxa"/>
            <w:tcMar>
              <w:top w:w="50" w:type="dxa"/>
              <w:left w:w="100" w:type="dxa"/>
            </w:tcMar>
            <w:vAlign w:val="center"/>
          </w:tcPr>
          <w:p w14:paraId="757204A3" w14:textId="77777777" w:rsidR="0065536C" w:rsidRDefault="0065536C" w:rsidP="0065536C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D8DF4BF" w14:textId="3228CB3D" w:rsidR="0065536C" w:rsidRPr="00642C8B" w:rsidRDefault="0065536C" w:rsidP="0065536C">
            <w:pPr>
              <w:spacing w:after="0"/>
              <w:ind w:left="135"/>
              <w:rPr>
                <w:lang w:val="ru-RU"/>
              </w:rPr>
            </w:pPr>
            <w:hyperlink r:id="rId55">
              <w:r>
                <w:rPr>
                  <w:color w:val="0000FF"/>
                  <w:spacing w:val="-2"/>
                  <w:u w:val="single" w:color="0000FF"/>
                </w:rPr>
                <w:t>https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>
                <w:rPr>
                  <w:color w:val="0000FF"/>
                  <w:spacing w:val="-2"/>
                  <w:u w:val="single" w:color="0000FF"/>
                </w:rPr>
                <w:t>m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>
                <w:rPr>
                  <w:color w:val="0000FF"/>
                  <w:spacing w:val="-2"/>
                  <w:u w:val="single" w:color="0000FF"/>
                </w:rPr>
                <w:t>f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>
                <w:rPr>
                  <w:color w:val="0000FF"/>
                  <w:spacing w:val="-2"/>
                  <w:u w:val="single" w:color="0000FF"/>
                </w:rPr>
                <w:t>a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5536C" w:rsidRPr="0065536C" w14:paraId="6379F62B" w14:textId="77777777" w:rsidTr="0065536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18237767" w14:textId="77777777" w:rsidR="0065536C" w:rsidRDefault="0065536C" w:rsidP="00655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14:paraId="23A85761" w14:textId="77777777" w:rsidR="0065536C" w:rsidRPr="002D5136" w:rsidRDefault="0065536C" w:rsidP="0065536C">
            <w:pPr>
              <w:spacing w:after="0"/>
              <w:ind w:left="135"/>
              <w:rPr>
                <w:lang w:val="ru-RU"/>
              </w:rPr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>Линия и её выразительные возможности. Ритм линий и ритмическая организация плоскости листа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0C2CD71E" w14:textId="77777777" w:rsidR="0065536C" w:rsidRDefault="0065536C" w:rsidP="0065536C">
            <w:pPr>
              <w:spacing w:after="0"/>
              <w:ind w:left="135"/>
              <w:jc w:val="center"/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455A30" w14:textId="77777777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A1B76F" w14:textId="20D3D771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106E88D" w14:textId="68812EFD" w:rsidR="0065536C" w:rsidRPr="00A11F51" w:rsidRDefault="0065536C" w:rsidP="006553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16.09.2026</w:t>
            </w:r>
          </w:p>
        </w:tc>
        <w:tc>
          <w:tcPr>
            <w:tcW w:w="2936" w:type="dxa"/>
            <w:tcMar>
              <w:top w:w="50" w:type="dxa"/>
              <w:left w:w="100" w:type="dxa"/>
            </w:tcMar>
            <w:vAlign w:val="center"/>
          </w:tcPr>
          <w:p w14:paraId="181FF1C2" w14:textId="77777777" w:rsidR="0065536C" w:rsidRDefault="0065536C" w:rsidP="0065536C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1145126" w14:textId="1C8A4D69" w:rsidR="0065536C" w:rsidRPr="00642C8B" w:rsidRDefault="0065536C" w:rsidP="0065536C">
            <w:pPr>
              <w:spacing w:after="0"/>
              <w:ind w:left="135"/>
              <w:rPr>
                <w:lang w:val="ru-RU"/>
              </w:rPr>
            </w:pPr>
            <w:hyperlink r:id="rId56">
              <w:r>
                <w:rPr>
                  <w:color w:val="0000FF"/>
                  <w:spacing w:val="-2"/>
                  <w:u w:val="single" w:color="0000FF"/>
                </w:rPr>
                <w:t>https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>
                <w:rPr>
                  <w:color w:val="0000FF"/>
                  <w:spacing w:val="-2"/>
                  <w:u w:val="single" w:color="0000FF"/>
                </w:rPr>
                <w:t>m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>
                <w:rPr>
                  <w:color w:val="0000FF"/>
                  <w:spacing w:val="-2"/>
                  <w:u w:val="single" w:color="0000FF"/>
                </w:rPr>
                <w:t>f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>
                <w:rPr>
                  <w:color w:val="0000FF"/>
                  <w:spacing w:val="-2"/>
                  <w:u w:val="single" w:color="0000FF"/>
                </w:rPr>
                <w:t>a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5536C" w:rsidRPr="0065536C" w14:paraId="2472EB1E" w14:textId="77777777" w:rsidTr="0065536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58E5C7E1" w14:textId="77777777" w:rsidR="0065536C" w:rsidRDefault="0065536C" w:rsidP="00655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14:paraId="0231F109" w14:textId="77777777" w:rsidR="0065536C" w:rsidRPr="002D5136" w:rsidRDefault="0065536C" w:rsidP="0065536C">
            <w:pPr>
              <w:spacing w:after="0"/>
              <w:ind w:left="135"/>
              <w:rPr>
                <w:lang w:val="ru-RU"/>
              </w:rPr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>Пятно как средство выражения. Тон и тональные отношения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50F8A821" w14:textId="77777777" w:rsidR="0065536C" w:rsidRDefault="0065536C" w:rsidP="0065536C">
            <w:pPr>
              <w:spacing w:after="0"/>
              <w:ind w:left="135"/>
              <w:jc w:val="center"/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56ED3A" w14:textId="77777777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D7C8DA" w14:textId="74FBFC4B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C41138F" w14:textId="3EF47F25" w:rsidR="0065536C" w:rsidRPr="00A11F51" w:rsidRDefault="0065536C" w:rsidP="006553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23.09.2026</w:t>
            </w:r>
          </w:p>
        </w:tc>
        <w:tc>
          <w:tcPr>
            <w:tcW w:w="2936" w:type="dxa"/>
            <w:tcMar>
              <w:top w:w="50" w:type="dxa"/>
              <w:left w:w="100" w:type="dxa"/>
            </w:tcMar>
            <w:vAlign w:val="center"/>
          </w:tcPr>
          <w:p w14:paraId="0F9779BD" w14:textId="77777777" w:rsidR="0065536C" w:rsidRDefault="0065536C" w:rsidP="0065536C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7982FE9" w14:textId="4126125D" w:rsidR="0065536C" w:rsidRPr="00642C8B" w:rsidRDefault="0065536C" w:rsidP="0065536C">
            <w:pPr>
              <w:spacing w:after="0"/>
              <w:ind w:left="135"/>
              <w:rPr>
                <w:lang w:val="ru-RU"/>
              </w:rPr>
            </w:pPr>
            <w:hyperlink r:id="rId57">
              <w:r>
                <w:rPr>
                  <w:color w:val="0000FF"/>
                  <w:spacing w:val="-2"/>
                  <w:u w:val="single" w:color="0000FF"/>
                </w:rPr>
                <w:t>https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>
                <w:rPr>
                  <w:color w:val="0000FF"/>
                  <w:spacing w:val="-2"/>
                  <w:u w:val="single" w:color="0000FF"/>
                </w:rPr>
                <w:t>m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>
                <w:rPr>
                  <w:color w:val="0000FF"/>
                  <w:spacing w:val="-2"/>
                  <w:u w:val="single" w:color="0000FF"/>
                </w:rPr>
                <w:t>f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>
                <w:rPr>
                  <w:color w:val="0000FF"/>
                  <w:spacing w:val="-2"/>
                  <w:u w:val="single" w:color="0000FF"/>
                </w:rPr>
                <w:t>a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5536C" w:rsidRPr="0065536C" w14:paraId="6EEC65C4" w14:textId="77777777" w:rsidTr="0065536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67B29FE8" w14:textId="77777777" w:rsidR="0065536C" w:rsidRDefault="0065536C" w:rsidP="00655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14:paraId="4AAD8875" w14:textId="77777777" w:rsidR="0065536C" w:rsidRDefault="0065536C" w:rsidP="00655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цветоведения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7E58D009" w14:textId="77777777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31D9D0" w14:textId="77777777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7DD3D0" w14:textId="6ED44114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D337E79" w14:textId="44BE831C" w:rsidR="0065536C" w:rsidRPr="00A11F51" w:rsidRDefault="0065536C" w:rsidP="006553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30.09.2026</w:t>
            </w:r>
          </w:p>
        </w:tc>
        <w:tc>
          <w:tcPr>
            <w:tcW w:w="2936" w:type="dxa"/>
            <w:tcMar>
              <w:top w:w="50" w:type="dxa"/>
              <w:left w:w="100" w:type="dxa"/>
            </w:tcMar>
            <w:vAlign w:val="center"/>
          </w:tcPr>
          <w:p w14:paraId="6C9B574B" w14:textId="77777777" w:rsidR="0065536C" w:rsidRDefault="0065536C" w:rsidP="0065536C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B87AC5F" w14:textId="1E70CC76" w:rsidR="0065536C" w:rsidRPr="00642C8B" w:rsidRDefault="0065536C" w:rsidP="0065536C">
            <w:pPr>
              <w:spacing w:after="0"/>
              <w:ind w:left="135"/>
              <w:rPr>
                <w:lang w:val="ru-RU"/>
              </w:rPr>
            </w:pPr>
            <w:hyperlink r:id="rId58">
              <w:r>
                <w:rPr>
                  <w:color w:val="0000FF"/>
                  <w:spacing w:val="-2"/>
                  <w:u w:val="single" w:color="0000FF"/>
                </w:rPr>
                <w:t>https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>
                <w:rPr>
                  <w:color w:val="0000FF"/>
                  <w:spacing w:val="-2"/>
                  <w:u w:val="single" w:color="0000FF"/>
                </w:rPr>
                <w:t>m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>
                <w:rPr>
                  <w:color w:val="0000FF"/>
                  <w:spacing w:val="-2"/>
                  <w:u w:val="single" w:color="0000FF"/>
                </w:rPr>
                <w:t>f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>
                <w:rPr>
                  <w:color w:val="0000FF"/>
                  <w:spacing w:val="-2"/>
                  <w:u w:val="single" w:color="0000FF"/>
                </w:rPr>
                <w:t>a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5536C" w:rsidRPr="0065536C" w14:paraId="1F3EF1A7" w14:textId="77777777" w:rsidTr="0065536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7E090550" w14:textId="77777777" w:rsidR="0065536C" w:rsidRDefault="0065536C" w:rsidP="00655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14:paraId="3B1DCAAB" w14:textId="77777777" w:rsidR="0065536C" w:rsidRPr="002D5136" w:rsidRDefault="0065536C" w:rsidP="0065536C">
            <w:pPr>
              <w:spacing w:after="0"/>
              <w:ind w:left="135"/>
              <w:rPr>
                <w:lang w:val="ru-RU"/>
              </w:rPr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>Цвет в произведениях живописи. Колорит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00F4DEA9" w14:textId="77777777" w:rsidR="0065536C" w:rsidRDefault="0065536C" w:rsidP="0065536C">
            <w:pPr>
              <w:spacing w:after="0"/>
              <w:ind w:left="135"/>
              <w:jc w:val="center"/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0EB962" w14:textId="77777777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EAC316" w14:textId="0683BAD3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14B0A2A" w14:textId="5BB8ACC0" w:rsidR="0065536C" w:rsidRPr="00A11F51" w:rsidRDefault="0065536C" w:rsidP="006553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07.10.2026</w:t>
            </w:r>
          </w:p>
        </w:tc>
        <w:tc>
          <w:tcPr>
            <w:tcW w:w="2936" w:type="dxa"/>
            <w:tcMar>
              <w:top w:w="50" w:type="dxa"/>
              <w:left w:w="100" w:type="dxa"/>
            </w:tcMar>
            <w:vAlign w:val="center"/>
          </w:tcPr>
          <w:p w14:paraId="68609A37" w14:textId="77777777" w:rsidR="0065536C" w:rsidRDefault="0065536C" w:rsidP="0065536C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6D1F207" w14:textId="5D091788" w:rsidR="0065536C" w:rsidRPr="00642C8B" w:rsidRDefault="0065536C" w:rsidP="0065536C">
            <w:pPr>
              <w:spacing w:after="0"/>
              <w:ind w:left="135"/>
              <w:rPr>
                <w:lang w:val="ru-RU"/>
              </w:rPr>
            </w:pPr>
            <w:hyperlink r:id="rId59">
              <w:r>
                <w:rPr>
                  <w:color w:val="0000FF"/>
                  <w:spacing w:val="-2"/>
                  <w:u w:val="single" w:color="0000FF"/>
                </w:rPr>
                <w:t>https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>
                <w:rPr>
                  <w:color w:val="0000FF"/>
                  <w:spacing w:val="-2"/>
                  <w:u w:val="single" w:color="0000FF"/>
                </w:rPr>
                <w:t>m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>
                <w:rPr>
                  <w:color w:val="0000FF"/>
                  <w:spacing w:val="-2"/>
                  <w:u w:val="single" w:color="0000FF"/>
                </w:rPr>
                <w:t>f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>
                <w:rPr>
                  <w:color w:val="0000FF"/>
                  <w:spacing w:val="-2"/>
                  <w:u w:val="single" w:color="0000FF"/>
                </w:rPr>
                <w:t>a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5536C" w:rsidRPr="0065536C" w14:paraId="258F1BCC" w14:textId="77777777" w:rsidTr="0065536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4CC957DA" w14:textId="77777777" w:rsidR="0065536C" w:rsidRDefault="0065536C" w:rsidP="00655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14:paraId="633C2B46" w14:textId="77777777" w:rsidR="0065536C" w:rsidRPr="002D5136" w:rsidRDefault="0065536C" w:rsidP="0065536C">
            <w:pPr>
              <w:spacing w:after="0"/>
              <w:ind w:left="135"/>
              <w:rPr>
                <w:lang w:val="ru-RU"/>
              </w:rPr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изображения в скульптуре. Виды скульптуры, скульптурные материалы, анималистический жанр в скульптуре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1654F78C" w14:textId="77777777" w:rsidR="0065536C" w:rsidRDefault="0065536C" w:rsidP="0065536C">
            <w:pPr>
              <w:spacing w:after="0"/>
              <w:ind w:left="135"/>
              <w:jc w:val="center"/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A9648A" w14:textId="77777777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82E232" w14:textId="2FFD0FD8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52C4666" w14:textId="56C82AF3" w:rsidR="0065536C" w:rsidRPr="00A11F51" w:rsidRDefault="0065536C" w:rsidP="006553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14.10.2026</w:t>
            </w:r>
          </w:p>
        </w:tc>
        <w:tc>
          <w:tcPr>
            <w:tcW w:w="2936" w:type="dxa"/>
            <w:tcMar>
              <w:top w:w="50" w:type="dxa"/>
              <w:left w:w="100" w:type="dxa"/>
            </w:tcMar>
            <w:vAlign w:val="center"/>
          </w:tcPr>
          <w:p w14:paraId="0CB424F0" w14:textId="77777777" w:rsidR="0065536C" w:rsidRDefault="0065536C" w:rsidP="0065536C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E956D4D" w14:textId="75F9BF2F" w:rsidR="0065536C" w:rsidRPr="00642C8B" w:rsidRDefault="0065536C" w:rsidP="0065536C">
            <w:pPr>
              <w:spacing w:after="0"/>
              <w:ind w:left="135"/>
              <w:rPr>
                <w:lang w:val="ru-RU"/>
              </w:rPr>
            </w:pPr>
            <w:hyperlink r:id="rId60">
              <w:r>
                <w:rPr>
                  <w:color w:val="0000FF"/>
                  <w:spacing w:val="-2"/>
                  <w:u w:val="single" w:color="0000FF"/>
                </w:rPr>
                <w:t>https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>
                <w:rPr>
                  <w:color w:val="0000FF"/>
                  <w:spacing w:val="-2"/>
                  <w:u w:val="single" w:color="0000FF"/>
                </w:rPr>
                <w:t>m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>
                <w:rPr>
                  <w:color w:val="0000FF"/>
                  <w:spacing w:val="-2"/>
                  <w:u w:val="single" w:color="0000FF"/>
                </w:rPr>
                <w:t>f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>
                <w:rPr>
                  <w:color w:val="0000FF"/>
                  <w:spacing w:val="-2"/>
                  <w:u w:val="single" w:color="0000FF"/>
                </w:rPr>
                <w:t>a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5536C" w:rsidRPr="0065536C" w14:paraId="4E928A02" w14:textId="77777777" w:rsidTr="0065536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7E2A23CB" w14:textId="77777777" w:rsidR="0065536C" w:rsidRDefault="0065536C" w:rsidP="00655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14:paraId="31AC15E9" w14:textId="77777777" w:rsidR="0065536C" w:rsidRPr="002D5136" w:rsidRDefault="0065536C" w:rsidP="0065536C">
            <w:pPr>
              <w:spacing w:after="0"/>
              <w:ind w:left="135"/>
              <w:rPr>
                <w:lang w:val="ru-RU"/>
              </w:rPr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>Основы языка изображения. Выразительные средства, художественный образ и восприятие произведений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31D16C87" w14:textId="77777777" w:rsidR="0065536C" w:rsidRDefault="0065536C" w:rsidP="0065536C">
            <w:pPr>
              <w:spacing w:after="0"/>
              <w:ind w:left="135"/>
              <w:jc w:val="center"/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3D4B90" w14:textId="77777777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88A8F5" w14:textId="6409E253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1C68A16" w14:textId="58248704" w:rsidR="0065536C" w:rsidRPr="00A11F51" w:rsidRDefault="0065536C" w:rsidP="006553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14.10.2026</w:t>
            </w:r>
          </w:p>
        </w:tc>
        <w:tc>
          <w:tcPr>
            <w:tcW w:w="2936" w:type="dxa"/>
            <w:tcMar>
              <w:top w:w="50" w:type="dxa"/>
              <w:left w:w="100" w:type="dxa"/>
            </w:tcMar>
            <w:vAlign w:val="center"/>
          </w:tcPr>
          <w:p w14:paraId="09287087" w14:textId="77777777" w:rsidR="0065536C" w:rsidRDefault="0065536C" w:rsidP="0065536C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8AC219F" w14:textId="6F71A7A8" w:rsidR="0065536C" w:rsidRPr="00642C8B" w:rsidRDefault="0065536C" w:rsidP="0065536C">
            <w:pPr>
              <w:spacing w:after="0"/>
              <w:ind w:left="135"/>
              <w:rPr>
                <w:lang w:val="ru-RU"/>
              </w:rPr>
            </w:pPr>
            <w:hyperlink r:id="rId61">
              <w:r>
                <w:rPr>
                  <w:color w:val="0000FF"/>
                  <w:spacing w:val="-2"/>
                  <w:u w:val="single" w:color="0000FF"/>
                </w:rPr>
                <w:t>https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>
                <w:rPr>
                  <w:color w:val="0000FF"/>
                  <w:spacing w:val="-2"/>
                  <w:u w:val="single" w:color="0000FF"/>
                </w:rPr>
                <w:t>m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>
                <w:rPr>
                  <w:color w:val="0000FF"/>
                  <w:spacing w:val="-2"/>
                  <w:u w:val="single" w:color="0000FF"/>
                </w:rPr>
                <w:t>f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>
                <w:rPr>
                  <w:color w:val="0000FF"/>
                  <w:spacing w:val="-2"/>
                  <w:u w:val="single" w:color="0000FF"/>
                </w:rPr>
                <w:t>a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5536C" w:rsidRPr="0065536C" w14:paraId="27E98539" w14:textId="77777777" w:rsidTr="0065536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66C53FDF" w14:textId="77777777" w:rsidR="0065536C" w:rsidRDefault="0065536C" w:rsidP="00655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14:paraId="3830435A" w14:textId="77777777" w:rsidR="0065536C" w:rsidRDefault="0065536C" w:rsidP="0065536C">
            <w:pPr>
              <w:spacing w:after="0"/>
              <w:ind w:left="135"/>
            </w:pPr>
            <w:r w:rsidRPr="002D51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предметного мира в истории искусства.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натюрморта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2E949868" w14:textId="77777777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A796EA" w14:textId="77777777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554D46" w14:textId="2E6C840D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8824E19" w14:textId="0C5C7D06" w:rsidR="0065536C" w:rsidRPr="00A11F51" w:rsidRDefault="0065536C" w:rsidP="006553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21.10.2026</w:t>
            </w:r>
          </w:p>
        </w:tc>
        <w:tc>
          <w:tcPr>
            <w:tcW w:w="2936" w:type="dxa"/>
            <w:tcMar>
              <w:top w:w="50" w:type="dxa"/>
              <w:left w:w="100" w:type="dxa"/>
            </w:tcMar>
            <w:vAlign w:val="center"/>
          </w:tcPr>
          <w:p w14:paraId="4B4F8EB1" w14:textId="77777777" w:rsidR="0065536C" w:rsidRDefault="0065536C" w:rsidP="0065536C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9FADC7C" w14:textId="4621FD1C" w:rsidR="0065536C" w:rsidRPr="00642C8B" w:rsidRDefault="0065536C" w:rsidP="0065536C">
            <w:pPr>
              <w:spacing w:after="0"/>
              <w:ind w:left="135"/>
              <w:rPr>
                <w:lang w:val="ru-RU"/>
              </w:rPr>
            </w:pPr>
            <w:hyperlink r:id="rId62">
              <w:r>
                <w:rPr>
                  <w:color w:val="0000FF"/>
                  <w:spacing w:val="-2"/>
                  <w:u w:val="single" w:color="0000FF"/>
                </w:rPr>
                <w:t>https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>
                <w:rPr>
                  <w:color w:val="0000FF"/>
                  <w:spacing w:val="-2"/>
                  <w:u w:val="single" w:color="0000FF"/>
                </w:rPr>
                <w:t>m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>
                <w:rPr>
                  <w:color w:val="0000FF"/>
                  <w:spacing w:val="-2"/>
                  <w:u w:val="single" w:color="0000FF"/>
                </w:rPr>
                <w:t>f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>
                <w:rPr>
                  <w:color w:val="0000FF"/>
                  <w:spacing w:val="-2"/>
                  <w:u w:val="single" w:color="0000FF"/>
                </w:rPr>
                <w:t>a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5536C" w:rsidRPr="0065536C" w14:paraId="476EA109" w14:textId="77777777" w:rsidTr="0065536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44A89F11" w14:textId="77777777" w:rsidR="0065536C" w:rsidRDefault="0065536C" w:rsidP="00655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14:paraId="13EB3455" w14:textId="77777777" w:rsidR="0065536C" w:rsidRPr="000F2DC1" w:rsidRDefault="0065536C" w:rsidP="0065536C">
            <w:pPr>
              <w:spacing w:after="0"/>
              <w:ind w:left="135"/>
              <w:rPr>
                <w:lang w:val="ru-RU"/>
              </w:rPr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формы. Геометрическая основа формы и конструкция (структура) сложной формы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41435C99" w14:textId="77777777" w:rsidR="0065536C" w:rsidRDefault="0065536C" w:rsidP="0065536C">
            <w:pPr>
              <w:spacing w:after="0"/>
              <w:ind w:left="135"/>
              <w:jc w:val="center"/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442A81" w14:textId="77777777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1F774B" w14:textId="2EBFC27E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C306FAE" w14:textId="5334F71E" w:rsidR="0065536C" w:rsidRPr="00A11F51" w:rsidRDefault="0065536C" w:rsidP="006553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11.11.2026</w:t>
            </w:r>
          </w:p>
        </w:tc>
        <w:tc>
          <w:tcPr>
            <w:tcW w:w="2936" w:type="dxa"/>
            <w:tcMar>
              <w:top w:w="50" w:type="dxa"/>
              <w:left w:w="100" w:type="dxa"/>
            </w:tcMar>
            <w:vAlign w:val="center"/>
          </w:tcPr>
          <w:p w14:paraId="6CCBB101" w14:textId="77777777" w:rsidR="0065536C" w:rsidRDefault="0065536C" w:rsidP="0065536C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9395495" w14:textId="5D5251EC" w:rsidR="0065536C" w:rsidRPr="00642C8B" w:rsidRDefault="0065536C" w:rsidP="0065536C">
            <w:pPr>
              <w:spacing w:after="0"/>
              <w:ind w:left="135"/>
              <w:rPr>
                <w:lang w:val="ru-RU"/>
              </w:rPr>
            </w:pPr>
            <w:hyperlink r:id="rId63">
              <w:r>
                <w:rPr>
                  <w:color w:val="0000FF"/>
                  <w:spacing w:val="-2"/>
                  <w:u w:val="single" w:color="0000FF"/>
                </w:rPr>
                <w:t>https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>
                <w:rPr>
                  <w:color w:val="0000FF"/>
                  <w:spacing w:val="-2"/>
                  <w:u w:val="single" w:color="0000FF"/>
                </w:rPr>
                <w:t>m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>
                <w:rPr>
                  <w:color w:val="0000FF"/>
                  <w:spacing w:val="-2"/>
                  <w:u w:val="single" w:color="0000FF"/>
                </w:rPr>
                <w:t>f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>
                <w:rPr>
                  <w:color w:val="0000FF"/>
                  <w:spacing w:val="-2"/>
                  <w:u w:val="single" w:color="0000FF"/>
                </w:rPr>
                <w:t>a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5536C" w:rsidRPr="0065536C" w14:paraId="750E2D5B" w14:textId="77777777" w:rsidTr="0065536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7A24A5FD" w14:textId="77777777" w:rsidR="0065536C" w:rsidRDefault="0065536C" w:rsidP="00655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14:paraId="6B00E54D" w14:textId="77777777" w:rsidR="0065536C" w:rsidRPr="000F2DC1" w:rsidRDefault="0065536C" w:rsidP="0065536C">
            <w:pPr>
              <w:spacing w:after="0"/>
              <w:ind w:left="135"/>
              <w:rPr>
                <w:lang w:val="ru-RU"/>
              </w:rPr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объема на плоскости и правила линейной перспективы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1C69A7B2" w14:textId="77777777" w:rsidR="0065536C" w:rsidRDefault="0065536C" w:rsidP="0065536C">
            <w:pPr>
              <w:spacing w:after="0"/>
              <w:ind w:left="135"/>
              <w:jc w:val="center"/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5320B9" w14:textId="77777777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1B1081" w14:textId="30B7F3E3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55500A6" w14:textId="31F90C9F" w:rsidR="0065536C" w:rsidRPr="00A11F51" w:rsidRDefault="0065536C" w:rsidP="006553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18.11.2026</w:t>
            </w:r>
          </w:p>
        </w:tc>
        <w:tc>
          <w:tcPr>
            <w:tcW w:w="2936" w:type="dxa"/>
            <w:tcMar>
              <w:top w:w="50" w:type="dxa"/>
              <w:left w:w="100" w:type="dxa"/>
            </w:tcMar>
            <w:vAlign w:val="center"/>
          </w:tcPr>
          <w:p w14:paraId="1A920CCD" w14:textId="77777777" w:rsidR="0065536C" w:rsidRDefault="0065536C" w:rsidP="0065536C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906CDB3" w14:textId="7001E086" w:rsidR="0065536C" w:rsidRPr="00642C8B" w:rsidRDefault="0065536C" w:rsidP="0065536C">
            <w:pPr>
              <w:spacing w:after="0"/>
              <w:ind w:left="135"/>
              <w:rPr>
                <w:lang w:val="ru-RU"/>
              </w:rPr>
            </w:pPr>
            <w:hyperlink r:id="rId64">
              <w:r>
                <w:rPr>
                  <w:color w:val="0000FF"/>
                  <w:spacing w:val="-2"/>
                  <w:u w:val="single" w:color="0000FF"/>
                </w:rPr>
                <w:t>https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>
                <w:rPr>
                  <w:color w:val="0000FF"/>
                  <w:spacing w:val="-2"/>
                  <w:u w:val="single" w:color="0000FF"/>
                </w:rPr>
                <w:t>m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>
                <w:rPr>
                  <w:color w:val="0000FF"/>
                  <w:spacing w:val="-2"/>
                  <w:u w:val="single" w:color="0000FF"/>
                </w:rPr>
                <w:t>f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>
                <w:rPr>
                  <w:color w:val="0000FF"/>
                  <w:spacing w:val="-2"/>
                  <w:u w:val="single" w:color="0000FF"/>
                </w:rPr>
                <w:t>a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5536C" w:rsidRPr="0065536C" w14:paraId="02852923" w14:textId="77777777" w:rsidTr="0065536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3BEEFA63" w14:textId="77777777" w:rsidR="0065536C" w:rsidRDefault="0065536C" w:rsidP="00655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14:paraId="5A088B65" w14:textId="77777777" w:rsidR="0065536C" w:rsidRPr="000F2DC1" w:rsidRDefault="0065536C" w:rsidP="0065536C">
            <w:pPr>
              <w:spacing w:after="0"/>
              <w:ind w:left="135"/>
              <w:rPr>
                <w:lang w:val="ru-RU"/>
              </w:rPr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>Освещение. Свет и тень. Выразительные средства светотени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14D87CF5" w14:textId="77777777" w:rsidR="0065536C" w:rsidRDefault="0065536C" w:rsidP="0065536C">
            <w:pPr>
              <w:spacing w:after="0"/>
              <w:ind w:left="135"/>
              <w:jc w:val="center"/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3E7F9F" w14:textId="77777777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B2CE95" w14:textId="4CCB08CA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EABD91C" w14:textId="3A65F79E" w:rsidR="0065536C" w:rsidRPr="00A11F51" w:rsidRDefault="0065536C" w:rsidP="006553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25.11.2026</w:t>
            </w:r>
          </w:p>
        </w:tc>
        <w:tc>
          <w:tcPr>
            <w:tcW w:w="2936" w:type="dxa"/>
            <w:tcMar>
              <w:top w:w="50" w:type="dxa"/>
              <w:left w:w="100" w:type="dxa"/>
            </w:tcMar>
            <w:vAlign w:val="center"/>
          </w:tcPr>
          <w:p w14:paraId="6DE2748A" w14:textId="77777777" w:rsidR="0065536C" w:rsidRDefault="0065536C" w:rsidP="0065536C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1B4DCBE" w14:textId="239DC107" w:rsidR="0065536C" w:rsidRPr="00642C8B" w:rsidRDefault="0065536C" w:rsidP="0065536C">
            <w:pPr>
              <w:spacing w:after="0"/>
              <w:ind w:left="135"/>
              <w:rPr>
                <w:lang w:val="ru-RU"/>
              </w:rPr>
            </w:pPr>
            <w:hyperlink r:id="rId65">
              <w:r>
                <w:rPr>
                  <w:color w:val="0000FF"/>
                  <w:spacing w:val="-2"/>
                  <w:u w:val="single" w:color="0000FF"/>
                </w:rPr>
                <w:t>https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>
                <w:rPr>
                  <w:color w:val="0000FF"/>
                  <w:spacing w:val="-2"/>
                  <w:u w:val="single" w:color="0000FF"/>
                </w:rPr>
                <w:t>m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>
                <w:rPr>
                  <w:color w:val="0000FF"/>
                  <w:spacing w:val="-2"/>
                  <w:u w:val="single" w:color="0000FF"/>
                </w:rPr>
                <w:t>f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>
                <w:rPr>
                  <w:color w:val="0000FF"/>
                  <w:spacing w:val="-2"/>
                  <w:u w:val="single" w:color="0000FF"/>
                </w:rPr>
                <w:t>a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5536C" w:rsidRPr="0065536C" w14:paraId="5209D7E4" w14:textId="77777777" w:rsidTr="0065536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4987DB76" w14:textId="77777777" w:rsidR="0065536C" w:rsidRDefault="0065536C" w:rsidP="00655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14:paraId="7BFB1D1A" w14:textId="77777777" w:rsidR="0065536C" w:rsidRPr="000F2DC1" w:rsidRDefault="0065536C" w:rsidP="0065536C">
            <w:pPr>
              <w:spacing w:after="0"/>
              <w:ind w:left="135"/>
              <w:rPr>
                <w:lang w:val="ru-RU"/>
              </w:rPr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>Натюрморт в графике. Виды печатной графики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6B985A1D" w14:textId="77777777" w:rsidR="0065536C" w:rsidRDefault="0065536C" w:rsidP="0065536C">
            <w:pPr>
              <w:spacing w:after="0"/>
              <w:ind w:left="135"/>
              <w:jc w:val="center"/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C60B7C" w14:textId="77777777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B3851E" w14:textId="0B8DA625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806870B" w14:textId="74D949A7" w:rsidR="0065536C" w:rsidRPr="00A11F51" w:rsidRDefault="0065536C" w:rsidP="006553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02.12.2026</w:t>
            </w:r>
          </w:p>
        </w:tc>
        <w:tc>
          <w:tcPr>
            <w:tcW w:w="2936" w:type="dxa"/>
            <w:tcMar>
              <w:top w:w="50" w:type="dxa"/>
              <w:left w:w="100" w:type="dxa"/>
            </w:tcMar>
            <w:vAlign w:val="center"/>
          </w:tcPr>
          <w:p w14:paraId="60E7C435" w14:textId="77777777" w:rsidR="0065536C" w:rsidRDefault="0065536C" w:rsidP="0065536C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D77A535" w14:textId="365F1679" w:rsidR="0065536C" w:rsidRPr="00642C8B" w:rsidRDefault="0065536C" w:rsidP="0065536C">
            <w:pPr>
              <w:spacing w:after="0"/>
              <w:ind w:left="135"/>
              <w:rPr>
                <w:lang w:val="ru-RU"/>
              </w:rPr>
            </w:pPr>
            <w:hyperlink r:id="rId66">
              <w:r>
                <w:rPr>
                  <w:color w:val="0000FF"/>
                  <w:spacing w:val="-2"/>
                  <w:u w:val="single" w:color="0000FF"/>
                </w:rPr>
                <w:t>https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>
                <w:rPr>
                  <w:color w:val="0000FF"/>
                  <w:spacing w:val="-2"/>
                  <w:u w:val="single" w:color="0000FF"/>
                </w:rPr>
                <w:t>m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>
                <w:rPr>
                  <w:color w:val="0000FF"/>
                  <w:spacing w:val="-2"/>
                  <w:u w:val="single" w:color="0000FF"/>
                </w:rPr>
                <w:t>f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>
                <w:rPr>
                  <w:color w:val="0000FF"/>
                  <w:spacing w:val="-2"/>
                  <w:u w:val="single" w:color="0000FF"/>
                </w:rPr>
                <w:t>a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5536C" w:rsidRPr="0065536C" w14:paraId="4CB660CF" w14:textId="77777777" w:rsidTr="0065536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5EAC2669" w14:textId="77777777" w:rsidR="0065536C" w:rsidRDefault="0065536C" w:rsidP="00655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14:paraId="0D4A6928" w14:textId="77777777" w:rsidR="0065536C" w:rsidRDefault="0065536C" w:rsidP="0065536C">
            <w:pPr>
              <w:spacing w:after="0"/>
              <w:ind w:left="135"/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 в натюрморте. Живописное изображение натюрморта. Цвет как средство выразительности.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художников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7AB0E34B" w14:textId="77777777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0CA430" w14:textId="77777777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03ADA9" w14:textId="27FA6BD4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F2A1FB5" w14:textId="4EEB8307" w:rsidR="0065536C" w:rsidRPr="00A11F51" w:rsidRDefault="0065536C" w:rsidP="006553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09.12.2026</w:t>
            </w:r>
          </w:p>
        </w:tc>
        <w:tc>
          <w:tcPr>
            <w:tcW w:w="2936" w:type="dxa"/>
            <w:tcMar>
              <w:top w:w="50" w:type="dxa"/>
              <w:left w:w="100" w:type="dxa"/>
            </w:tcMar>
            <w:vAlign w:val="center"/>
          </w:tcPr>
          <w:p w14:paraId="16854C8E" w14:textId="77777777" w:rsidR="0065536C" w:rsidRDefault="0065536C" w:rsidP="0065536C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E0F5180" w14:textId="12D6AD78" w:rsidR="0065536C" w:rsidRPr="00642C8B" w:rsidRDefault="0065536C" w:rsidP="0065536C">
            <w:pPr>
              <w:spacing w:after="0"/>
              <w:ind w:left="135"/>
              <w:rPr>
                <w:lang w:val="ru-RU"/>
              </w:rPr>
            </w:pPr>
            <w:hyperlink r:id="rId67">
              <w:r>
                <w:rPr>
                  <w:color w:val="0000FF"/>
                  <w:spacing w:val="-2"/>
                  <w:u w:val="single" w:color="0000FF"/>
                </w:rPr>
                <w:t>https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>
                <w:rPr>
                  <w:color w:val="0000FF"/>
                  <w:spacing w:val="-2"/>
                  <w:u w:val="single" w:color="0000FF"/>
                </w:rPr>
                <w:t>m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>
                <w:rPr>
                  <w:color w:val="0000FF"/>
                  <w:spacing w:val="-2"/>
                  <w:u w:val="single" w:color="0000FF"/>
                </w:rPr>
                <w:t>f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>
                <w:rPr>
                  <w:color w:val="0000FF"/>
                  <w:spacing w:val="-2"/>
                  <w:u w:val="single" w:color="0000FF"/>
                </w:rPr>
                <w:t>a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5536C" w:rsidRPr="0065536C" w14:paraId="6DDEB245" w14:textId="77777777" w:rsidTr="0065536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0BACBFB7" w14:textId="77777777" w:rsidR="0065536C" w:rsidRDefault="0065536C" w:rsidP="00655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14:paraId="7D439323" w14:textId="77777777" w:rsidR="0065536C" w:rsidRDefault="0065536C" w:rsidP="0065536C">
            <w:pPr>
              <w:spacing w:after="0"/>
              <w:ind w:left="135"/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Выразительные возможности натюрморта. Художественный образ в натюрмортах – картинах известных художников.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2470A6BE" w14:textId="77777777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B998C6" w14:textId="77777777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269DED" w14:textId="2DF0ABBB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3855733" w14:textId="3C0E8B05" w:rsidR="0065536C" w:rsidRPr="00A11F51" w:rsidRDefault="0065536C" w:rsidP="006553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16.12.2026</w:t>
            </w:r>
          </w:p>
        </w:tc>
        <w:tc>
          <w:tcPr>
            <w:tcW w:w="2936" w:type="dxa"/>
            <w:tcMar>
              <w:top w:w="50" w:type="dxa"/>
              <w:left w:w="100" w:type="dxa"/>
            </w:tcMar>
            <w:vAlign w:val="center"/>
          </w:tcPr>
          <w:p w14:paraId="19355785" w14:textId="77777777" w:rsidR="0065536C" w:rsidRDefault="0065536C" w:rsidP="0065536C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D6F3205" w14:textId="2E6B4483" w:rsidR="0065536C" w:rsidRPr="00642C8B" w:rsidRDefault="0065536C" w:rsidP="0065536C">
            <w:pPr>
              <w:spacing w:after="0"/>
              <w:ind w:left="135"/>
              <w:rPr>
                <w:lang w:val="ru-RU"/>
              </w:rPr>
            </w:pPr>
            <w:hyperlink r:id="rId68">
              <w:r>
                <w:rPr>
                  <w:color w:val="0000FF"/>
                  <w:spacing w:val="-2"/>
                  <w:u w:val="single" w:color="0000FF"/>
                </w:rPr>
                <w:t>https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>
                <w:rPr>
                  <w:color w:val="0000FF"/>
                  <w:spacing w:val="-2"/>
                  <w:u w:val="single" w:color="0000FF"/>
                </w:rPr>
                <w:t>m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>
                <w:rPr>
                  <w:color w:val="0000FF"/>
                  <w:spacing w:val="-2"/>
                  <w:u w:val="single" w:color="0000FF"/>
                </w:rPr>
                <w:t>f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>
                <w:rPr>
                  <w:color w:val="0000FF"/>
                  <w:spacing w:val="-2"/>
                  <w:u w:val="single" w:color="0000FF"/>
                </w:rPr>
                <w:t>a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5536C" w:rsidRPr="0065536C" w14:paraId="3B9AD072" w14:textId="77777777" w:rsidTr="0065536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1369F3B6" w14:textId="77777777" w:rsidR="0065536C" w:rsidRDefault="0065536C" w:rsidP="00655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14:paraId="62B73D4B" w14:textId="77777777" w:rsidR="0065536C" w:rsidRDefault="0065536C" w:rsidP="0065536C">
            <w:pPr>
              <w:spacing w:after="0"/>
              <w:ind w:left="135"/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 человека – главная тема в искусстве. Портретное изображение в истории искусства.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портрета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2AB75E95" w14:textId="77777777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B44907" w14:textId="77777777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6275A6" w14:textId="5DC8F551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E482E8E" w14:textId="14F812BD" w:rsidR="0065536C" w:rsidRPr="00A11F51" w:rsidRDefault="0065536C" w:rsidP="006553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23.12.2026</w:t>
            </w:r>
          </w:p>
        </w:tc>
        <w:tc>
          <w:tcPr>
            <w:tcW w:w="2936" w:type="dxa"/>
            <w:tcMar>
              <w:top w:w="50" w:type="dxa"/>
              <w:left w:w="100" w:type="dxa"/>
            </w:tcMar>
            <w:vAlign w:val="center"/>
          </w:tcPr>
          <w:p w14:paraId="325045BB" w14:textId="77777777" w:rsidR="0065536C" w:rsidRDefault="0065536C" w:rsidP="0065536C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22EE1D7" w14:textId="4C8FD8F3" w:rsidR="0065536C" w:rsidRPr="00642C8B" w:rsidRDefault="0065536C" w:rsidP="0065536C">
            <w:pPr>
              <w:spacing w:after="0"/>
              <w:ind w:left="135"/>
              <w:rPr>
                <w:lang w:val="ru-RU"/>
              </w:rPr>
            </w:pPr>
            <w:hyperlink r:id="rId69">
              <w:r>
                <w:rPr>
                  <w:color w:val="0000FF"/>
                  <w:spacing w:val="-2"/>
                  <w:u w:val="single" w:color="0000FF"/>
                </w:rPr>
                <w:t>https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>
                <w:rPr>
                  <w:color w:val="0000FF"/>
                  <w:spacing w:val="-2"/>
                  <w:u w:val="single" w:color="0000FF"/>
                </w:rPr>
                <w:t>m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>
                <w:rPr>
                  <w:color w:val="0000FF"/>
                  <w:spacing w:val="-2"/>
                  <w:u w:val="single" w:color="0000FF"/>
                </w:rPr>
                <w:t>f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>
                <w:rPr>
                  <w:color w:val="0000FF"/>
                  <w:spacing w:val="-2"/>
                  <w:u w:val="single" w:color="0000FF"/>
                </w:rPr>
                <w:t>a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5536C" w:rsidRPr="0065536C" w14:paraId="3069EE73" w14:textId="77777777" w:rsidTr="0065536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3D3B6900" w14:textId="77777777" w:rsidR="0065536C" w:rsidRDefault="0065536C" w:rsidP="00655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14:paraId="2B37F8B2" w14:textId="77777777" w:rsidR="0065536C" w:rsidRPr="000F2DC1" w:rsidRDefault="0065536C" w:rsidP="0065536C">
            <w:pPr>
              <w:spacing w:after="0"/>
              <w:ind w:left="135"/>
              <w:rPr>
                <w:lang w:val="ru-RU"/>
              </w:rPr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головы человека. Основные пропорции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1D4C9A62" w14:textId="77777777" w:rsidR="0065536C" w:rsidRDefault="0065536C" w:rsidP="0065536C">
            <w:pPr>
              <w:spacing w:after="0"/>
              <w:ind w:left="135"/>
              <w:jc w:val="center"/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CB73A7" w14:textId="77777777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207D2B" w14:textId="776FF9AF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F6EE0F8" w14:textId="0BF3A0EC" w:rsidR="0065536C" w:rsidRPr="00A11F51" w:rsidRDefault="0065536C" w:rsidP="006553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30.12.2026</w:t>
            </w:r>
          </w:p>
        </w:tc>
        <w:tc>
          <w:tcPr>
            <w:tcW w:w="2936" w:type="dxa"/>
            <w:tcMar>
              <w:top w:w="50" w:type="dxa"/>
              <w:left w:w="100" w:type="dxa"/>
            </w:tcMar>
            <w:vAlign w:val="center"/>
          </w:tcPr>
          <w:p w14:paraId="1CBF89AE" w14:textId="77777777" w:rsidR="0065536C" w:rsidRDefault="0065536C" w:rsidP="0065536C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BB957CC" w14:textId="7B119BDE" w:rsidR="0065536C" w:rsidRPr="00642C8B" w:rsidRDefault="0065536C" w:rsidP="0065536C">
            <w:pPr>
              <w:spacing w:after="0"/>
              <w:ind w:left="135"/>
              <w:rPr>
                <w:lang w:val="ru-RU"/>
              </w:rPr>
            </w:pPr>
            <w:hyperlink r:id="rId70">
              <w:r>
                <w:rPr>
                  <w:color w:val="0000FF"/>
                  <w:spacing w:val="-2"/>
                  <w:u w:val="single" w:color="0000FF"/>
                </w:rPr>
                <w:t>https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>
                <w:rPr>
                  <w:color w:val="0000FF"/>
                  <w:spacing w:val="-2"/>
                  <w:u w:val="single" w:color="0000FF"/>
                </w:rPr>
                <w:t>m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>
                <w:rPr>
                  <w:color w:val="0000FF"/>
                  <w:spacing w:val="-2"/>
                  <w:u w:val="single" w:color="0000FF"/>
                </w:rPr>
                <w:t>f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>
                <w:rPr>
                  <w:color w:val="0000FF"/>
                  <w:spacing w:val="-2"/>
                  <w:u w:val="single" w:color="0000FF"/>
                </w:rPr>
                <w:t>a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5536C" w:rsidRPr="0065536C" w14:paraId="0E7A9311" w14:textId="77777777" w:rsidTr="0065536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6AED743D" w14:textId="77777777" w:rsidR="0065536C" w:rsidRDefault="0065536C" w:rsidP="00655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14:paraId="3291266C" w14:textId="77777777" w:rsidR="0065536C" w:rsidRDefault="0065536C" w:rsidP="0065536C">
            <w:pPr>
              <w:spacing w:after="0"/>
              <w:ind w:left="135"/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головы человека в пространстве.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Ракурс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057BC432" w14:textId="77777777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226629" w14:textId="77777777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B63558" w14:textId="04D377AB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B2953F4" w14:textId="1C71436C" w:rsidR="0065536C" w:rsidRPr="00A11F51" w:rsidRDefault="0065536C" w:rsidP="006553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13.01.2027</w:t>
            </w:r>
          </w:p>
        </w:tc>
        <w:tc>
          <w:tcPr>
            <w:tcW w:w="2936" w:type="dxa"/>
            <w:tcMar>
              <w:top w:w="50" w:type="dxa"/>
              <w:left w:w="100" w:type="dxa"/>
            </w:tcMar>
            <w:vAlign w:val="center"/>
          </w:tcPr>
          <w:p w14:paraId="66A756DD" w14:textId="77777777" w:rsidR="0065536C" w:rsidRDefault="0065536C" w:rsidP="0065536C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B866919" w14:textId="3CBC3AB2" w:rsidR="0065536C" w:rsidRPr="00642C8B" w:rsidRDefault="0065536C" w:rsidP="0065536C">
            <w:pPr>
              <w:spacing w:after="0"/>
              <w:ind w:left="135"/>
              <w:rPr>
                <w:lang w:val="ru-RU"/>
              </w:rPr>
            </w:pPr>
            <w:hyperlink r:id="rId71">
              <w:r>
                <w:rPr>
                  <w:color w:val="0000FF"/>
                  <w:spacing w:val="-2"/>
                  <w:u w:val="single" w:color="0000FF"/>
                </w:rPr>
                <w:t>https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>
                <w:rPr>
                  <w:color w:val="0000FF"/>
                  <w:spacing w:val="-2"/>
                  <w:u w:val="single" w:color="0000FF"/>
                </w:rPr>
                <w:t>m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>
                <w:rPr>
                  <w:color w:val="0000FF"/>
                  <w:spacing w:val="-2"/>
                  <w:u w:val="single" w:color="0000FF"/>
                </w:rPr>
                <w:t>f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>
                <w:rPr>
                  <w:color w:val="0000FF"/>
                  <w:spacing w:val="-2"/>
                  <w:u w:val="single" w:color="0000FF"/>
                </w:rPr>
                <w:t>a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5536C" w:rsidRPr="0065536C" w14:paraId="44F5E17D" w14:textId="77777777" w:rsidTr="0065536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0F68A262" w14:textId="77777777" w:rsidR="0065536C" w:rsidRDefault="0065536C" w:rsidP="00655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14:paraId="3C2A4DB6" w14:textId="77777777" w:rsidR="0065536C" w:rsidRDefault="0065536C" w:rsidP="00655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скульптуре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Лепка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3DF41D3A" w14:textId="77777777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12194E" w14:textId="77777777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619A02" w14:textId="5CF45658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95DFBF2" w14:textId="403436DD" w:rsidR="0065536C" w:rsidRPr="00A11F51" w:rsidRDefault="0065536C" w:rsidP="006553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20.01.2027</w:t>
            </w:r>
          </w:p>
        </w:tc>
        <w:tc>
          <w:tcPr>
            <w:tcW w:w="2936" w:type="dxa"/>
            <w:tcMar>
              <w:top w:w="50" w:type="dxa"/>
              <w:left w:w="100" w:type="dxa"/>
            </w:tcMar>
            <w:vAlign w:val="center"/>
          </w:tcPr>
          <w:p w14:paraId="0BD78B83" w14:textId="77777777" w:rsidR="0065536C" w:rsidRDefault="0065536C" w:rsidP="0065536C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59735BF" w14:textId="670FD2A4" w:rsidR="0065536C" w:rsidRPr="00642C8B" w:rsidRDefault="0065536C" w:rsidP="0065536C">
            <w:pPr>
              <w:spacing w:after="0"/>
              <w:ind w:left="135"/>
              <w:rPr>
                <w:lang w:val="ru-RU"/>
              </w:rPr>
            </w:pPr>
            <w:hyperlink r:id="rId72">
              <w:r>
                <w:rPr>
                  <w:color w:val="0000FF"/>
                  <w:spacing w:val="-2"/>
                  <w:u w:val="single" w:color="0000FF"/>
                </w:rPr>
                <w:t>https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>
                <w:rPr>
                  <w:color w:val="0000FF"/>
                  <w:spacing w:val="-2"/>
                  <w:u w:val="single" w:color="0000FF"/>
                </w:rPr>
                <w:t>m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>
                <w:rPr>
                  <w:color w:val="0000FF"/>
                  <w:spacing w:val="-2"/>
                  <w:u w:val="single" w:color="0000FF"/>
                </w:rPr>
                <w:t>f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>
                <w:rPr>
                  <w:color w:val="0000FF"/>
                  <w:spacing w:val="-2"/>
                  <w:u w:val="single" w:color="0000FF"/>
                </w:rPr>
                <w:t>a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5536C" w:rsidRPr="0065536C" w14:paraId="0F15DDE4" w14:textId="77777777" w:rsidTr="0065536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27D8510D" w14:textId="77777777" w:rsidR="0065536C" w:rsidRDefault="0065536C" w:rsidP="00655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14:paraId="30AA34FE" w14:textId="77777777" w:rsidR="0065536C" w:rsidRDefault="0065536C" w:rsidP="00655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рисунок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0CBFC2E0" w14:textId="77777777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A3D39B" w14:textId="77777777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F9BF0C" w14:textId="5C1B6D0C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E22EBC1" w14:textId="2E2991B4" w:rsidR="0065536C" w:rsidRPr="00A11F51" w:rsidRDefault="0065536C" w:rsidP="006553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27.01.2027</w:t>
            </w:r>
          </w:p>
        </w:tc>
        <w:tc>
          <w:tcPr>
            <w:tcW w:w="2936" w:type="dxa"/>
            <w:tcMar>
              <w:top w:w="50" w:type="dxa"/>
              <w:left w:w="100" w:type="dxa"/>
            </w:tcMar>
            <w:vAlign w:val="center"/>
          </w:tcPr>
          <w:p w14:paraId="650406BB" w14:textId="77777777" w:rsidR="0065536C" w:rsidRDefault="0065536C" w:rsidP="0065536C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CBB0E06" w14:textId="66832B4B" w:rsidR="0065536C" w:rsidRPr="00642C8B" w:rsidRDefault="0065536C" w:rsidP="0065536C">
            <w:pPr>
              <w:spacing w:after="0"/>
              <w:ind w:left="135"/>
              <w:rPr>
                <w:lang w:val="ru-RU"/>
              </w:rPr>
            </w:pPr>
            <w:hyperlink r:id="rId73">
              <w:r>
                <w:rPr>
                  <w:color w:val="0000FF"/>
                  <w:spacing w:val="-2"/>
                  <w:u w:val="single" w:color="0000FF"/>
                </w:rPr>
                <w:t>https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>
                <w:rPr>
                  <w:color w:val="0000FF"/>
                  <w:spacing w:val="-2"/>
                  <w:u w:val="single" w:color="0000FF"/>
                </w:rPr>
                <w:t>m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>
                <w:rPr>
                  <w:color w:val="0000FF"/>
                  <w:spacing w:val="-2"/>
                  <w:u w:val="single" w:color="0000FF"/>
                </w:rPr>
                <w:t>f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>
                <w:rPr>
                  <w:color w:val="0000FF"/>
                  <w:spacing w:val="-2"/>
                  <w:u w:val="single" w:color="0000FF"/>
                </w:rPr>
                <w:t>a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5536C" w:rsidRPr="0065536C" w14:paraId="5831D657" w14:textId="77777777" w:rsidTr="0065536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54EE21E8" w14:textId="77777777" w:rsidR="0065536C" w:rsidRDefault="0065536C" w:rsidP="00655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14:paraId="4E97B652" w14:textId="77777777" w:rsidR="0065536C" w:rsidRDefault="0065536C" w:rsidP="0065536C">
            <w:pPr>
              <w:spacing w:after="0"/>
              <w:ind w:left="135"/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Сатирические образы человека. Художественное преувеличение.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сатирические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рисунки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2D3A36FD" w14:textId="77777777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5C6187" w14:textId="77777777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1634CF" w14:textId="0408CB4B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AF4CEF5" w14:textId="0BC782EE" w:rsidR="0065536C" w:rsidRPr="00A11F51" w:rsidRDefault="0065536C" w:rsidP="006553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03.02.2027</w:t>
            </w:r>
          </w:p>
        </w:tc>
        <w:tc>
          <w:tcPr>
            <w:tcW w:w="2936" w:type="dxa"/>
            <w:tcMar>
              <w:top w:w="50" w:type="dxa"/>
              <w:left w:w="100" w:type="dxa"/>
            </w:tcMar>
            <w:vAlign w:val="center"/>
          </w:tcPr>
          <w:p w14:paraId="28151532" w14:textId="77777777" w:rsidR="0065536C" w:rsidRDefault="0065536C" w:rsidP="0065536C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CB433BD" w14:textId="4BDAED77" w:rsidR="0065536C" w:rsidRPr="00642C8B" w:rsidRDefault="0065536C" w:rsidP="0065536C">
            <w:pPr>
              <w:spacing w:after="0"/>
              <w:ind w:left="135"/>
              <w:rPr>
                <w:lang w:val="ru-RU"/>
              </w:rPr>
            </w:pPr>
            <w:hyperlink r:id="rId74">
              <w:r>
                <w:rPr>
                  <w:color w:val="0000FF"/>
                  <w:spacing w:val="-2"/>
                  <w:u w:val="single" w:color="0000FF"/>
                </w:rPr>
                <w:t>https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>
                <w:rPr>
                  <w:color w:val="0000FF"/>
                  <w:spacing w:val="-2"/>
                  <w:u w:val="single" w:color="0000FF"/>
                </w:rPr>
                <w:t>m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>
                <w:rPr>
                  <w:color w:val="0000FF"/>
                  <w:spacing w:val="-2"/>
                  <w:u w:val="single" w:color="0000FF"/>
                </w:rPr>
                <w:t>f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>
                <w:rPr>
                  <w:color w:val="0000FF"/>
                  <w:spacing w:val="-2"/>
                  <w:u w:val="single" w:color="0000FF"/>
                </w:rPr>
                <w:t>a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5536C" w:rsidRPr="0065536C" w14:paraId="7599FF16" w14:textId="77777777" w:rsidTr="0065536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0AF8AB0A" w14:textId="77777777" w:rsidR="0065536C" w:rsidRDefault="0065536C" w:rsidP="00655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14:paraId="00C65389" w14:textId="77777777" w:rsidR="0065536C" w:rsidRPr="000F2DC1" w:rsidRDefault="0065536C" w:rsidP="0065536C">
            <w:pPr>
              <w:spacing w:after="0"/>
              <w:ind w:left="135"/>
              <w:rPr>
                <w:lang w:val="ru-RU"/>
              </w:rPr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>Образные возможности освещения в портрете. Роль освещения в создании художественного образа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537F6B63" w14:textId="77777777" w:rsidR="0065536C" w:rsidRDefault="0065536C" w:rsidP="0065536C">
            <w:pPr>
              <w:spacing w:after="0"/>
              <w:ind w:left="135"/>
              <w:jc w:val="center"/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478CC8" w14:textId="77777777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F0B578" w14:textId="1D698795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E6E63C7" w14:textId="7FF6A472" w:rsidR="0065536C" w:rsidRPr="00A11F51" w:rsidRDefault="0065536C" w:rsidP="006553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10.02.2027</w:t>
            </w:r>
          </w:p>
        </w:tc>
        <w:tc>
          <w:tcPr>
            <w:tcW w:w="2936" w:type="dxa"/>
            <w:tcMar>
              <w:top w:w="50" w:type="dxa"/>
              <w:left w:w="100" w:type="dxa"/>
            </w:tcMar>
            <w:vAlign w:val="center"/>
          </w:tcPr>
          <w:p w14:paraId="267E6D42" w14:textId="77777777" w:rsidR="0065536C" w:rsidRDefault="0065536C" w:rsidP="0065536C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BF6C96B" w14:textId="5B324F9F" w:rsidR="0065536C" w:rsidRPr="00642C8B" w:rsidRDefault="0065536C" w:rsidP="0065536C">
            <w:pPr>
              <w:spacing w:after="0"/>
              <w:ind w:left="135"/>
              <w:rPr>
                <w:lang w:val="ru-RU"/>
              </w:rPr>
            </w:pPr>
            <w:hyperlink r:id="rId75">
              <w:r>
                <w:rPr>
                  <w:color w:val="0000FF"/>
                  <w:spacing w:val="-2"/>
                  <w:u w:val="single" w:color="0000FF"/>
                </w:rPr>
                <w:t>https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>
                <w:rPr>
                  <w:color w:val="0000FF"/>
                  <w:spacing w:val="-2"/>
                  <w:u w:val="single" w:color="0000FF"/>
                </w:rPr>
                <w:t>m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>
                <w:rPr>
                  <w:color w:val="0000FF"/>
                  <w:spacing w:val="-2"/>
                  <w:u w:val="single" w:color="0000FF"/>
                </w:rPr>
                <w:t>f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>
                <w:rPr>
                  <w:color w:val="0000FF"/>
                  <w:spacing w:val="-2"/>
                  <w:u w:val="single" w:color="0000FF"/>
                </w:rPr>
                <w:t>a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5536C" w:rsidRPr="0065536C" w14:paraId="4EF98C09" w14:textId="77777777" w:rsidTr="0065536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2FDBDA84" w14:textId="77777777" w:rsidR="0065536C" w:rsidRDefault="0065536C" w:rsidP="00655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14:paraId="205AC69B" w14:textId="77777777" w:rsidR="0065536C" w:rsidRPr="000F2DC1" w:rsidRDefault="0065536C" w:rsidP="0065536C">
            <w:pPr>
              <w:spacing w:after="0"/>
              <w:ind w:left="135"/>
              <w:rPr>
                <w:lang w:val="ru-RU"/>
              </w:rPr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>Роль цвета в портрете. Цветовой образ человека в портрете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5581FB2E" w14:textId="77777777" w:rsidR="0065536C" w:rsidRDefault="0065536C" w:rsidP="0065536C">
            <w:pPr>
              <w:spacing w:after="0"/>
              <w:ind w:left="135"/>
              <w:jc w:val="center"/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8DE980" w14:textId="77777777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43D2E1" w14:textId="63AFB301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DFDD37C" w14:textId="340FAE43" w:rsidR="0065536C" w:rsidRPr="00A11F51" w:rsidRDefault="0065536C" w:rsidP="006553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17.02.2027</w:t>
            </w:r>
          </w:p>
        </w:tc>
        <w:tc>
          <w:tcPr>
            <w:tcW w:w="2936" w:type="dxa"/>
            <w:tcMar>
              <w:top w:w="50" w:type="dxa"/>
              <w:left w:w="100" w:type="dxa"/>
            </w:tcMar>
            <w:vAlign w:val="center"/>
          </w:tcPr>
          <w:p w14:paraId="7BD1E8C7" w14:textId="77777777" w:rsidR="0065536C" w:rsidRDefault="0065536C" w:rsidP="0065536C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DA71C68" w14:textId="3EDC1600" w:rsidR="0065536C" w:rsidRPr="00642C8B" w:rsidRDefault="0065536C" w:rsidP="0065536C">
            <w:pPr>
              <w:spacing w:after="0"/>
              <w:ind w:left="135"/>
              <w:rPr>
                <w:lang w:val="ru-RU"/>
              </w:rPr>
            </w:pPr>
            <w:hyperlink r:id="rId76">
              <w:r>
                <w:rPr>
                  <w:color w:val="0000FF"/>
                  <w:spacing w:val="-2"/>
                  <w:u w:val="single" w:color="0000FF"/>
                </w:rPr>
                <w:t>https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>
                <w:rPr>
                  <w:color w:val="0000FF"/>
                  <w:spacing w:val="-2"/>
                  <w:u w:val="single" w:color="0000FF"/>
                </w:rPr>
                <w:t>m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>
                <w:rPr>
                  <w:color w:val="0000FF"/>
                  <w:spacing w:val="-2"/>
                  <w:u w:val="single" w:color="0000FF"/>
                </w:rPr>
                <w:t>f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>
                <w:rPr>
                  <w:color w:val="0000FF"/>
                  <w:spacing w:val="-2"/>
                  <w:u w:val="single" w:color="0000FF"/>
                </w:rPr>
                <w:t>a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5536C" w:rsidRPr="0065536C" w14:paraId="476C65AD" w14:textId="77777777" w:rsidTr="0065536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567E0F55" w14:textId="77777777" w:rsidR="0065536C" w:rsidRDefault="0065536C" w:rsidP="00655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14:paraId="3D1F1675" w14:textId="77777777" w:rsidR="0065536C" w:rsidRPr="000F2DC1" w:rsidRDefault="0065536C" w:rsidP="0065536C">
            <w:pPr>
              <w:spacing w:after="0"/>
              <w:ind w:left="135"/>
              <w:rPr>
                <w:lang w:val="ru-RU"/>
              </w:rPr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>Великие портретисты прошлого в европейском и русском искусстве. Портрет в изобразительном искусстве ХХ века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6CAD5387" w14:textId="77777777" w:rsidR="0065536C" w:rsidRDefault="0065536C" w:rsidP="0065536C">
            <w:pPr>
              <w:spacing w:after="0"/>
              <w:ind w:left="135"/>
              <w:jc w:val="center"/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6A57C1" w14:textId="77777777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B56EBE" w14:textId="2B6C9F9F" w:rsidR="0065536C" w:rsidRPr="00E43384" w:rsidRDefault="0065536C" w:rsidP="0065536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D662A84" w14:textId="589D1C20" w:rsidR="0065536C" w:rsidRPr="00A11F51" w:rsidRDefault="0065536C" w:rsidP="006553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24.02.2027</w:t>
            </w:r>
          </w:p>
        </w:tc>
        <w:tc>
          <w:tcPr>
            <w:tcW w:w="2936" w:type="dxa"/>
            <w:tcMar>
              <w:top w:w="50" w:type="dxa"/>
              <w:left w:w="100" w:type="dxa"/>
            </w:tcMar>
            <w:vAlign w:val="center"/>
          </w:tcPr>
          <w:p w14:paraId="24E885B9" w14:textId="77777777" w:rsidR="0065536C" w:rsidRDefault="0065536C" w:rsidP="0065536C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379EC56" w14:textId="075ED2F7" w:rsidR="0065536C" w:rsidRPr="00642C8B" w:rsidRDefault="0065536C" w:rsidP="0065536C">
            <w:pPr>
              <w:spacing w:after="0"/>
              <w:ind w:left="135"/>
              <w:rPr>
                <w:lang w:val="ru-RU"/>
              </w:rPr>
            </w:pPr>
            <w:hyperlink r:id="rId77">
              <w:r>
                <w:rPr>
                  <w:color w:val="0000FF"/>
                  <w:spacing w:val="-2"/>
                  <w:u w:val="single" w:color="0000FF"/>
                </w:rPr>
                <w:t>https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>
                <w:rPr>
                  <w:color w:val="0000FF"/>
                  <w:spacing w:val="-2"/>
                  <w:u w:val="single" w:color="0000FF"/>
                </w:rPr>
                <w:t>m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>
                <w:rPr>
                  <w:color w:val="0000FF"/>
                  <w:spacing w:val="-2"/>
                  <w:u w:val="single" w:color="0000FF"/>
                </w:rPr>
                <w:t>f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>
                <w:rPr>
                  <w:color w:val="0000FF"/>
                  <w:spacing w:val="-2"/>
                  <w:u w:val="single" w:color="0000FF"/>
                </w:rPr>
                <w:t>a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5536C" w:rsidRPr="0065536C" w14:paraId="5CBD24FE" w14:textId="77777777" w:rsidTr="0065536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24856DCC" w14:textId="77777777" w:rsidR="0065536C" w:rsidRDefault="0065536C" w:rsidP="00655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14:paraId="2DD1FDAF" w14:textId="77777777" w:rsidR="0065536C" w:rsidRPr="000F2DC1" w:rsidRDefault="0065536C" w:rsidP="0065536C">
            <w:pPr>
              <w:spacing w:after="0"/>
              <w:ind w:left="135"/>
              <w:rPr>
                <w:lang w:val="ru-RU"/>
              </w:rPr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>Жанры в изобразительном искусстве. Изменчивость образа мира в истории жанров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6BFDDC7E" w14:textId="77777777" w:rsidR="0065536C" w:rsidRDefault="0065536C" w:rsidP="0065536C">
            <w:pPr>
              <w:spacing w:after="0"/>
              <w:ind w:left="135"/>
              <w:jc w:val="center"/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00B747" w14:textId="77777777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83C8AF" w14:textId="02BD5544" w:rsidR="0065536C" w:rsidRPr="00E43384" w:rsidRDefault="0065536C" w:rsidP="0065536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5B6834A" w14:textId="1E4CE506" w:rsidR="0065536C" w:rsidRPr="00A11F51" w:rsidRDefault="0065536C" w:rsidP="006553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03.03.2027</w:t>
            </w:r>
          </w:p>
        </w:tc>
        <w:tc>
          <w:tcPr>
            <w:tcW w:w="2936" w:type="dxa"/>
            <w:tcMar>
              <w:top w:w="50" w:type="dxa"/>
              <w:left w:w="100" w:type="dxa"/>
            </w:tcMar>
            <w:vAlign w:val="center"/>
          </w:tcPr>
          <w:p w14:paraId="5BD00F84" w14:textId="77777777" w:rsidR="0065536C" w:rsidRDefault="0065536C" w:rsidP="0065536C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5D7A40C" w14:textId="57F02739" w:rsidR="0065536C" w:rsidRPr="00642C8B" w:rsidRDefault="0065536C" w:rsidP="0065536C">
            <w:pPr>
              <w:spacing w:after="0"/>
              <w:ind w:left="135"/>
              <w:rPr>
                <w:lang w:val="ru-RU"/>
              </w:rPr>
            </w:pPr>
            <w:hyperlink r:id="rId78">
              <w:r>
                <w:rPr>
                  <w:color w:val="0000FF"/>
                  <w:spacing w:val="-2"/>
                  <w:u w:val="single" w:color="0000FF"/>
                </w:rPr>
                <w:t>https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>
                <w:rPr>
                  <w:color w:val="0000FF"/>
                  <w:spacing w:val="-2"/>
                  <w:u w:val="single" w:color="0000FF"/>
                </w:rPr>
                <w:t>m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>
                <w:rPr>
                  <w:color w:val="0000FF"/>
                  <w:spacing w:val="-2"/>
                  <w:u w:val="single" w:color="0000FF"/>
                </w:rPr>
                <w:t>f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>
                <w:rPr>
                  <w:color w:val="0000FF"/>
                  <w:spacing w:val="-2"/>
                  <w:u w:val="single" w:color="0000FF"/>
                </w:rPr>
                <w:t>a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5536C" w:rsidRPr="0065536C" w14:paraId="64305DB6" w14:textId="77777777" w:rsidTr="0065536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5F410CCC" w14:textId="77777777" w:rsidR="0065536C" w:rsidRDefault="0065536C" w:rsidP="00655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14:paraId="5D94D6DC" w14:textId="77777777" w:rsidR="0065536C" w:rsidRDefault="0065536C" w:rsidP="0065536C">
            <w:pPr>
              <w:spacing w:after="0"/>
              <w:ind w:left="135"/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пространства в истории искусства. Правила перспективного построения пространства. Пейзаж – большой мир.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Романтический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32038D37" w14:textId="77777777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4D41E9" w14:textId="77777777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E653B3" w14:textId="2E9A4A6F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A25BB84" w14:textId="06FAD227" w:rsidR="0065536C" w:rsidRPr="00A11F51" w:rsidRDefault="0065536C" w:rsidP="006553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10.03.2027</w:t>
            </w:r>
          </w:p>
        </w:tc>
        <w:tc>
          <w:tcPr>
            <w:tcW w:w="2936" w:type="dxa"/>
            <w:tcMar>
              <w:top w:w="50" w:type="dxa"/>
              <w:left w:w="100" w:type="dxa"/>
            </w:tcMar>
            <w:vAlign w:val="center"/>
          </w:tcPr>
          <w:p w14:paraId="7AF1842F" w14:textId="77777777" w:rsidR="0065536C" w:rsidRDefault="0065536C" w:rsidP="0065536C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497875A" w14:textId="1E68E61A" w:rsidR="0065536C" w:rsidRPr="00642C8B" w:rsidRDefault="0065536C" w:rsidP="0065536C">
            <w:pPr>
              <w:spacing w:after="0"/>
              <w:ind w:left="135"/>
              <w:rPr>
                <w:lang w:val="ru-RU"/>
              </w:rPr>
            </w:pPr>
            <w:hyperlink r:id="rId79">
              <w:r>
                <w:rPr>
                  <w:color w:val="0000FF"/>
                  <w:spacing w:val="-2"/>
                  <w:u w:val="single" w:color="0000FF"/>
                </w:rPr>
                <w:t>https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>
                <w:rPr>
                  <w:color w:val="0000FF"/>
                  <w:spacing w:val="-2"/>
                  <w:u w:val="single" w:color="0000FF"/>
                </w:rPr>
                <w:t>m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>
                <w:rPr>
                  <w:color w:val="0000FF"/>
                  <w:spacing w:val="-2"/>
                  <w:u w:val="single" w:color="0000FF"/>
                </w:rPr>
                <w:t>f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>
                <w:rPr>
                  <w:color w:val="0000FF"/>
                  <w:spacing w:val="-2"/>
                  <w:u w:val="single" w:color="0000FF"/>
                </w:rPr>
                <w:t>a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5536C" w:rsidRPr="0065536C" w14:paraId="67E2EBE5" w14:textId="77777777" w:rsidTr="0065536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2E87FD0A" w14:textId="77777777" w:rsidR="0065536C" w:rsidRDefault="0065536C" w:rsidP="00655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14:paraId="32032E05" w14:textId="77777777" w:rsidR="0065536C" w:rsidRPr="000F2DC1" w:rsidRDefault="0065536C" w:rsidP="0065536C">
            <w:pPr>
              <w:spacing w:after="0"/>
              <w:ind w:left="135"/>
              <w:rPr>
                <w:lang w:val="ru-RU"/>
              </w:rPr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>Пейзаж настроения. Изменчивость состояний природы. Природа и художник. Импрессионизм и постимпрессионизм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3F0930EF" w14:textId="77777777" w:rsidR="0065536C" w:rsidRDefault="0065536C" w:rsidP="0065536C">
            <w:pPr>
              <w:spacing w:after="0"/>
              <w:ind w:left="135"/>
              <w:jc w:val="center"/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A726BA" w14:textId="77777777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85889C" w14:textId="093C96D9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6D696C0" w14:textId="5F5CD3C5" w:rsidR="0065536C" w:rsidRPr="00A11F51" w:rsidRDefault="0065536C" w:rsidP="006553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17.03.2027</w:t>
            </w:r>
          </w:p>
        </w:tc>
        <w:tc>
          <w:tcPr>
            <w:tcW w:w="2936" w:type="dxa"/>
            <w:tcMar>
              <w:top w:w="50" w:type="dxa"/>
              <w:left w:w="100" w:type="dxa"/>
            </w:tcMar>
            <w:vAlign w:val="center"/>
          </w:tcPr>
          <w:p w14:paraId="0F206B5E" w14:textId="77777777" w:rsidR="0065536C" w:rsidRDefault="0065536C" w:rsidP="0065536C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1620191" w14:textId="69C3A58D" w:rsidR="0065536C" w:rsidRPr="00642C8B" w:rsidRDefault="0065536C" w:rsidP="0065536C">
            <w:pPr>
              <w:spacing w:after="0"/>
              <w:ind w:left="135"/>
              <w:rPr>
                <w:lang w:val="ru-RU"/>
              </w:rPr>
            </w:pPr>
            <w:hyperlink r:id="rId80">
              <w:r>
                <w:rPr>
                  <w:color w:val="0000FF"/>
                  <w:spacing w:val="-2"/>
                  <w:u w:val="single" w:color="0000FF"/>
                </w:rPr>
                <w:t>https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>
                <w:rPr>
                  <w:color w:val="0000FF"/>
                  <w:spacing w:val="-2"/>
                  <w:u w:val="single" w:color="0000FF"/>
                </w:rPr>
                <w:t>m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>
                <w:rPr>
                  <w:color w:val="0000FF"/>
                  <w:spacing w:val="-2"/>
                  <w:u w:val="single" w:color="0000FF"/>
                </w:rPr>
                <w:t>f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>
                <w:rPr>
                  <w:color w:val="0000FF"/>
                  <w:spacing w:val="-2"/>
                  <w:u w:val="single" w:color="0000FF"/>
                </w:rPr>
                <w:t>a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5536C" w:rsidRPr="0065536C" w14:paraId="0F38B59B" w14:textId="77777777" w:rsidTr="0065536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07809054" w14:textId="77777777" w:rsidR="0065536C" w:rsidRDefault="0065536C" w:rsidP="00655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14:paraId="6A2D9BB6" w14:textId="77777777" w:rsidR="0065536C" w:rsidRDefault="0065536C" w:rsidP="0065536C">
            <w:pPr>
              <w:spacing w:after="0"/>
              <w:ind w:left="135"/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в русской живописи. Становление образа русской природы.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пейзажисты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72BB93F8" w14:textId="77777777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287ECA" w14:textId="77777777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94E23A" w14:textId="1933A332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FB7928D" w14:textId="07350FDA" w:rsidR="0065536C" w:rsidRPr="00A11F51" w:rsidRDefault="0065536C" w:rsidP="006553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24.03.2027</w:t>
            </w:r>
          </w:p>
        </w:tc>
        <w:tc>
          <w:tcPr>
            <w:tcW w:w="2936" w:type="dxa"/>
            <w:tcMar>
              <w:top w:w="50" w:type="dxa"/>
              <w:left w:w="100" w:type="dxa"/>
            </w:tcMar>
            <w:vAlign w:val="center"/>
          </w:tcPr>
          <w:p w14:paraId="56FF22F5" w14:textId="77777777" w:rsidR="0065536C" w:rsidRDefault="0065536C" w:rsidP="0065536C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07E1000" w14:textId="14ECF650" w:rsidR="0065536C" w:rsidRPr="00642C8B" w:rsidRDefault="0065536C" w:rsidP="0065536C">
            <w:pPr>
              <w:spacing w:after="0"/>
              <w:ind w:left="135"/>
              <w:rPr>
                <w:lang w:val="ru-RU"/>
              </w:rPr>
            </w:pPr>
            <w:hyperlink r:id="rId81">
              <w:r>
                <w:rPr>
                  <w:color w:val="0000FF"/>
                  <w:spacing w:val="-2"/>
                  <w:u w:val="single" w:color="0000FF"/>
                </w:rPr>
                <w:t>https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>
                <w:rPr>
                  <w:color w:val="0000FF"/>
                  <w:spacing w:val="-2"/>
                  <w:u w:val="single" w:color="0000FF"/>
                </w:rPr>
                <w:t>m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>
                <w:rPr>
                  <w:color w:val="0000FF"/>
                  <w:spacing w:val="-2"/>
                  <w:u w:val="single" w:color="0000FF"/>
                </w:rPr>
                <w:t>f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>
                <w:rPr>
                  <w:color w:val="0000FF"/>
                  <w:spacing w:val="-2"/>
                  <w:u w:val="single" w:color="0000FF"/>
                </w:rPr>
                <w:t>a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5536C" w:rsidRPr="0065536C" w14:paraId="55B8AAA3" w14:textId="77777777" w:rsidTr="0065536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0D9BBA7A" w14:textId="77777777" w:rsidR="0065536C" w:rsidRDefault="0065536C" w:rsidP="00655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14:paraId="2A4D9285" w14:textId="77777777" w:rsidR="0065536C" w:rsidRPr="000F2DC1" w:rsidRDefault="0065536C" w:rsidP="0065536C">
            <w:pPr>
              <w:spacing w:after="0"/>
              <w:ind w:left="135"/>
              <w:rPr>
                <w:lang w:val="ru-RU"/>
              </w:rPr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>Пейзаж в графике. Графические техники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7CFAB4A1" w14:textId="77777777" w:rsidR="0065536C" w:rsidRDefault="0065536C" w:rsidP="0065536C">
            <w:pPr>
              <w:spacing w:after="0"/>
              <w:ind w:left="135"/>
              <w:jc w:val="center"/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F08D29" w14:textId="77777777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641D5B" w14:textId="7B157A09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EC7267E" w14:textId="19ADC529" w:rsidR="0065536C" w:rsidRPr="00A11F51" w:rsidRDefault="0065536C" w:rsidP="006553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07.04.2027</w:t>
            </w:r>
          </w:p>
        </w:tc>
        <w:tc>
          <w:tcPr>
            <w:tcW w:w="2936" w:type="dxa"/>
            <w:tcMar>
              <w:top w:w="50" w:type="dxa"/>
              <w:left w:w="100" w:type="dxa"/>
            </w:tcMar>
            <w:vAlign w:val="center"/>
          </w:tcPr>
          <w:p w14:paraId="0BB45075" w14:textId="77777777" w:rsidR="0065536C" w:rsidRDefault="0065536C" w:rsidP="0065536C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91C821E" w14:textId="1F7F5B1E" w:rsidR="0065536C" w:rsidRPr="00642C8B" w:rsidRDefault="0065536C" w:rsidP="0065536C">
            <w:pPr>
              <w:spacing w:after="0"/>
              <w:ind w:left="135"/>
              <w:rPr>
                <w:lang w:val="ru-RU"/>
              </w:rPr>
            </w:pPr>
            <w:hyperlink r:id="rId82">
              <w:r>
                <w:rPr>
                  <w:color w:val="0000FF"/>
                  <w:spacing w:val="-2"/>
                  <w:u w:val="single" w:color="0000FF"/>
                </w:rPr>
                <w:t>https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>
                <w:rPr>
                  <w:color w:val="0000FF"/>
                  <w:spacing w:val="-2"/>
                  <w:u w:val="single" w:color="0000FF"/>
                </w:rPr>
                <w:t>m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>
                <w:rPr>
                  <w:color w:val="0000FF"/>
                  <w:spacing w:val="-2"/>
                  <w:u w:val="single" w:color="0000FF"/>
                </w:rPr>
                <w:t>f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>
                <w:rPr>
                  <w:color w:val="0000FF"/>
                  <w:spacing w:val="-2"/>
                  <w:u w:val="single" w:color="0000FF"/>
                </w:rPr>
                <w:t>a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5536C" w:rsidRPr="0065536C" w14:paraId="75726036" w14:textId="77777777" w:rsidTr="0065536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2877253B" w14:textId="77777777" w:rsidR="0065536C" w:rsidRDefault="0065536C" w:rsidP="00655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14:paraId="7DDBFF21" w14:textId="77777777" w:rsidR="0065536C" w:rsidRPr="000F2DC1" w:rsidRDefault="0065536C" w:rsidP="0065536C">
            <w:pPr>
              <w:spacing w:after="0"/>
              <w:ind w:left="135"/>
              <w:rPr>
                <w:lang w:val="ru-RU"/>
              </w:rPr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>Городской пейзаж. Образ города в изобразительном искусстве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7BD785C1" w14:textId="77777777" w:rsidR="0065536C" w:rsidRDefault="0065536C" w:rsidP="0065536C">
            <w:pPr>
              <w:spacing w:after="0"/>
              <w:ind w:left="135"/>
              <w:jc w:val="center"/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332531" w14:textId="77777777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2687D1" w14:textId="125536EB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8352D8D" w14:textId="3A717AC1" w:rsidR="0065536C" w:rsidRPr="00A11F51" w:rsidRDefault="0065536C" w:rsidP="006553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14.04.2027</w:t>
            </w:r>
          </w:p>
        </w:tc>
        <w:tc>
          <w:tcPr>
            <w:tcW w:w="2936" w:type="dxa"/>
            <w:tcMar>
              <w:top w:w="50" w:type="dxa"/>
              <w:left w:w="100" w:type="dxa"/>
            </w:tcMar>
            <w:vAlign w:val="center"/>
          </w:tcPr>
          <w:p w14:paraId="1CDCA20B" w14:textId="77777777" w:rsidR="0065536C" w:rsidRDefault="0065536C" w:rsidP="0065536C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B213EC8" w14:textId="57414634" w:rsidR="0065536C" w:rsidRPr="00642C8B" w:rsidRDefault="0065536C" w:rsidP="0065536C">
            <w:pPr>
              <w:spacing w:after="0"/>
              <w:ind w:left="135"/>
              <w:rPr>
                <w:lang w:val="ru-RU"/>
              </w:rPr>
            </w:pPr>
            <w:hyperlink r:id="rId83">
              <w:r>
                <w:rPr>
                  <w:color w:val="0000FF"/>
                  <w:spacing w:val="-2"/>
                  <w:u w:val="single" w:color="0000FF"/>
                </w:rPr>
                <w:t>https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>
                <w:rPr>
                  <w:color w:val="0000FF"/>
                  <w:spacing w:val="-2"/>
                  <w:u w:val="single" w:color="0000FF"/>
                </w:rPr>
                <w:t>m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>
                <w:rPr>
                  <w:color w:val="0000FF"/>
                  <w:spacing w:val="-2"/>
                  <w:u w:val="single" w:color="0000FF"/>
                </w:rPr>
                <w:t>f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>
                <w:rPr>
                  <w:color w:val="0000FF"/>
                  <w:spacing w:val="-2"/>
                  <w:u w:val="single" w:color="0000FF"/>
                </w:rPr>
                <w:t>a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5536C" w:rsidRPr="0065536C" w14:paraId="495B2379" w14:textId="77777777" w:rsidTr="0065536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3FE1E4A3" w14:textId="77777777" w:rsidR="0065536C" w:rsidRDefault="0065536C" w:rsidP="00655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14:paraId="580D2624" w14:textId="77777777" w:rsidR="0065536C" w:rsidRPr="000F2DC1" w:rsidRDefault="0065536C" w:rsidP="0065536C">
            <w:pPr>
              <w:spacing w:after="0"/>
              <w:ind w:left="135"/>
              <w:rPr>
                <w:lang w:val="ru-RU"/>
              </w:rPr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>Бытовой жанр в изобразительном искусстве. Поэзия повседневности. Сюжет и содержание в жанровой картине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0B7D269F" w14:textId="77777777" w:rsidR="0065536C" w:rsidRDefault="0065536C" w:rsidP="0065536C">
            <w:pPr>
              <w:spacing w:after="0"/>
              <w:ind w:left="135"/>
              <w:jc w:val="center"/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3F58AF" w14:textId="77777777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3A10E3" w14:textId="3183E515" w:rsidR="0065536C" w:rsidRPr="00E43384" w:rsidRDefault="0065536C" w:rsidP="0065536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6A689BD" w14:textId="2E7F152E" w:rsidR="0065536C" w:rsidRPr="00A11F51" w:rsidRDefault="0065536C" w:rsidP="006553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21.04.2027</w:t>
            </w:r>
          </w:p>
        </w:tc>
        <w:tc>
          <w:tcPr>
            <w:tcW w:w="2936" w:type="dxa"/>
            <w:tcMar>
              <w:top w:w="50" w:type="dxa"/>
              <w:left w:w="100" w:type="dxa"/>
            </w:tcMar>
            <w:vAlign w:val="center"/>
          </w:tcPr>
          <w:p w14:paraId="0C39FA1A" w14:textId="77777777" w:rsidR="0065536C" w:rsidRDefault="0065536C" w:rsidP="0065536C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DFEF71E" w14:textId="273C660D" w:rsidR="0065536C" w:rsidRPr="00642C8B" w:rsidRDefault="0065536C" w:rsidP="0065536C">
            <w:pPr>
              <w:spacing w:after="0"/>
              <w:ind w:left="135"/>
              <w:rPr>
                <w:lang w:val="ru-RU"/>
              </w:rPr>
            </w:pPr>
            <w:hyperlink r:id="rId84">
              <w:r>
                <w:rPr>
                  <w:color w:val="0000FF"/>
                  <w:spacing w:val="-2"/>
                  <w:u w:val="single" w:color="0000FF"/>
                </w:rPr>
                <w:t>https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>
                <w:rPr>
                  <w:color w:val="0000FF"/>
                  <w:spacing w:val="-2"/>
                  <w:u w:val="single" w:color="0000FF"/>
                </w:rPr>
                <w:t>m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>
                <w:rPr>
                  <w:color w:val="0000FF"/>
                  <w:spacing w:val="-2"/>
                  <w:u w:val="single" w:color="0000FF"/>
                </w:rPr>
                <w:t>f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>
                <w:rPr>
                  <w:color w:val="0000FF"/>
                  <w:spacing w:val="-2"/>
                  <w:u w:val="single" w:color="0000FF"/>
                </w:rPr>
                <w:t>a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5536C" w:rsidRPr="0065536C" w14:paraId="24E607B4" w14:textId="77777777" w:rsidTr="0065536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486CB02C" w14:textId="77777777" w:rsidR="0065536C" w:rsidRDefault="0065536C" w:rsidP="00655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14:paraId="0CAF7250" w14:textId="77777777" w:rsidR="0065536C" w:rsidRPr="000F2DC1" w:rsidRDefault="0065536C" w:rsidP="0065536C">
            <w:pPr>
              <w:spacing w:after="0"/>
              <w:ind w:left="135"/>
              <w:rPr>
                <w:lang w:val="ru-RU"/>
              </w:rPr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Исторический жанр в изобразительном искусстве. Историческая картина. Исторические картины великих русских художников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41C110DF" w14:textId="77777777" w:rsidR="0065536C" w:rsidRDefault="0065536C" w:rsidP="0065536C">
            <w:pPr>
              <w:spacing w:after="0"/>
              <w:ind w:left="135"/>
              <w:jc w:val="center"/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B1227D" w14:textId="77777777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84E954" w14:textId="6C093605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9F82624" w14:textId="5C5C6219" w:rsidR="0065536C" w:rsidRPr="00A11F51" w:rsidRDefault="0065536C" w:rsidP="006553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28.04.2027</w:t>
            </w:r>
          </w:p>
        </w:tc>
        <w:tc>
          <w:tcPr>
            <w:tcW w:w="2936" w:type="dxa"/>
            <w:tcMar>
              <w:top w:w="50" w:type="dxa"/>
              <w:left w:w="100" w:type="dxa"/>
            </w:tcMar>
            <w:vAlign w:val="center"/>
          </w:tcPr>
          <w:p w14:paraId="1A0CE36A" w14:textId="77777777" w:rsidR="0065536C" w:rsidRDefault="0065536C" w:rsidP="0065536C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FDBF8D6" w14:textId="7B7D1539" w:rsidR="0065536C" w:rsidRPr="00642C8B" w:rsidRDefault="0065536C" w:rsidP="0065536C">
            <w:pPr>
              <w:spacing w:after="0"/>
              <w:ind w:left="135"/>
              <w:rPr>
                <w:lang w:val="ru-RU"/>
              </w:rPr>
            </w:pPr>
            <w:hyperlink r:id="rId85">
              <w:r>
                <w:rPr>
                  <w:color w:val="0000FF"/>
                  <w:spacing w:val="-2"/>
                  <w:u w:val="single" w:color="0000FF"/>
                </w:rPr>
                <w:t>https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>
                <w:rPr>
                  <w:color w:val="0000FF"/>
                  <w:spacing w:val="-2"/>
                  <w:u w:val="single" w:color="0000FF"/>
                </w:rPr>
                <w:t>m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>
                <w:rPr>
                  <w:color w:val="0000FF"/>
                  <w:spacing w:val="-2"/>
                  <w:u w:val="single" w:color="0000FF"/>
                </w:rPr>
                <w:t>f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>
                <w:rPr>
                  <w:color w:val="0000FF"/>
                  <w:spacing w:val="-2"/>
                  <w:u w:val="single" w:color="0000FF"/>
                </w:rPr>
                <w:t>a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5536C" w:rsidRPr="0065536C" w14:paraId="29C185E7" w14:textId="77777777" w:rsidTr="0065536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27C255B1" w14:textId="77777777" w:rsidR="0065536C" w:rsidRDefault="0065536C" w:rsidP="00655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14:paraId="655E1DD9" w14:textId="28E80928" w:rsidR="0065536C" w:rsidRPr="00A651C0" w:rsidRDefault="0065536C" w:rsidP="0065536C">
            <w:pPr>
              <w:spacing w:after="0"/>
              <w:ind w:left="135"/>
              <w:rPr>
                <w:lang w:val="ru-RU"/>
              </w:rPr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Библейские темы в картинах европейских и русских художников. </w:t>
            </w:r>
            <w:r w:rsidRPr="00A651C0">
              <w:rPr>
                <w:rFonts w:ascii="Times New Roman" w:hAnsi="Times New Roman"/>
                <w:color w:val="000000"/>
                <w:sz w:val="24"/>
                <w:lang w:val="ru-RU"/>
              </w:rPr>
              <w:t>Икона. Великие русские иконописцы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66ABF0A9" w14:textId="77777777" w:rsidR="0065536C" w:rsidRDefault="0065536C" w:rsidP="0065536C">
            <w:pPr>
              <w:spacing w:after="0"/>
              <w:ind w:left="135"/>
              <w:jc w:val="center"/>
            </w:pPr>
            <w:r w:rsidRPr="00A651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3C73A2" w14:textId="77777777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2D11CD" w14:textId="637D795F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310BA5E" w14:textId="5F2C317F" w:rsidR="0065536C" w:rsidRPr="00A11F51" w:rsidRDefault="0065536C" w:rsidP="006553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12.05.2027</w:t>
            </w:r>
          </w:p>
        </w:tc>
        <w:tc>
          <w:tcPr>
            <w:tcW w:w="2936" w:type="dxa"/>
            <w:tcMar>
              <w:top w:w="50" w:type="dxa"/>
              <w:left w:w="100" w:type="dxa"/>
            </w:tcMar>
            <w:vAlign w:val="center"/>
          </w:tcPr>
          <w:p w14:paraId="76AE2891" w14:textId="77777777" w:rsidR="0065536C" w:rsidRDefault="0065536C" w:rsidP="0065536C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3CA7A46" w14:textId="125732C6" w:rsidR="0065536C" w:rsidRPr="00642C8B" w:rsidRDefault="0065536C" w:rsidP="0065536C">
            <w:pPr>
              <w:spacing w:after="0"/>
              <w:ind w:left="135"/>
              <w:rPr>
                <w:lang w:val="ru-RU"/>
              </w:rPr>
            </w:pPr>
            <w:hyperlink r:id="rId86">
              <w:r>
                <w:rPr>
                  <w:color w:val="0000FF"/>
                  <w:spacing w:val="-2"/>
                  <w:u w:val="single" w:color="0000FF"/>
                </w:rPr>
                <w:t>https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>
                <w:rPr>
                  <w:color w:val="0000FF"/>
                  <w:spacing w:val="-2"/>
                  <w:u w:val="single" w:color="0000FF"/>
                </w:rPr>
                <w:t>m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>
                <w:rPr>
                  <w:color w:val="0000FF"/>
                  <w:spacing w:val="-2"/>
                  <w:u w:val="single" w:color="0000FF"/>
                </w:rPr>
                <w:t>f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>
                <w:rPr>
                  <w:color w:val="0000FF"/>
                  <w:spacing w:val="-2"/>
                  <w:u w:val="single" w:color="0000FF"/>
                </w:rPr>
                <w:t>a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5536C" w:rsidRPr="0065536C" w14:paraId="58FF4717" w14:textId="77777777" w:rsidTr="0065536C">
        <w:trPr>
          <w:trHeight w:val="144"/>
          <w:tblCellSpacing w:w="20" w:type="nil"/>
        </w:trPr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003ACAC9" w14:textId="77777777" w:rsidR="0065536C" w:rsidRDefault="0065536C" w:rsidP="00655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69" w:type="dxa"/>
            <w:tcMar>
              <w:top w:w="50" w:type="dxa"/>
              <w:left w:w="100" w:type="dxa"/>
            </w:tcMar>
            <w:vAlign w:val="center"/>
          </w:tcPr>
          <w:p w14:paraId="6A8228A8" w14:textId="40087E42" w:rsidR="0065536C" w:rsidRPr="00A651C0" w:rsidRDefault="0065536C" w:rsidP="006553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>Роль и значение изобразительного искусства в жизни современного человека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1E5E923F" w14:textId="77777777" w:rsidR="0065536C" w:rsidRDefault="0065536C" w:rsidP="0065536C">
            <w:pPr>
              <w:spacing w:after="0"/>
              <w:ind w:left="135"/>
              <w:jc w:val="center"/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1D3B40" w14:textId="2FC40E7A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76E136" w14:textId="5C69553E" w:rsidR="0065536C" w:rsidRPr="00033249" w:rsidRDefault="0065536C" w:rsidP="0065536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CAAC216" w14:textId="3D73BBDD" w:rsidR="0065536C" w:rsidRPr="00A11F51" w:rsidRDefault="0065536C" w:rsidP="006553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19.05.2027</w:t>
            </w:r>
          </w:p>
        </w:tc>
        <w:tc>
          <w:tcPr>
            <w:tcW w:w="2936" w:type="dxa"/>
            <w:tcMar>
              <w:top w:w="50" w:type="dxa"/>
              <w:left w:w="100" w:type="dxa"/>
            </w:tcMar>
            <w:vAlign w:val="center"/>
          </w:tcPr>
          <w:p w14:paraId="36437F37" w14:textId="77777777" w:rsidR="0065536C" w:rsidRDefault="0065536C" w:rsidP="0065536C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DE4AE4B" w14:textId="56743E0A" w:rsidR="0065536C" w:rsidRPr="00642C8B" w:rsidRDefault="0065536C" w:rsidP="0065536C">
            <w:pPr>
              <w:spacing w:after="0"/>
              <w:ind w:left="135"/>
              <w:rPr>
                <w:lang w:val="ru-RU"/>
              </w:rPr>
            </w:pPr>
            <w:hyperlink r:id="rId87">
              <w:r>
                <w:rPr>
                  <w:color w:val="0000FF"/>
                  <w:spacing w:val="-2"/>
                  <w:u w:val="single" w:color="0000FF"/>
                </w:rPr>
                <w:t>https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>
                <w:rPr>
                  <w:color w:val="0000FF"/>
                  <w:spacing w:val="-2"/>
                  <w:u w:val="single" w:color="0000FF"/>
                </w:rPr>
                <w:t>m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>
                <w:rPr>
                  <w:color w:val="0000FF"/>
                  <w:spacing w:val="-2"/>
                  <w:u w:val="single" w:color="0000FF"/>
                </w:rPr>
                <w:t>f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>
                <w:rPr>
                  <w:color w:val="0000FF"/>
                  <w:spacing w:val="-2"/>
                  <w:u w:val="single" w:color="0000FF"/>
                </w:rPr>
                <w:t>a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42C8B" w14:paraId="69556309" w14:textId="77777777" w:rsidTr="006553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4572102" w14:textId="77777777" w:rsidR="007034EB" w:rsidRPr="000F2DC1" w:rsidRDefault="000A3E18">
            <w:pPr>
              <w:spacing w:after="0"/>
              <w:ind w:left="135"/>
              <w:rPr>
                <w:lang w:val="ru-RU"/>
              </w:rPr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2D9A39E5" w14:textId="77777777" w:rsidR="007034EB" w:rsidRDefault="000A3E18">
            <w:pPr>
              <w:spacing w:after="0"/>
              <w:ind w:left="135"/>
              <w:jc w:val="center"/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ABDCD0" w14:textId="4399C6C0" w:rsidR="007034EB" w:rsidRPr="00033249" w:rsidRDefault="000A3E1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033249"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42CA24" w14:textId="7A73C120" w:rsidR="007034EB" w:rsidRDefault="00621F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E43384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="00033249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0A3E1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95191DC" w14:textId="77777777" w:rsidR="007034EB" w:rsidRDefault="007034EB"/>
        </w:tc>
      </w:tr>
    </w:tbl>
    <w:p w14:paraId="0BC5405E" w14:textId="77777777" w:rsidR="007034EB" w:rsidRDefault="007034EB">
      <w:pPr>
        <w:sectPr w:rsidR="007034E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942FF70" w14:textId="77777777" w:rsidR="007034EB" w:rsidRDefault="000A3E1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6"/>
        <w:gridCol w:w="3955"/>
        <w:gridCol w:w="1101"/>
        <w:gridCol w:w="1841"/>
        <w:gridCol w:w="1910"/>
        <w:gridCol w:w="1423"/>
        <w:gridCol w:w="2934"/>
      </w:tblGrid>
      <w:tr w:rsidR="00642C8B" w14:paraId="324A24D5" w14:textId="77777777" w:rsidTr="0065536C">
        <w:trPr>
          <w:trHeight w:val="144"/>
          <w:tblCellSpacing w:w="20" w:type="nil"/>
        </w:trPr>
        <w:tc>
          <w:tcPr>
            <w:tcW w:w="9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A4E2264" w14:textId="77777777" w:rsidR="007034EB" w:rsidRDefault="000A3E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289FA5E" w14:textId="77777777" w:rsidR="007034EB" w:rsidRDefault="007034EB">
            <w:pPr>
              <w:spacing w:after="0"/>
              <w:ind w:left="135"/>
            </w:pPr>
          </w:p>
        </w:tc>
        <w:tc>
          <w:tcPr>
            <w:tcW w:w="47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256D026" w14:textId="47276561" w:rsidR="007034EB" w:rsidRPr="00033249" w:rsidRDefault="00033249" w:rsidP="0003324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3324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 урока</w:t>
            </w:r>
          </w:p>
          <w:p w14:paraId="477C2024" w14:textId="77777777" w:rsidR="007034EB" w:rsidRDefault="007034E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FE9D2DA" w14:textId="37B5A256" w:rsidR="007034EB" w:rsidRPr="00033249" w:rsidRDefault="00033249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Количество часов</w:t>
            </w:r>
          </w:p>
        </w:tc>
        <w:tc>
          <w:tcPr>
            <w:tcW w:w="134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C147A0F" w14:textId="13CC571B" w:rsidR="007034EB" w:rsidRDefault="008C528E" w:rsidP="008C52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Дата изучения</w:t>
            </w:r>
          </w:p>
        </w:tc>
        <w:tc>
          <w:tcPr>
            <w:tcW w:w="29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B908DB" w14:textId="77777777" w:rsidR="00BA3793" w:rsidRPr="008C528E" w:rsidRDefault="00BA3793" w:rsidP="00BA3793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Электронные (цифровые</w:t>
            </w:r>
            <w:r w:rsidRPr="001138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образовательные</w:t>
            </w:r>
            <w:r w:rsidRPr="001138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ресурсы</w:t>
            </w:r>
          </w:p>
          <w:p w14:paraId="44F2D109" w14:textId="77777777" w:rsidR="007034EB" w:rsidRDefault="007034EB" w:rsidP="008C528E">
            <w:pPr>
              <w:spacing w:after="0"/>
              <w:ind w:left="135"/>
            </w:pPr>
          </w:p>
        </w:tc>
      </w:tr>
      <w:tr w:rsidR="00642C8B" w14:paraId="78908E62" w14:textId="77777777" w:rsidTr="0065536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173BBB2" w14:textId="77777777" w:rsidR="007034EB" w:rsidRDefault="007034E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FF47DF9" w14:textId="77777777" w:rsidR="007034EB" w:rsidRDefault="007034EB"/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3523B938" w14:textId="77777777" w:rsidR="008C528E" w:rsidRPr="001138A2" w:rsidRDefault="008C528E" w:rsidP="008C528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Всего</w:t>
            </w:r>
          </w:p>
          <w:p w14:paraId="54D8C9CE" w14:textId="77777777" w:rsidR="007034EB" w:rsidRDefault="007034EB" w:rsidP="008C528E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0A2921" w14:textId="77777777" w:rsidR="008C528E" w:rsidRPr="001138A2" w:rsidRDefault="008C528E" w:rsidP="008C528E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138A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Контрольные работы</w:t>
            </w:r>
          </w:p>
          <w:p w14:paraId="17CE34B7" w14:textId="77777777" w:rsidR="007034EB" w:rsidRDefault="007034EB" w:rsidP="008C528E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2AE5A7" w14:textId="77777777" w:rsidR="008C528E" w:rsidRPr="008C528E" w:rsidRDefault="008C528E" w:rsidP="008C528E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Практические работы</w:t>
            </w:r>
          </w:p>
          <w:p w14:paraId="2659234C" w14:textId="77777777" w:rsidR="007034EB" w:rsidRDefault="007034EB" w:rsidP="008C528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4ABF44C" w14:textId="77777777" w:rsidR="007034EB" w:rsidRDefault="007034E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3C7F1B6" w14:textId="77777777" w:rsidR="007034EB" w:rsidRDefault="007034EB"/>
        </w:tc>
      </w:tr>
      <w:tr w:rsidR="0065536C" w:rsidRPr="0065536C" w14:paraId="6077038E" w14:textId="77777777" w:rsidTr="0065536C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5CB33970" w14:textId="77777777" w:rsidR="0065536C" w:rsidRDefault="0065536C" w:rsidP="00655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37" w:type="dxa"/>
            <w:tcMar>
              <w:top w:w="50" w:type="dxa"/>
              <w:left w:w="100" w:type="dxa"/>
            </w:tcMar>
            <w:vAlign w:val="center"/>
          </w:tcPr>
          <w:p w14:paraId="62AF76FF" w14:textId="77777777" w:rsidR="0065536C" w:rsidRPr="000F2DC1" w:rsidRDefault="0065536C" w:rsidP="0065536C">
            <w:pPr>
              <w:spacing w:after="0"/>
              <w:ind w:left="135"/>
              <w:rPr>
                <w:lang w:val="ru-RU"/>
              </w:rPr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искусства в ряду пространственных искусств. Художественный язык конструктивных искусств. Художественно-материальная природа архитектуры и дизайна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0074F167" w14:textId="77777777" w:rsidR="0065536C" w:rsidRDefault="0065536C" w:rsidP="0065536C">
            <w:pPr>
              <w:spacing w:after="0"/>
              <w:ind w:left="135"/>
              <w:jc w:val="center"/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5DAAF3" w14:textId="77777777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73FE67" w14:textId="7C770779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9F37764" w14:textId="0733DE8F" w:rsidR="0065536C" w:rsidRPr="00A11F51" w:rsidRDefault="0065536C" w:rsidP="006553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02.09.2026</w:t>
            </w:r>
          </w:p>
        </w:tc>
        <w:tc>
          <w:tcPr>
            <w:tcW w:w="2936" w:type="dxa"/>
            <w:tcMar>
              <w:top w:w="50" w:type="dxa"/>
              <w:left w:w="100" w:type="dxa"/>
            </w:tcMar>
            <w:vAlign w:val="center"/>
          </w:tcPr>
          <w:p w14:paraId="48BA8027" w14:textId="77777777" w:rsidR="0065536C" w:rsidRDefault="0065536C" w:rsidP="0065536C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C3821D8" w14:textId="35D34590" w:rsidR="0065536C" w:rsidRPr="00642C8B" w:rsidRDefault="0065536C" w:rsidP="0065536C">
            <w:pPr>
              <w:spacing w:after="0"/>
              <w:ind w:left="135"/>
              <w:rPr>
                <w:lang w:val="ru-RU"/>
              </w:rPr>
            </w:pPr>
            <w:hyperlink r:id="rId88">
              <w:r>
                <w:rPr>
                  <w:color w:val="0000FF"/>
                  <w:spacing w:val="-2"/>
                  <w:u w:val="single" w:color="0000FF"/>
                </w:rPr>
                <w:t>https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>
                <w:rPr>
                  <w:color w:val="0000FF"/>
                  <w:spacing w:val="-2"/>
                  <w:u w:val="single" w:color="0000FF"/>
                </w:rPr>
                <w:t>m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>
                <w:rPr>
                  <w:color w:val="0000FF"/>
                  <w:spacing w:val="-2"/>
                  <w:u w:val="single" w:color="0000FF"/>
                </w:rPr>
                <w:t>f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>
                <w:rPr>
                  <w:color w:val="0000FF"/>
                  <w:spacing w:val="-2"/>
                  <w:u w:val="single" w:color="0000FF"/>
                </w:rPr>
                <w:t>a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5536C" w:rsidRPr="0065536C" w14:paraId="19CD398E" w14:textId="77777777" w:rsidTr="0065536C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50D03F3E" w14:textId="77777777" w:rsidR="0065536C" w:rsidRDefault="0065536C" w:rsidP="00655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737" w:type="dxa"/>
            <w:tcMar>
              <w:top w:w="50" w:type="dxa"/>
              <w:left w:w="100" w:type="dxa"/>
            </w:tcMar>
            <w:vAlign w:val="center"/>
          </w:tcPr>
          <w:p w14:paraId="60171380" w14:textId="77777777" w:rsidR="0065536C" w:rsidRPr="000F2DC1" w:rsidRDefault="0065536C" w:rsidP="0065536C">
            <w:pPr>
              <w:spacing w:after="0"/>
              <w:ind w:left="135"/>
              <w:rPr>
                <w:lang w:val="ru-RU"/>
              </w:rPr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>Основы формальной композиции в конструктивных искусствах. Гармония и контраст. Симметрия и динамическое равновесие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7053F781" w14:textId="77777777" w:rsidR="0065536C" w:rsidRDefault="0065536C" w:rsidP="0065536C">
            <w:pPr>
              <w:spacing w:after="0"/>
              <w:ind w:left="135"/>
              <w:jc w:val="center"/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4B002E" w14:textId="77777777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52C957" w14:textId="68FC3965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B02E645" w14:textId="6BEDD090" w:rsidR="0065536C" w:rsidRPr="00A11F51" w:rsidRDefault="0065536C" w:rsidP="006553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09.09.2026</w:t>
            </w:r>
          </w:p>
        </w:tc>
        <w:tc>
          <w:tcPr>
            <w:tcW w:w="2936" w:type="dxa"/>
            <w:tcMar>
              <w:top w:w="50" w:type="dxa"/>
              <w:left w:w="100" w:type="dxa"/>
            </w:tcMar>
            <w:vAlign w:val="center"/>
          </w:tcPr>
          <w:p w14:paraId="5F8A49F6" w14:textId="77777777" w:rsidR="0065536C" w:rsidRDefault="0065536C" w:rsidP="0065536C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948D2D7" w14:textId="574458AE" w:rsidR="0065536C" w:rsidRPr="00642C8B" w:rsidRDefault="0065536C" w:rsidP="0065536C">
            <w:pPr>
              <w:spacing w:after="0"/>
              <w:ind w:left="135"/>
              <w:rPr>
                <w:lang w:val="ru-RU"/>
              </w:rPr>
            </w:pPr>
            <w:hyperlink r:id="rId89">
              <w:r>
                <w:rPr>
                  <w:color w:val="0000FF"/>
                  <w:spacing w:val="-2"/>
                  <w:u w:val="single" w:color="0000FF"/>
                </w:rPr>
                <w:t>https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>
                <w:rPr>
                  <w:color w:val="0000FF"/>
                  <w:spacing w:val="-2"/>
                  <w:u w:val="single" w:color="0000FF"/>
                </w:rPr>
                <w:t>m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>
                <w:rPr>
                  <w:color w:val="0000FF"/>
                  <w:spacing w:val="-2"/>
                  <w:u w:val="single" w:color="0000FF"/>
                </w:rPr>
                <w:t>f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>
                <w:rPr>
                  <w:color w:val="0000FF"/>
                  <w:spacing w:val="-2"/>
                  <w:u w:val="single" w:color="0000FF"/>
                </w:rPr>
                <w:t>a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5536C" w:rsidRPr="0065536C" w14:paraId="1BBCE8A3" w14:textId="77777777" w:rsidTr="0065536C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7125BFF2" w14:textId="77777777" w:rsidR="0065536C" w:rsidRDefault="0065536C" w:rsidP="00655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737" w:type="dxa"/>
            <w:tcMar>
              <w:top w:w="50" w:type="dxa"/>
              <w:left w:w="100" w:type="dxa"/>
            </w:tcMar>
            <w:vAlign w:val="center"/>
          </w:tcPr>
          <w:p w14:paraId="50418C11" w14:textId="77777777" w:rsidR="0065536C" w:rsidRPr="000F2DC1" w:rsidRDefault="0065536C" w:rsidP="0065536C">
            <w:pPr>
              <w:spacing w:after="0"/>
              <w:ind w:left="135"/>
              <w:rPr>
                <w:lang w:val="ru-RU"/>
              </w:rPr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>Движение и статика во фронтальной плоскостной композиции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7DA74A67" w14:textId="77777777" w:rsidR="0065536C" w:rsidRDefault="0065536C" w:rsidP="0065536C">
            <w:pPr>
              <w:spacing w:after="0"/>
              <w:ind w:left="135"/>
              <w:jc w:val="center"/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DE56A5" w14:textId="77777777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AEA9EC" w14:textId="4AD0D20A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0B97C22" w14:textId="1D67227F" w:rsidR="0065536C" w:rsidRPr="00A11F51" w:rsidRDefault="0065536C" w:rsidP="006553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16.09.2026</w:t>
            </w:r>
          </w:p>
        </w:tc>
        <w:tc>
          <w:tcPr>
            <w:tcW w:w="2936" w:type="dxa"/>
            <w:tcMar>
              <w:top w:w="50" w:type="dxa"/>
              <w:left w:w="100" w:type="dxa"/>
            </w:tcMar>
            <w:vAlign w:val="center"/>
          </w:tcPr>
          <w:p w14:paraId="423D12D8" w14:textId="77777777" w:rsidR="0065536C" w:rsidRDefault="0065536C" w:rsidP="0065536C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6DBDD12" w14:textId="3C08CDEC" w:rsidR="0065536C" w:rsidRPr="00642C8B" w:rsidRDefault="0065536C" w:rsidP="0065536C">
            <w:pPr>
              <w:spacing w:after="0"/>
              <w:ind w:left="135"/>
              <w:rPr>
                <w:lang w:val="ru-RU"/>
              </w:rPr>
            </w:pPr>
            <w:hyperlink r:id="rId90">
              <w:r>
                <w:rPr>
                  <w:color w:val="0000FF"/>
                  <w:spacing w:val="-2"/>
                  <w:u w:val="single" w:color="0000FF"/>
                </w:rPr>
                <w:t>https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>
                <w:rPr>
                  <w:color w:val="0000FF"/>
                  <w:spacing w:val="-2"/>
                  <w:u w:val="single" w:color="0000FF"/>
                </w:rPr>
                <w:t>m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>
                <w:rPr>
                  <w:color w:val="0000FF"/>
                  <w:spacing w:val="-2"/>
                  <w:u w:val="single" w:color="0000FF"/>
                </w:rPr>
                <w:t>f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>
                <w:rPr>
                  <w:color w:val="0000FF"/>
                  <w:spacing w:val="-2"/>
                  <w:u w:val="single" w:color="0000FF"/>
                </w:rPr>
                <w:t>a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5536C" w:rsidRPr="0065536C" w14:paraId="7330D9B4" w14:textId="77777777" w:rsidTr="0065536C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39358623" w14:textId="77777777" w:rsidR="0065536C" w:rsidRDefault="0065536C" w:rsidP="00655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737" w:type="dxa"/>
            <w:tcMar>
              <w:top w:w="50" w:type="dxa"/>
              <w:left w:w="100" w:type="dxa"/>
            </w:tcMar>
            <w:vAlign w:val="center"/>
          </w:tcPr>
          <w:p w14:paraId="5567CD26" w14:textId="77777777" w:rsidR="0065536C" w:rsidRPr="000F2DC1" w:rsidRDefault="0065536C" w:rsidP="0065536C">
            <w:pPr>
              <w:spacing w:after="0"/>
              <w:ind w:left="135"/>
              <w:rPr>
                <w:lang w:val="ru-RU"/>
              </w:rPr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>Роль линии в организации пространства плоскостной композиции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0A35FBE1" w14:textId="77777777" w:rsidR="0065536C" w:rsidRDefault="0065536C" w:rsidP="0065536C">
            <w:pPr>
              <w:spacing w:after="0"/>
              <w:ind w:left="135"/>
              <w:jc w:val="center"/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0CAEBE" w14:textId="77777777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989E39" w14:textId="26147B71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AFA9319" w14:textId="18A3111F" w:rsidR="0065536C" w:rsidRPr="00A11F51" w:rsidRDefault="0065536C" w:rsidP="006553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23.09.2026</w:t>
            </w:r>
          </w:p>
        </w:tc>
        <w:tc>
          <w:tcPr>
            <w:tcW w:w="2936" w:type="dxa"/>
            <w:tcMar>
              <w:top w:w="50" w:type="dxa"/>
              <w:left w:w="100" w:type="dxa"/>
            </w:tcMar>
            <w:vAlign w:val="center"/>
          </w:tcPr>
          <w:p w14:paraId="38D0AE54" w14:textId="77777777" w:rsidR="0065536C" w:rsidRDefault="0065536C" w:rsidP="0065536C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9EA0E3C" w14:textId="38BC8CF4" w:rsidR="0065536C" w:rsidRPr="00642C8B" w:rsidRDefault="0065536C" w:rsidP="0065536C">
            <w:pPr>
              <w:spacing w:after="0"/>
              <w:ind w:left="135"/>
              <w:rPr>
                <w:lang w:val="ru-RU"/>
              </w:rPr>
            </w:pPr>
            <w:hyperlink r:id="rId91">
              <w:r>
                <w:rPr>
                  <w:color w:val="0000FF"/>
                  <w:spacing w:val="-2"/>
                  <w:u w:val="single" w:color="0000FF"/>
                </w:rPr>
                <w:t>https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>
                <w:rPr>
                  <w:color w:val="0000FF"/>
                  <w:spacing w:val="-2"/>
                  <w:u w:val="single" w:color="0000FF"/>
                </w:rPr>
                <w:t>m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>
                <w:rPr>
                  <w:color w:val="0000FF"/>
                  <w:spacing w:val="-2"/>
                  <w:u w:val="single" w:color="0000FF"/>
                </w:rPr>
                <w:t>f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>
                <w:rPr>
                  <w:color w:val="0000FF"/>
                  <w:spacing w:val="-2"/>
                  <w:u w:val="single" w:color="0000FF"/>
                </w:rPr>
                <w:t>a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5536C" w:rsidRPr="0065536C" w14:paraId="3275F9B7" w14:textId="77777777" w:rsidTr="0065536C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341CBA4A" w14:textId="77777777" w:rsidR="0065536C" w:rsidRDefault="0065536C" w:rsidP="00655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737" w:type="dxa"/>
            <w:tcMar>
              <w:top w:w="50" w:type="dxa"/>
              <w:left w:w="100" w:type="dxa"/>
            </w:tcMar>
            <w:vAlign w:val="center"/>
          </w:tcPr>
          <w:p w14:paraId="4D2371F0" w14:textId="77777777" w:rsidR="0065536C" w:rsidRPr="000F2DC1" w:rsidRDefault="0065536C" w:rsidP="0065536C">
            <w:pPr>
              <w:spacing w:after="0"/>
              <w:ind w:left="135"/>
              <w:rPr>
                <w:lang w:val="ru-RU"/>
              </w:rPr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>Цвет – элемент композиционного творчества. Роль цвета в организации композиционного пространства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63D6E1D9" w14:textId="77777777" w:rsidR="0065536C" w:rsidRDefault="0065536C" w:rsidP="0065536C">
            <w:pPr>
              <w:spacing w:after="0"/>
              <w:ind w:left="135"/>
              <w:jc w:val="center"/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A31D9F" w14:textId="77777777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B423CC" w14:textId="2A4F3A9B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2CE0414" w14:textId="42D48177" w:rsidR="0065536C" w:rsidRPr="00A11F51" w:rsidRDefault="0065536C" w:rsidP="006553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30.09.2026</w:t>
            </w:r>
          </w:p>
        </w:tc>
        <w:tc>
          <w:tcPr>
            <w:tcW w:w="2936" w:type="dxa"/>
            <w:tcMar>
              <w:top w:w="50" w:type="dxa"/>
              <w:left w:w="100" w:type="dxa"/>
            </w:tcMar>
            <w:vAlign w:val="center"/>
          </w:tcPr>
          <w:p w14:paraId="2570C04C" w14:textId="77777777" w:rsidR="0065536C" w:rsidRDefault="0065536C" w:rsidP="0065536C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47F4B3B" w14:textId="718DF4D4" w:rsidR="0065536C" w:rsidRPr="00642C8B" w:rsidRDefault="0065536C" w:rsidP="0065536C">
            <w:pPr>
              <w:spacing w:after="0"/>
              <w:ind w:left="135"/>
              <w:rPr>
                <w:lang w:val="ru-RU"/>
              </w:rPr>
            </w:pPr>
            <w:hyperlink r:id="rId92">
              <w:r>
                <w:rPr>
                  <w:color w:val="0000FF"/>
                  <w:spacing w:val="-2"/>
                  <w:u w:val="single" w:color="0000FF"/>
                </w:rPr>
                <w:t>https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>
                <w:rPr>
                  <w:color w:val="0000FF"/>
                  <w:spacing w:val="-2"/>
                  <w:u w:val="single" w:color="0000FF"/>
                </w:rPr>
                <w:t>m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>
                <w:rPr>
                  <w:color w:val="0000FF"/>
                  <w:spacing w:val="-2"/>
                  <w:u w:val="single" w:color="0000FF"/>
                </w:rPr>
                <w:t>f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>
                <w:rPr>
                  <w:color w:val="0000FF"/>
                  <w:spacing w:val="-2"/>
                  <w:u w:val="single" w:color="0000FF"/>
                </w:rPr>
                <w:t>a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5536C" w:rsidRPr="0065536C" w14:paraId="7C08253F" w14:textId="77777777" w:rsidTr="0065536C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72F9AECE" w14:textId="77777777" w:rsidR="0065536C" w:rsidRDefault="0065536C" w:rsidP="00655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737" w:type="dxa"/>
            <w:tcMar>
              <w:top w:w="50" w:type="dxa"/>
              <w:left w:w="100" w:type="dxa"/>
            </w:tcMar>
            <w:vAlign w:val="center"/>
          </w:tcPr>
          <w:p w14:paraId="6FB4000E" w14:textId="77777777" w:rsidR="0065536C" w:rsidRPr="000F2DC1" w:rsidRDefault="0065536C" w:rsidP="0065536C">
            <w:pPr>
              <w:spacing w:after="0"/>
              <w:ind w:left="135"/>
              <w:rPr>
                <w:lang w:val="ru-RU"/>
              </w:rPr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Выразительность свободных форм в плоскостной композиции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67731697" w14:textId="77777777" w:rsidR="0065536C" w:rsidRDefault="0065536C" w:rsidP="0065536C">
            <w:pPr>
              <w:spacing w:after="0"/>
              <w:ind w:left="135"/>
              <w:jc w:val="center"/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368249" w14:textId="77777777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3105C8" w14:textId="4BB3EDEE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EB7ACA4" w14:textId="6D779CB3" w:rsidR="0065536C" w:rsidRPr="00A11F51" w:rsidRDefault="0065536C" w:rsidP="006553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07.10.2026</w:t>
            </w:r>
          </w:p>
        </w:tc>
        <w:tc>
          <w:tcPr>
            <w:tcW w:w="2936" w:type="dxa"/>
            <w:tcMar>
              <w:top w:w="50" w:type="dxa"/>
              <w:left w:w="100" w:type="dxa"/>
            </w:tcMar>
            <w:vAlign w:val="center"/>
          </w:tcPr>
          <w:p w14:paraId="09F2F2F4" w14:textId="77777777" w:rsidR="0065536C" w:rsidRDefault="0065536C" w:rsidP="0065536C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766C108" w14:textId="485F21AE" w:rsidR="0065536C" w:rsidRPr="00642C8B" w:rsidRDefault="0065536C" w:rsidP="0065536C">
            <w:pPr>
              <w:spacing w:after="0"/>
              <w:ind w:left="135"/>
              <w:rPr>
                <w:lang w:val="ru-RU"/>
              </w:rPr>
            </w:pPr>
            <w:hyperlink r:id="rId93">
              <w:r>
                <w:rPr>
                  <w:color w:val="0000FF"/>
                  <w:spacing w:val="-2"/>
                  <w:u w:val="single" w:color="0000FF"/>
                </w:rPr>
                <w:t>https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>
                <w:rPr>
                  <w:color w:val="0000FF"/>
                  <w:spacing w:val="-2"/>
                  <w:u w:val="single" w:color="0000FF"/>
                </w:rPr>
                <w:t>m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>
                <w:rPr>
                  <w:color w:val="0000FF"/>
                  <w:spacing w:val="-2"/>
                  <w:u w:val="single" w:color="0000FF"/>
                </w:rPr>
                <w:t>f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>
                <w:rPr>
                  <w:color w:val="0000FF"/>
                  <w:spacing w:val="-2"/>
                  <w:u w:val="single" w:color="0000FF"/>
                </w:rPr>
                <w:t>a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5536C" w:rsidRPr="0065536C" w14:paraId="3730D1FD" w14:textId="77777777" w:rsidTr="0065536C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5F89DDD1" w14:textId="77777777" w:rsidR="0065536C" w:rsidRDefault="0065536C" w:rsidP="00655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737" w:type="dxa"/>
            <w:tcMar>
              <w:top w:w="50" w:type="dxa"/>
              <w:left w:w="100" w:type="dxa"/>
            </w:tcMar>
            <w:vAlign w:val="center"/>
          </w:tcPr>
          <w:p w14:paraId="470F858C" w14:textId="77777777" w:rsidR="0065536C" w:rsidRDefault="0065536C" w:rsidP="0065536C">
            <w:pPr>
              <w:spacing w:after="0"/>
              <w:ind w:left="135"/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Буква – строка – текст. Искусство шрифта.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Шрифтовая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398337E8" w14:textId="77777777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049645" w14:textId="77777777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05D0DA" w14:textId="4660BDBC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329F15F" w14:textId="20C38381" w:rsidR="0065536C" w:rsidRPr="00A11F51" w:rsidRDefault="0065536C" w:rsidP="006553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14.10.2026</w:t>
            </w:r>
          </w:p>
        </w:tc>
        <w:tc>
          <w:tcPr>
            <w:tcW w:w="2936" w:type="dxa"/>
            <w:tcMar>
              <w:top w:w="50" w:type="dxa"/>
              <w:left w:w="100" w:type="dxa"/>
            </w:tcMar>
            <w:vAlign w:val="center"/>
          </w:tcPr>
          <w:p w14:paraId="1D08AE49" w14:textId="77777777" w:rsidR="0065536C" w:rsidRDefault="0065536C" w:rsidP="0065536C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B1D897F" w14:textId="7112F1F8" w:rsidR="0065536C" w:rsidRPr="00642C8B" w:rsidRDefault="0065536C" w:rsidP="0065536C">
            <w:pPr>
              <w:spacing w:after="0"/>
              <w:ind w:left="135"/>
              <w:rPr>
                <w:lang w:val="ru-RU"/>
              </w:rPr>
            </w:pPr>
            <w:hyperlink r:id="rId94">
              <w:r>
                <w:rPr>
                  <w:color w:val="0000FF"/>
                  <w:spacing w:val="-2"/>
                  <w:u w:val="single" w:color="0000FF"/>
                </w:rPr>
                <w:t>https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>
                <w:rPr>
                  <w:color w:val="0000FF"/>
                  <w:spacing w:val="-2"/>
                  <w:u w:val="single" w:color="0000FF"/>
                </w:rPr>
                <w:t>m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>
                <w:rPr>
                  <w:color w:val="0000FF"/>
                  <w:spacing w:val="-2"/>
                  <w:u w:val="single" w:color="0000FF"/>
                </w:rPr>
                <w:t>f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>
                <w:rPr>
                  <w:color w:val="0000FF"/>
                  <w:spacing w:val="-2"/>
                  <w:u w:val="single" w:color="0000FF"/>
                </w:rPr>
                <w:t>a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5536C" w:rsidRPr="0065536C" w14:paraId="278E16BE" w14:textId="77777777" w:rsidTr="0065536C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66F4A343" w14:textId="77777777" w:rsidR="0065536C" w:rsidRDefault="0065536C" w:rsidP="00655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737" w:type="dxa"/>
            <w:tcMar>
              <w:top w:w="50" w:type="dxa"/>
              <w:left w:w="100" w:type="dxa"/>
            </w:tcMar>
            <w:vAlign w:val="center"/>
          </w:tcPr>
          <w:p w14:paraId="52281EB3" w14:textId="77777777" w:rsidR="0065536C" w:rsidRPr="000F2DC1" w:rsidRDefault="0065536C" w:rsidP="0065536C">
            <w:pPr>
              <w:spacing w:after="0"/>
              <w:ind w:left="135"/>
              <w:rPr>
                <w:lang w:val="ru-RU"/>
              </w:rPr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плаката. Изображение и текст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682E9F4D" w14:textId="77777777" w:rsidR="0065536C" w:rsidRDefault="0065536C" w:rsidP="0065536C">
            <w:pPr>
              <w:spacing w:after="0"/>
              <w:ind w:left="135"/>
              <w:jc w:val="center"/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A24ADA" w14:textId="77777777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1E6D07" w14:textId="3F5DAEC5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A498B98" w14:textId="0798A4BD" w:rsidR="0065536C" w:rsidRPr="00A11F51" w:rsidRDefault="0065536C" w:rsidP="006553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14.10.2026</w:t>
            </w:r>
          </w:p>
        </w:tc>
        <w:tc>
          <w:tcPr>
            <w:tcW w:w="2936" w:type="dxa"/>
            <w:tcMar>
              <w:top w:w="50" w:type="dxa"/>
              <w:left w:w="100" w:type="dxa"/>
            </w:tcMar>
            <w:vAlign w:val="center"/>
          </w:tcPr>
          <w:p w14:paraId="3EDEFCFD" w14:textId="77777777" w:rsidR="0065536C" w:rsidRDefault="0065536C" w:rsidP="0065536C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27D2F58" w14:textId="0B9C5E37" w:rsidR="0065536C" w:rsidRPr="00642C8B" w:rsidRDefault="0065536C" w:rsidP="0065536C">
            <w:pPr>
              <w:spacing w:after="0"/>
              <w:ind w:left="135"/>
              <w:rPr>
                <w:lang w:val="ru-RU"/>
              </w:rPr>
            </w:pPr>
            <w:hyperlink r:id="rId95">
              <w:r>
                <w:rPr>
                  <w:color w:val="0000FF"/>
                  <w:spacing w:val="-2"/>
                  <w:u w:val="single" w:color="0000FF"/>
                </w:rPr>
                <w:t>https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>
                <w:rPr>
                  <w:color w:val="0000FF"/>
                  <w:spacing w:val="-2"/>
                  <w:u w:val="single" w:color="0000FF"/>
                </w:rPr>
                <w:t>m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>
                <w:rPr>
                  <w:color w:val="0000FF"/>
                  <w:spacing w:val="-2"/>
                  <w:u w:val="single" w:color="0000FF"/>
                </w:rPr>
                <w:t>f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>
                <w:rPr>
                  <w:color w:val="0000FF"/>
                  <w:spacing w:val="-2"/>
                  <w:u w:val="single" w:color="0000FF"/>
                </w:rPr>
                <w:t>a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5536C" w:rsidRPr="0065536C" w14:paraId="1CECAC5B" w14:textId="77777777" w:rsidTr="0065536C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110B2D5A" w14:textId="77777777" w:rsidR="0065536C" w:rsidRDefault="0065536C" w:rsidP="00655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737" w:type="dxa"/>
            <w:tcMar>
              <w:top w:w="50" w:type="dxa"/>
              <w:left w:w="100" w:type="dxa"/>
            </w:tcMar>
            <w:vAlign w:val="center"/>
          </w:tcPr>
          <w:p w14:paraId="74D77D41" w14:textId="77777777" w:rsidR="0065536C" w:rsidRPr="000F2DC1" w:rsidRDefault="0065536C" w:rsidP="0065536C">
            <w:pPr>
              <w:spacing w:after="0"/>
              <w:ind w:left="135"/>
              <w:rPr>
                <w:lang w:val="ru-RU"/>
              </w:rPr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>Дизайн книги и журнала. Композиционное и стилистическое построение элементов книги: обложка, форзац, титульный лист, развороты)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09ED2339" w14:textId="77777777" w:rsidR="0065536C" w:rsidRDefault="0065536C" w:rsidP="0065536C">
            <w:pPr>
              <w:spacing w:after="0"/>
              <w:ind w:left="135"/>
              <w:jc w:val="center"/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6CF7E1" w14:textId="77777777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6E5918" w14:textId="7C686D70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85CA5D7" w14:textId="05F494F8" w:rsidR="0065536C" w:rsidRPr="00A11F51" w:rsidRDefault="0065536C" w:rsidP="006553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21.10.2026</w:t>
            </w:r>
          </w:p>
        </w:tc>
        <w:tc>
          <w:tcPr>
            <w:tcW w:w="2936" w:type="dxa"/>
            <w:tcMar>
              <w:top w:w="50" w:type="dxa"/>
              <w:left w:w="100" w:type="dxa"/>
            </w:tcMar>
            <w:vAlign w:val="center"/>
          </w:tcPr>
          <w:p w14:paraId="08D71177" w14:textId="77777777" w:rsidR="0065536C" w:rsidRDefault="0065536C" w:rsidP="0065536C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55304D1" w14:textId="3DC5BF86" w:rsidR="0065536C" w:rsidRPr="00642C8B" w:rsidRDefault="0065536C" w:rsidP="0065536C">
            <w:pPr>
              <w:spacing w:after="0"/>
              <w:ind w:left="135"/>
              <w:rPr>
                <w:lang w:val="ru-RU"/>
              </w:rPr>
            </w:pPr>
            <w:hyperlink r:id="rId96">
              <w:r>
                <w:rPr>
                  <w:color w:val="0000FF"/>
                  <w:spacing w:val="-2"/>
                  <w:u w:val="single" w:color="0000FF"/>
                </w:rPr>
                <w:t>https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>
                <w:rPr>
                  <w:color w:val="0000FF"/>
                  <w:spacing w:val="-2"/>
                  <w:u w:val="single" w:color="0000FF"/>
                </w:rPr>
                <w:t>m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>
                <w:rPr>
                  <w:color w:val="0000FF"/>
                  <w:spacing w:val="-2"/>
                  <w:u w:val="single" w:color="0000FF"/>
                </w:rPr>
                <w:t>f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>
                <w:rPr>
                  <w:color w:val="0000FF"/>
                  <w:spacing w:val="-2"/>
                  <w:u w:val="single" w:color="0000FF"/>
                </w:rPr>
                <w:t>a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5536C" w:rsidRPr="0065536C" w14:paraId="09C36CBB" w14:textId="77777777" w:rsidTr="0065536C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3E9CDE26" w14:textId="77777777" w:rsidR="0065536C" w:rsidRDefault="0065536C" w:rsidP="00655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737" w:type="dxa"/>
            <w:tcMar>
              <w:top w:w="50" w:type="dxa"/>
              <w:left w:w="100" w:type="dxa"/>
            </w:tcMar>
            <w:vAlign w:val="center"/>
          </w:tcPr>
          <w:p w14:paraId="23032F66" w14:textId="77777777" w:rsidR="0065536C" w:rsidRPr="000F2DC1" w:rsidRDefault="0065536C" w:rsidP="0065536C">
            <w:pPr>
              <w:spacing w:after="0"/>
              <w:ind w:left="135"/>
              <w:rPr>
                <w:lang w:val="ru-RU"/>
              </w:rPr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форм и видов графического дизайна. Компьютерная графика и современные технологии в полиграфии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4C3E1C7E" w14:textId="77777777" w:rsidR="0065536C" w:rsidRDefault="0065536C" w:rsidP="0065536C">
            <w:pPr>
              <w:spacing w:after="0"/>
              <w:ind w:left="135"/>
              <w:jc w:val="center"/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D7EFB5" w14:textId="77777777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13B5BD" w14:textId="787DCCB6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72FFC56" w14:textId="1303AB50" w:rsidR="0065536C" w:rsidRPr="00A11F51" w:rsidRDefault="0065536C" w:rsidP="006553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11.11.2026</w:t>
            </w:r>
          </w:p>
        </w:tc>
        <w:tc>
          <w:tcPr>
            <w:tcW w:w="2936" w:type="dxa"/>
            <w:tcMar>
              <w:top w:w="50" w:type="dxa"/>
              <w:left w:w="100" w:type="dxa"/>
            </w:tcMar>
            <w:vAlign w:val="center"/>
          </w:tcPr>
          <w:p w14:paraId="62F149AD" w14:textId="77777777" w:rsidR="0065536C" w:rsidRDefault="0065536C" w:rsidP="0065536C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6F03F91" w14:textId="5DA44DB5" w:rsidR="0065536C" w:rsidRPr="00642C8B" w:rsidRDefault="0065536C" w:rsidP="0065536C">
            <w:pPr>
              <w:spacing w:after="0"/>
              <w:ind w:left="135"/>
              <w:rPr>
                <w:lang w:val="ru-RU"/>
              </w:rPr>
            </w:pPr>
            <w:hyperlink r:id="rId97">
              <w:r>
                <w:rPr>
                  <w:color w:val="0000FF"/>
                  <w:spacing w:val="-2"/>
                  <w:u w:val="single" w:color="0000FF"/>
                </w:rPr>
                <w:t>https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>
                <w:rPr>
                  <w:color w:val="0000FF"/>
                  <w:spacing w:val="-2"/>
                  <w:u w:val="single" w:color="0000FF"/>
                </w:rPr>
                <w:t>m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>
                <w:rPr>
                  <w:color w:val="0000FF"/>
                  <w:spacing w:val="-2"/>
                  <w:u w:val="single" w:color="0000FF"/>
                </w:rPr>
                <w:t>f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>
                <w:rPr>
                  <w:color w:val="0000FF"/>
                  <w:spacing w:val="-2"/>
                  <w:u w:val="single" w:color="0000FF"/>
                </w:rPr>
                <w:t>a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5536C" w:rsidRPr="0065536C" w14:paraId="5375EB7F" w14:textId="77777777" w:rsidTr="0065536C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292EE740" w14:textId="77777777" w:rsidR="0065536C" w:rsidRDefault="0065536C" w:rsidP="00655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737" w:type="dxa"/>
            <w:tcMar>
              <w:top w:w="50" w:type="dxa"/>
              <w:left w:w="100" w:type="dxa"/>
            </w:tcMar>
            <w:vAlign w:val="center"/>
          </w:tcPr>
          <w:p w14:paraId="076A4743" w14:textId="77777777" w:rsidR="0065536C" w:rsidRPr="000F2DC1" w:rsidRDefault="0065536C" w:rsidP="0065536C">
            <w:pPr>
              <w:spacing w:after="0"/>
              <w:ind w:left="135"/>
              <w:rPr>
                <w:lang w:val="ru-RU"/>
              </w:rPr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>От плоскостного изображения к объемному макету. Чертеж и макет как формы воплощения замысла архитектора и дизайнера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133C93FC" w14:textId="77777777" w:rsidR="0065536C" w:rsidRDefault="0065536C" w:rsidP="0065536C">
            <w:pPr>
              <w:spacing w:after="0"/>
              <w:ind w:left="135"/>
              <w:jc w:val="center"/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05D855" w14:textId="77777777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48E7AD" w14:textId="21E45116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CECDDE4" w14:textId="0ECFDEE7" w:rsidR="0065536C" w:rsidRPr="00A11F51" w:rsidRDefault="0065536C" w:rsidP="006553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18.11.2026</w:t>
            </w:r>
          </w:p>
        </w:tc>
        <w:tc>
          <w:tcPr>
            <w:tcW w:w="2936" w:type="dxa"/>
            <w:tcMar>
              <w:top w:w="50" w:type="dxa"/>
              <w:left w:w="100" w:type="dxa"/>
            </w:tcMar>
            <w:vAlign w:val="center"/>
          </w:tcPr>
          <w:p w14:paraId="78BAB9A1" w14:textId="77777777" w:rsidR="0065536C" w:rsidRDefault="0065536C" w:rsidP="0065536C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6097262" w14:textId="2E703C84" w:rsidR="0065536C" w:rsidRPr="00642C8B" w:rsidRDefault="0065536C" w:rsidP="0065536C">
            <w:pPr>
              <w:spacing w:after="0"/>
              <w:ind w:left="135"/>
              <w:rPr>
                <w:lang w:val="ru-RU"/>
              </w:rPr>
            </w:pPr>
            <w:hyperlink r:id="rId98">
              <w:r>
                <w:rPr>
                  <w:color w:val="0000FF"/>
                  <w:spacing w:val="-2"/>
                  <w:u w:val="single" w:color="0000FF"/>
                </w:rPr>
                <w:t>https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>
                <w:rPr>
                  <w:color w:val="0000FF"/>
                  <w:spacing w:val="-2"/>
                  <w:u w:val="single" w:color="0000FF"/>
                </w:rPr>
                <w:t>m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>
                <w:rPr>
                  <w:color w:val="0000FF"/>
                  <w:spacing w:val="-2"/>
                  <w:u w:val="single" w:color="0000FF"/>
                </w:rPr>
                <w:t>f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>
                <w:rPr>
                  <w:color w:val="0000FF"/>
                  <w:spacing w:val="-2"/>
                  <w:u w:val="single" w:color="0000FF"/>
                </w:rPr>
                <w:t>a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5536C" w:rsidRPr="0065536C" w14:paraId="73D852D3" w14:textId="77777777" w:rsidTr="0065536C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6DD8556E" w14:textId="77777777" w:rsidR="0065536C" w:rsidRDefault="0065536C" w:rsidP="00655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737" w:type="dxa"/>
            <w:tcMar>
              <w:top w:w="50" w:type="dxa"/>
              <w:left w:w="100" w:type="dxa"/>
            </w:tcMar>
            <w:vAlign w:val="center"/>
          </w:tcPr>
          <w:p w14:paraId="1F524530" w14:textId="77777777" w:rsidR="0065536C" w:rsidRPr="000F2DC1" w:rsidRDefault="0065536C" w:rsidP="0065536C">
            <w:pPr>
              <w:spacing w:after="0"/>
              <w:ind w:left="135"/>
              <w:rPr>
                <w:lang w:val="ru-RU"/>
              </w:rPr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>Объем и пространство. Взаимосвязь объектов в архитектурном макете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32350F64" w14:textId="77777777" w:rsidR="0065536C" w:rsidRDefault="0065536C" w:rsidP="0065536C">
            <w:pPr>
              <w:spacing w:after="0"/>
              <w:ind w:left="135"/>
              <w:jc w:val="center"/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9C37B6" w14:textId="77777777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12066D" w14:textId="6E400214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A8D5E1D" w14:textId="57A6F84B" w:rsidR="0065536C" w:rsidRPr="00A11F51" w:rsidRDefault="0065536C" w:rsidP="006553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25.11.2026</w:t>
            </w:r>
          </w:p>
        </w:tc>
        <w:tc>
          <w:tcPr>
            <w:tcW w:w="2936" w:type="dxa"/>
            <w:tcMar>
              <w:top w:w="50" w:type="dxa"/>
              <w:left w:w="100" w:type="dxa"/>
            </w:tcMar>
            <w:vAlign w:val="center"/>
          </w:tcPr>
          <w:p w14:paraId="4B7ABFD7" w14:textId="77777777" w:rsidR="0065536C" w:rsidRDefault="0065536C" w:rsidP="0065536C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C604232" w14:textId="3F1E8B0C" w:rsidR="0065536C" w:rsidRPr="00642C8B" w:rsidRDefault="0065536C" w:rsidP="0065536C">
            <w:pPr>
              <w:spacing w:after="0"/>
              <w:ind w:left="135"/>
              <w:rPr>
                <w:lang w:val="ru-RU"/>
              </w:rPr>
            </w:pPr>
            <w:hyperlink r:id="rId99">
              <w:r>
                <w:rPr>
                  <w:color w:val="0000FF"/>
                  <w:spacing w:val="-2"/>
                  <w:u w:val="single" w:color="0000FF"/>
                </w:rPr>
                <w:t>https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>
                <w:rPr>
                  <w:color w:val="0000FF"/>
                  <w:spacing w:val="-2"/>
                  <w:u w:val="single" w:color="0000FF"/>
                </w:rPr>
                <w:t>m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>
                <w:rPr>
                  <w:color w:val="0000FF"/>
                  <w:spacing w:val="-2"/>
                  <w:u w:val="single" w:color="0000FF"/>
                </w:rPr>
                <w:t>f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>
                <w:rPr>
                  <w:color w:val="0000FF"/>
                  <w:spacing w:val="-2"/>
                  <w:u w:val="single" w:color="0000FF"/>
                </w:rPr>
                <w:t>a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5536C" w:rsidRPr="0065536C" w14:paraId="76B2CEFB" w14:textId="77777777" w:rsidTr="0065536C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4CEE609D" w14:textId="77777777" w:rsidR="0065536C" w:rsidRDefault="0065536C" w:rsidP="00655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737" w:type="dxa"/>
            <w:tcMar>
              <w:top w:w="50" w:type="dxa"/>
              <w:left w:w="100" w:type="dxa"/>
            </w:tcMar>
            <w:vAlign w:val="center"/>
          </w:tcPr>
          <w:p w14:paraId="6FFD3987" w14:textId="77777777" w:rsidR="0065536C" w:rsidRDefault="0065536C" w:rsidP="0065536C">
            <w:pPr>
              <w:spacing w:after="0"/>
              <w:ind w:left="135"/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Конструкция: целое и его части. Здание как сочетание различных объемных форм.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модуля</w:t>
            </w:r>
            <w:proofErr w:type="spellEnd"/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6094EFB8" w14:textId="77777777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BD5377" w14:textId="77777777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37CC1B" w14:textId="1C4B0762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59DF369" w14:textId="3B902DD0" w:rsidR="0065536C" w:rsidRPr="00A11F51" w:rsidRDefault="0065536C" w:rsidP="006553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02.12.2026</w:t>
            </w:r>
          </w:p>
        </w:tc>
        <w:tc>
          <w:tcPr>
            <w:tcW w:w="2936" w:type="dxa"/>
            <w:tcMar>
              <w:top w:w="50" w:type="dxa"/>
              <w:left w:w="100" w:type="dxa"/>
            </w:tcMar>
            <w:vAlign w:val="center"/>
          </w:tcPr>
          <w:p w14:paraId="0A86E26C" w14:textId="77777777" w:rsidR="0065536C" w:rsidRDefault="0065536C" w:rsidP="0065536C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78FE78C" w14:textId="73A90E17" w:rsidR="0065536C" w:rsidRPr="00642C8B" w:rsidRDefault="0065536C" w:rsidP="0065536C">
            <w:pPr>
              <w:spacing w:after="0"/>
              <w:ind w:left="135"/>
              <w:rPr>
                <w:lang w:val="ru-RU"/>
              </w:rPr>
            </w:pPr>
            <w:hyperlink r:id="rId100">
              <w:r>
                <w:rPr>
                  <w:color w:val="0000FF"/>
                  <w:spacing w:val="-2"/>
                  <w:u w:val="single" w:color="0000FF"/>
                </w:rPr>
                <w:t>https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>
                <w:rPr>
                  <w:color w:val="0000FF"/>
                  <w:spacing w:val="-2"/>
                  <w:u w:val="single" w:color="0000FF"/>
                </w:rPr>
                <w:t>m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>
                <w:rPr>
                  <w:color w:val="0000FF"/>
                  <w:spacing w:val="-2"/>
                  <w:u w:val="single" w:color="0000FF"/>
                </w:rPr>
                <w:t>f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>
                <w:rPr>
                  <w:color w:val="0000FF"/>
                  <w:spacing w:val="-2"/>
                  <w:u w:val="single" w:color="0000FF"/>
                </w:rPr>
                <w:t>a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5536C" w:rsidRPr="0065536C" w14:paraId="18A2DAF0" w14:textId="77777777" w:rsidTr="0065536C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44BB6D51" w14:textId="77777777" w:rsidR="0065536C" w:rsidRDefault="0065536C" w:rsidP="00655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737" w:type="dxa"/>
            <w:tcMar>
              <w:top w:w="50" w:type="dxa"/>
              <w:left w:w="100" w:type="dxa"/>
            </w:tcMar>
            <w:vAlign w:val="center"/>
          </w:tcPr>
          <w:p w14:paraId="655D9943" w14:textId="77777777" w:rsidR="0065536C" w:rsidRPr="000F2DC1" w:rsidRDefault="0065536C" w:rsidP="0065536C">
            <w:pPr>
              <w:spacing w:after="0"/>
              <w:ind w:left="135"/>
              <w:rPr>
                <w:lang w:val="ru-RU"/>
              </w:rPr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>Важнейшие архитектурные элементы здания. Анализ структурных элементов здания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52CD7B33" w14:textId="77777777" w:rsidR="0065536C" w:rsidRDefault="0065536C" w:rsidP="0065536C">
            <w:pPr>
              <w:spacing w:after="0"/>
              <w:ind w:left="135"/>
              <w:jc w:val="center"/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FC47E4" w14:textId="77777777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5ED309" w14:textId="5D7CB0C0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CD2FEF9" w14:textId="253A52DD" w:rsidR="0065536C" w:rsidRPr="00A11F51" w:rsidRDefault="0065536C" w:rsidP="006553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09.12.2026</w:t>
            </w:r>
          </w:p>
        </w:tc>
        <w:tc>
          <w:tcPr>
            <w:tcW w:w="2936" w:type="dxa"/>
            <w:tcMar>
              <w:top w:w="50" w:type="dxa"/>
              <w:left w:w="100" w:type="dxa"/>
            </w:tcMar>
            <w:vAlign w:val="center"/>
          </w:tcPr>
          <w:p w14:paraId="378E85C9" w14:textId="77777777" w:rsidR="0065536C" w:rsidRDefault="0065536C" w:rsidP="0065536C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58C764B" w14:textId="71AF4C8E" w:rsidR="0065536C" w:rsidRPr="00642C8B" w:rsidRDefault="0065536C" w:rsidP="0065536C">
            <w:pPr>
              <w:spacing w:after="0"/>
              <w:ind w:left="135"/>
              <w:rPr>
                <w:lang w:val="ru-RU"/>
              </w:rPr>
            </w:pPr>
            <w:hyperlink r:id="rId101">
              <w:r>
                <w:rPr>
                  <w:color w:val="0000FF"/>
                  <w:spacing w:val="-2"/>
                  <w:u w:val="single" w:color="0000FF"/>
                </w:rPr>
                <w:t>https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>
                <w:rPr>
                  <w:color w:val="0000FF"/>
                  <w:spacing w:val="-2"/>
                  <w:u w:val="single" w:color="0000FF"/>
                </w:rPr>
                <w:t>m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>
                <w:rPr>
                  <w:color w:val="0000FF"/>
                  <w:spacing w:val="-2"/>
                  <w:u w:val="single" w:color="0000FF"/>
                </w:rPr>
                <w:t>f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>
                <w:rPr>
                  <w:color w:val="0000FF"/>
                  <w:spacing w:val="-2"/>
                  <w:u w:val="single" w:color="0000FF"/>
                </w:rPr>
                <w:t>a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5536C" w:rsidRPr="0065536C" w14:paraId="1D657F90" w14:textId="77777777" w:rsidTr="0065536C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3AB5EBCD" w14:textId="77777777" w:rsidR="0065536C" w:rsidRDefault="0065536C" w:rsidP="00655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737" w:type="dxa"/>
            <w:tcMar>
              <w:top w:w="50" w:type="dxa"/>
              <w:left w:w="100" w:type="dxa"/>
            </w:tcMar>
            <w:vAlign w:val="center"/>
          </w:tcPr>
          <w:p w14:paraId="7023DD4E" w14:textId="77777777" w:rsidR="0065536C" w:rsidRPr="000F2DC1" w:rsidRDefault="0065536C" w:rsidP="0065536C">
            <w:pPr>
              <w:spacing w:after="0"/>
              <w:ind w:left="135"/>
              <w:rPr>
                <w:lang w:val="ru-RU"/>
              </w:rPr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>Единство функционального и эстетического в дизайне. Вещь как художественно-материальный образ времени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2AEDDE44" w14:textId="77777777" w:rsidR="0065536C" w:rsidRDefault="0065536C" w:rsidP="0065536C">
            <w:pPr>
              <w:spacing w:after="0"/>
              <w:ind w:left="135"/>
              <w:jc w:val="center"/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74A3F5" w14:textId="77777777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C2ABE5" w14:textId="6B92C6F3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A494B61" w14:textId="4989BB01" w:rsidR="0065536C" w:rsidRPr="00A11F51" w:rsidRDefault="0065536C" w:rsidP="006553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16.12.2026</w:t>
            </w:r>
          </w:p>
        </w:tc>
        <w:tc>
          <w:tcPr>
            <w:tcW w:w="2936" w:type="dxa"/>
            <w:tcMar>
              <w:top w:w="50" w:type="dxa"/>
              <w:left w:w="100" w:type="dxa"/>
            </w:tcMar>
            <w:vAlign w:val="center"/>
          </w:tcPr>
          <w:p w14:paraId="718357F9" w14:textId="77777777" w:rsidR="0065536C" w:rsidRDefault="0065536C" w:rsidP="0065536C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8DDBB40" w14:textId="56D2D195" w:rsidR="0065536C" w:rsidRPr="00642C8B" w:rsidRDefault="0065536C" w:rsidP="0065536C">
            <w:pPr>
              <w:spacing w:after="0"/>
              <w:ind w:left="135"/>
              <w:rPr>
                <w:lang w:val="ru-RU"/>
              </w:rPr>
            </w:pPr>
            <w:hyperlink r:id="rId102">
              <w:r>
                <w:rPr>
                  <w:color w:val="0000FF"/>
                  <w:spacing w:val="-2"/>
                  <w:u w:val="single" w:color="0000FF"/>
                </w:rPr>
                <w:t>https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>
                <w:rPr>
                  <w:color w:val="0000FF"/>
                  <w:spacing w:val="-2"/>
                  <w:u w:val="single" w:color="0000FF"/>
                </w:rPr>
                <w:t>m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>
                <w:rPr>
                  <w:color w:val="0000FF"/>
                  <w:spacing w:val="-2"/>
                  <w:u w:val="single" w:color="0000FF"/>
                </w:rPr>
                <w:t>f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>
                <w:rPr>
                  <w:color w:val="0000FF"/>
                  <w:spacing w:val="-2"/>
                  <w:u w:val="single" w:color="0000FF"/>
                </w:rPr>
                <w:t>a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5536C" w:rsidRPr="0065536C" w14:paraId="1F5B660E" w14:textId="77777777" w:rsidTr="0065536C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59DB6DB6" w14:textId="77777777" w:rsidR="0065536C" w:rsidRDefault="0065536C" w:rsidP="00655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737" w:type="dxa"/>
            <w:tcMar>
              <w:top w:w="50" w:type="dxa"/>
              <w:left w:w="100" w:type="dxa"/>
            </w:tcMar>
            <w:vAlign w:val="center"/>
          </w:tcPr>
          <w:p w14:paraId="520CB403" w14:textId="77777777" w:rsidR="0065536C" w:rsidRPr="000F2DC1" w:rsidRDefault="0065536C" w:rsidP="0065536C">
            <w:pPr>
              <w:spacing w:after="0"/>
              <w:ind w:left="135"/>
              <w:rPr>
                <w:lang w:val="ru-RU"/>
              </w:rPr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>Дизайн – искусство формообразования. Взаимосвязь формы и материала в дизайн-проектировании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4C62A936" w14:textId="77777777" w:rsidR="0065536C" w:rsidRDefault="0065536C" w:rsidP="0065536C">
            <w:pPr>
              <w:spacing w:after="0"/>
              <w:ind w:left="135"/>
              <w:jc w:val="center"/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025975" w14:textId="77777777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2E9300" w14:textId="59748F78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6CA5B5E" w14:textId="43D80395" w:rsidR="0065536C" w:rsidRPr="00A11F51" w:rsidRDefault="0065536C" w:rsidP="006553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23.12.2026</w:t>
            </w:r>
          </w:p>
        </w:tc>
        <w:tc>
          <w:tcPr>
            <w:tcW w:w="2936" w:type="dxa"/>
            <w:tcMar>
              <w:top w:w="50" w:type="dxa"/>
              <w:left w:w="100" w:type="dxa"/>
            </w:tcMar>
            <w:vAlign w:val="center"/>
          </w:tcPr>
          <w:p w14:paraId="01D3359A" w14:textId="77777777" w:rsidR="0065536C" w:rsidRDefault="0065536C" w:rsidP="0065536C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C1FE9DB" w14:textId="1EBC05F3" w:rsidR="0065536C" w:rsidRPr="00642C8B" w:rsidRDefault="0065536C" w:rsidP="0065536C">
            <w:pPr>
              <w:spacing w:after="0"/>
              <w:ind w:left="135"/>
              <w:rPr>
                <w:lang w:val="ru-RU"/>
              </w:rPr>
            </w:pPr>
            <w:hyperlink r:id="rId103">
              <w:r>
                <w:rPr>
                  <w:color w:val="0000FF"/>
                  <w:spacing w:val="-2"/>
                  <w:u w:val="single" w:color="0000FF"/>
                </w:rPr>
                <w:t>https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>
                <w:rPr>
                  <w:color w:val="0000FF"/>
                  <w:spacing w:val="-2"/>
                  <w:u w:val="single" w:color="0000FF"/>
                </w:rPr>
                <w:t>m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>
                <w:rPr>
                  <w:color w:val="0000FF"/>
                  <w:spacing w:val="-2"/>
                  <w:u w:val="single" w:color="0000FF"/>
                </w:rPr>
                <w:t>f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>
                <w:rPr>
                  <w:color w:val="0000FF"/>
                  <w:spacing w:val="-2"/>
                  <w:u w:val="single" w:color="0000FF"/>
                </w:rPr>
                <w:t>a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5536C" w:rsidRPr="0065536C" w14:paraId="00A3D039" w14:textId="77777777" w:rsidTr="0065536C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1066E55B" w14:textId="77777777" w:rsidR="0065536C" w:rsidRDefault="0065536C" w:rsidP="00655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737" w:type="dxa"/>
            <w:tcMar>
              <w:top w:w="50" w:type="dxa"/>
              <w:left w:w="100" w:type="dxa"/>
            </w:tcMar>
            <w:vAlign w:val="center"/>
          </w:tcPr>
          <w:p w14:paraId="5679855C" w14:textId="77777777" w:rsidR="0065536C" w:rsidRPr="000F2DC1" w:rsidRDefault="0065536C" w:rsidP="0065536C">
            <w:pPr>
              <w:spacing w:after="0"/>
              <w:ind w:left="135"/>
              <w:rPr>
                <w:lang w:val="ru-RU"/>
              </w:rPr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>Цвет в архитектуре и дизайне. Роль цвета в образе здания и образе вещи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0EFE0832" w14:textId="77777777" w:rsidR="0065536C" w:rsidRDefault="0065536C" w:rsidP="0065536C">
            <w:pPr>
              <w:spacing w:after="0"/>
              <w:ind w:left="135"/>
              <w:jc w:val="center"/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8D1D9C" w14:textId="77777777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B5D365" w14:textId="04119B7C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C7BAED8" w14:textId="510E4C63" w:rsidR="0065536C" w:rsidRPr="00A11F51" w:rsidRDefault="0065536C" w:rsidP="006553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30.12.2026</w:t>
            </w:r>
          </w:p>
        </w:tc>
        <w:tc>
          <w:tcPr>
            <w:tcW w:w="2936" w:type="dxa"/>
            <w:tcMar>
              <w:top w:w="50" w:type="dxa"/>
              <w:left w:w="100" w:type="dxa"/>
            </w:tcMar>
            <w:vAlign w:val="center"/>
          </w:tcPr>
          <w:p w14:paraId="6402F3B3" w14:textId="77777777" w:rsidR="0065536C" w:rsidRDefault="0065536C" w:rsidP="0065536C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FEF768C" w14:textId="604BF4C4" w:rsidR="0065536C" w:rsidRPr="00642C8B" w:rsidRDefault="0065536C" w:rsidP="0065536C">
            <w:pPr>
              <w:spacing w:after="0"/>
              <w:ind w:left="135"/>
              <w:rPr>
                <w:lang w:val="ru-RU"/>
              </w:rPr>
            </w:pPr>
            <w:hyperlink r:id="rId104">
              <w:r>
                <w:rPr>
                  <w:color w:val="0000FF"/>
                  <w:spacing w:val="-2"/>
                  <w:u w:val="single" w:color="0000FF"/>
                </w:rPr>
                <w:t>https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>
                <w:rPr>
                  <w:color w:val="0000FF"/>
                  <w:spacing w:val="-2"/>
                  <w:u w:val="single" w:color="0000FF"/>
                </w:rPr>
                <w:t>m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>
                <w:rPr>
                  <w:color w:val="0000FF"/>
                  <w:spacing w:val="-2"/>
                  <w:u w:val="single" w:color="0000FF"/>
                </w:rPr>
                <w:t>f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>
                <w:rPr>
                  <w:color w:val="0000FF"/>
                  <w:spacing w:val="-2"/>
                  <w:u w:val="single" w:color="0000FF"/>
                </w:rPr>
                <w:t>a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5536C" w:rsidRPr="0065536C" w14:paraId="25FA8DCD" w14:textId="77777777" w:rsidTr="0065536C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2777DBBF" w14:textId="77777777" w:rsidR="0065536C" w:rsidRDefault="0065536C" w:rsidP="00655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737" w:type="dxa"/>
            <w:tcMar>
              <w:top w:w="50" w:type="dxa"/>
              <w:left w:w="100" w:type="dxa"/>
            </w:tcMar>
            <w:vAlign w:val="center"/>
          </w:tcPr>
          <w:p w14:paraId="3C35FB57" w14:textId="77777777" w:rsidR="0065536C" w:rsidRPr="000F2DC1" w:rsidRDefault="0065536C" w:rsidP="0065536C">
            <w:pPr>
              <w:spacing w:after="0"/>
              <w:ind w:left="135"/>
              <w:rPr>
                <w:lang w:val="ru-RU"/>
              </w:rPr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>Город сквозь времена и страны. Образ материальной культуры прошлого. Смена стилей как эволюция образа жизни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7DF80C7C" w14:textId="77777777" w:rsidR="0065536C" w:rsidRDefault="0065536C" w:rsidP="0065536C">
            <w:pPr>
              <w:spacing w:after="0"/>
              <w:ind w:left="135"/>
              <w:jc w:val="center"/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03EB55" w14:textId="77777777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67E024" w14:textId="6DE61E94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90E8AC3" w14:textId="2C9542F7" w:rsidR="0065536C" w:rsidRPr="00A11F51" w:rsidRDefault="0065536C" w:rsidP="006553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13.01.2027</w:t>
            </w:r>
          </w:p>
        </w:tc>
        <w:tc>
          <w:tcPr>
            <w:tcW w:w="2936" w:type="dxa"/>
            <w:tcMar>
              <w:top w:w="50" w:type="dxa"/>
              <w:left w:w="100" w:type="dxa"/>
            </w:tcMar>
            <w:vAlign w:val="center"/>
          </w:tcPr>
          <w:p w14:paraId="4B978137" w14:textId="77777777" w:rsidR="0065536C" w:rsidRDefault="0065536C" w:rsidP="0065536C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DEE31D5" w14:textId="0E44ED54" w:rsidR="0065536C" w:rsidRPr="00642C8B" w:rsidRDefault="0065536C" w:rsidP="0065536C">
            <w:pPr>
              <w:spacing w:after="0"/>
              <w:ind w:left="135"/>
              <w:rPr>
                <w:lang w:val="ru-RU"/>
              </w:rPr>
            </w:pPr>
            <w:hyperlink r:id="rId105">
              <w:r>
                <w:rPr>
                  <w:color w:val="0000FF"/>
                  <w:spacing w:val="-2"/>
                  <w:u w:val="single" w:color="0000FF"/>
                </w:rPr>
                <w:t>https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>
                <w:rPr>
                  <w:color w:val="0000FF"/>
                  <w:spacing w:val="-2"/>
                  <w:u w:val="single" w:color="0000FF"/>
                </w:rPr>
                <w:t>m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>
                <w:rPr>
                  <w:color w:val="0000FF"/>
                  <w:spacing w:val="-2"/>
                  <w:u w:val="single" w:color="0000FF"/>
                </w:rPr>
                <w:t>f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>
                <w:rPr>
                  <w:color w:val="0000FF"/>
                  <w:spacing w:val="-2"/>
                  <w:u w:val="single" w:color="0000FF"/>
                </w:rPr>
                <w:t>a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5536C" w:rsidRPr="0065536C" w14:paraId="42B2BAD0" w14:textId="77777777" w:rsidTr="0065536C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181EA7A6" w14:textId="77777777" w:rsidR="0065536C" w:rsidRDefault="0065536C" w:rsidP="00655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737" w:type="dxa"/>
            <w:tcMar>
              <w:top w:w="50" w:type="dxa"/>
              <w:left w:w="100" w:type="dxa"/>
            </w:tcMar>
            <w:vAlign w:val="center"/>
          </w:tcPr>
          <w:p w14:paraId="6B124B4B" w14:textId="77777777" w:rsidR="0065536C" w:rsidRPr="000F2DC1" w:rsidRDefault="0065536C" w:rsidP="0065536C">
            <w:pPr>
              <w:spacing w:after="0"/>
              <w:ind w:left="135"/>
              <w:rPr>
                <w:lang w:val="ru-RU"/>
              </w:rPr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>Русское зодчество и великие русские архитекторы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37DF5ABB" w14:textId="77777777" w:rsidR="0065536C" w:rsidRDefault="0065536C" w:rsidP="0065536C">
            <w:pPr>
              <w:spacing w:after="0"/>
              <w:ind w:left="135"/>
              <w:jc w:val="center"/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A893B9" w14:textId="77777777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37E73C" w14:textId="3B421378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FAEF07F" w14:textId="7536BEC4" w:rsidR="0065536C" w:rsidRPr="00A11F51" w:rsidRDefault="0065536C" w:rsidP="006553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20.01.2027</w:t>
            </w:r>
          </w:p>
        </w:tc>
        <w:tc>
          <w:tcPr>
            <w:tcW w:w="2936" w:type="dxa"/>
            <w:tcMar>
              <w:top w:w="50" w:type="dxa"/>
              <w:left w:w="100" w:type="dxa"/>
            </w:tcMar>
            <w:vAlign w:val="center"/>
          </w:tcPr>
          <w:p w14:paraId="23F08652" w14:textId="77777777" w:rsidR="0065536C" w:rsidRDefault="0065536C" w:rsidP="0065536C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54CE9D1" w14:textId="5D5DCF61" w:rsidR="0065536C" w:rsidRPr="00642C8B" w:rsidRDefault="0065536C" w:rsidP="0065536C">
            <w:pPr>
              <w:spacing w:after="0"/>
              <w:ind w:left="135"/>
              <w:rPr>
                <w:lang w:val="ru-RU"/>
              </w:rPr>
            </w:pPr>
            <w:hyperlink r:id="rId106">
              <w:r>
                <w:rPr>
                  <w:color w:val="0000FF"/>
                  <w:spacing w:val="-2"/>
                  <w:u w:val="single" w:color="0000FF"/>
                </w:rPr>
                <w:t>https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>
                <w:rPr>
                  <w:color w:val="0000FF"/>
                  <w:spacing w:val="-2"/>
                  <w:u w:val="single" w:color="0000FF"/>
                </w:rPr>
                <w:t>m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>
                <w:rPr>
                  <w:color w:val="0000FF"/>
                  <w:spacing w:val="-2"/>
                  <w:u w:val="single" w:color="0000FF"/>
                </w:rPr>
                <w:t>f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>
                <w:rPr>
                  <w:color w:val="0000FF"/>
                  <w:spacing w:val="-2"/>
                  <w:u w:val="single" w:color="0000FF"/>
                </w:rPr>
                <w:t>a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5536C" w:rsidRPr="0065536C" w14:paraId="2E766CED" w14:textId="77777777" w:rsidTr="0065536C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5DB586C4" w14:textId="77777777" w:rsidR="0065536C" w:rsidRDefault="0065536C" w:rsidP="00655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737" w:type="dxa"/>
            <w:tcMar>
              <w:top w:w="50" w:type="dxa"/>
              <w:left w:w="100" w:type="dxa"/>
            </w:tcMar>
            <w:vAlign w:val="center"/>
          </w:tcPr>
          <w:p w14:paraId="17FFF8CE" w14:textId="77777777" w:rsidR="0065536C" w:rsidRPr="000F2DC1" w:rsidRDefault="0065536C" w:rsidP="0065536C">
            <w:pPr>
              <w:spacing w:after="0"/>
              <w:ind w:left="135"/>
              <w:rPr>
                <w:lang w:val="ru-RU"/>
              </w:rPr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>Пути развития современной архитектуры и дизайна. Город как архитектурный образ истории народа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51F8A404" w14:textId="77777777" w:rsidR="0065536C" w:rsidRDefault="0065536C" w:rsidP="0065536C">
            <w:pPr>
              <w:spacing w:after="0"/>
              <w:ind w:left="135"/>
              <w:jc w:val="center"/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B91B99" w14:textId="77777777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6496DF" w14:textId="024FFD19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FFCBE21" w14:textId="50415884" w:rsidR="0065536C" w:rsidRPr="00A11F51" w:rsidRDefault="0065536C" w:rsidP="006553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27.01.2027</w:t>
            </w:r>
          </w:p>
        </w:tc>
        <w:tc>
          <w:tcPr>
            <w:tcW w:w="2936" w:type="dxa"/>
            <w:tcMar>
              <w:top w:w="50" w:type="dxa"/>
              <w:left w:w="100" w:type="dxa"/>
            </w:tcMar>
            <w:vAlign w:val="center"/>
          </w:tcPr>
          <w:p w14:paraId="0C6DFB07" w14:textId="77777777" w:rsidR="0065536C" w:rsidRDefault="0065536C" w:rsidP="0065536C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E16DF03" w14:textId="7243FAC8" w:rsidR="0065536C" w:rsidRPr="00642C8B" w:rsidRDefault="0065536C" w:rsidP="0065536C">
            <w:pPr>
              <w:spacing w:after="0"/>
              <w:ind w:left="135"/>
              <w:rPr>
                <w:lang w:val="ru-RU"/>
              </w:rPr>
            </w:pPr>
            <w:hyperlink r:id="rId107">
              <w:r>
                <w:rPr>
                  <w:color w:val="0000FF"/>
                  <w:spacing w:val="-2"/>
                  <w:u w:val="single" w:color="0000FF"/>
                </w:rPr>
                <w:t>https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>
                <w:rPr>
                  <w:color w:val="0000FF"/>
                  <w:spacing w:val="-2"/>
                  <w:u w:val="single" w:color="0000FF"/>
                </w:rPr>
                <w:t>m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>
                <w:rPr>
                  <w:color w:val="0000FF"/>
                  <w:spacing w:val="-2"/>
                  <w:u w:val="single" w:color="0000FF"/>
                </w:rPr>
                <w:t>f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>
                <w:rPr>
                  <w:color w:val="0000FF"/>
                  <w:spacing w:val="-2"/>
                  <w:u w:val="single" w:color="0000FF"/>
                </w:rPr>
                <w:t>a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5536C" w:rsidRPr="0065536C" w14:paraId="585A86A0" w14:textId="77777777" w:rsidTr="0065536C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103D9D16" w14:textId="77777777" w:rsidR="0065536C" w:rsidRDefault="0065536C" w:rsidP="00655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737" w:type="dxa"/>
            <w:tcMar>
              <w:top w:w="50" w:type="dxa"/>
              <w:left w:w="100" w:type="dxa"/>
            </w:tcMar>
            <w:vAlign w:val="center"/>
          </w:tcPr>
          <w:p w14:paraId="26C0186E" w14:textId="77777777" w:rsidR="0065536C" w:rsidRDefault="0065536C" w:rsidP="0065536C">
            <w:pPr>
              <w:spacing w:after="0"/>
              <w:ind w:left="135"/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Городская среда - живое пространство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микрорайон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улица</w:t>
            </w:r>
            <w:proofErr w:type="spellEnd"/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3275F9B8" w14:textId="77777777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F9E5CD" w14:textId="77777777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F1E121" w14:textId="038A0406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556B257" w14:textId="75EDAEC5" w:rsidR="0065536C" w:rsidRPr="00A11F51" w:rsidRDefault="0065536C" w:rsidP="006553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03.02.2027</w:t>
            </w:r>
          </w:p>
        </w:tc>
        <w:tc>
          <w:tcPr>
            <w:tcW w:w="2936" w:type="dxa"/>
            <w:tcMar>
              <w:top w:w="50" w:type="dxa"/>
              <w:left w:w="100" w:type="dxa"/>
            </w:tcMar>
            <w:vAlign w:val="center"/>
          </w:tcPr>
          <w:p w14:paraId="4E5D1A4A" w14:textId="77777777" w:rsidR="0065536C" w:rsidRDefault="0065536C" w:rsidP="0065536C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A04771E" w14:textId="64C678C0" w:rsidR="0065536C" w:rsidRPr="00406B31" w:rsidRDefault="0065536C" w:rsidP="0065536C">
            <w:pPr>
              <w:spacing w:after="0"/>
              <w:ind w:left="135"/>
              <w:rPr>
                <w:lang w:val="ru-RU"/>
              </w:rPr>
            </w:pPr>
            <w:hyperlink r:id="rId108">
              <w:r>
                <w:rPr>
                  <w:color w:val="0000FF"/>
                  <w:spacing w:val="-2"/>
                  <w:u w:val="single" w:color="0000FF"/>
                </w:rPr>
                <w:t>https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>
                <w:rPr>
                  <w:color w:val="0000FF"/>
                  <w:spacing w:val="-2"/>
                  <w:u w:val="single" w:color="0000FF"/>
                </w:rPr>
                <w:t>m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>
                <w:rPr>
                  <w:color w:val="0000FF"/>
                  <w:spacing w:val="-2"/>
                  <w:u w:val="single" w:color="0000FF"/>
                </w:rPr>
                <w:t>f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>
                <w:rPr>
                  <w:color w:val="0000FF"/>
                  <w:spacing w:val="-2"/>
                  <w:u w:val="single" w:color="0000FF"/>
                </w:rPr>
                <w:t>a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5536C" w:rsidRPr="0065536C" w14:paraId="03DD0FAC" w14:textId="77777777" w:rsidTr="0065536C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23EB81F7" w14:textId="77777777" w:rsidR="0065536C" w:rsidRDefault="0065536C" w:rsidP="00655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737" w:type="dxa"/>
            <w:tcMar>
              <w:top w:w="50" w:type="dxa"/>
              <w:left w:w="100" w:type="dxa"/>
            </w:tcMar>
            <w:vAlign w:val="center"/>
          </w:tcPr>
          <w:p w14:paraId="1CE5B268" w14:textId="77777777" w:rsidR="0065536C" w:rsidRPr="000F2DC1" w:rsidRDefault="0065536C" w:rsidP="0065536C">
            <w:pPr>
              <w:spacing w:after="0"/>
              <w:ind w:left="135"/>
              <w:rPr>
                <w:lang w:val="ru-RU"/>
              </w:rPr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>Дизайн городской среды. Единство эстетического и функционального в объемно-пространственной организации среды жизнедеятельности людей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32F9F2CF" w14:textId="77777777" w:rsidR="0065536C" w:rsidRDefault="0065536C" w:rsidP="0065536C">
            <w:pPr>
              <w:spacing w:after="0"/>
              <w:ind w:left="135"/>
              <w:jc w:val="center"/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E4BD6D" w14:textId="77777777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43CA5A" w14:textId="1AD8E652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EB6AAAD" w14:textId="3A56AE35" w:rsidR="0065536C" w:rsidRPr="00A11F51" w:rsidRDefault="0065536C" w:rsidP="006553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10.02.2027</w:t>
            </w:r>
          </w:p>
        </w:tc>
        <w:tc>
          <w:tcPr>
            <w:tcW w:w="2936" w:type="dxa"/>
            <w:tcMar>
              <w:top w:w="50" w:type="dxa"/>
              <w:left w:w="100" w:type="dxa"/>
            </w:tcMar>
            <w:vAlign w:val="center"/>
          </w:tcPr>
          <w:p w14:paraId="25891643" w14:textId="77777777" w:rsidR="0065536C" w:rsidRDefault="0065536C" w:rsidP="0065536C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0BE695D" w14:textId="1727D30C" w:rsidR="0065536C" w:rsidRPr="00406B31" w:rsidRDefault="0065536C" w:rsidP="0065536C">
            <w:pPr>
              <w:spacing w:after="0"/>
              <w:ind w:left="135"/>
              <w:rPr>
                <w:lang w:val="ru-RU"/>
              </w:rPr>
            </w:pPr>
            <w:hyperlink r:id="rId109">
              <w:r>
                <w:rPr>
                  <w:color w:val="0000FF"/>
                  <w:spacing w:val="-2"/>
                  <w:u w:val="single" w:color="0000FF"/>
                </w:rPr>
                <w:t>https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>
                <w:rPr>
                  <w:color w:val="0000FF"/>
                  <w:spacing w:val="-2"/>
                  <w:u w:val="single" w:color="0000FF"/>
                </w:rPr>
                <w:t>m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>
                <w:rPr>
                  <w:color w:val="0000FF"/>
                  <w:spacing w:val="-2"/>
                  <w:u w:val="single" w:color="0000FF"/>
                </w:rPr>
                <w:t>f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>
                <w:rPr>
                  <w:color w:val="0000FF"/>
                  <w:spacing w:val="-2"/>
                  <w:u w:val="single" w:color="0000FF"/>
                </w:rPr>
                <w:t>a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5536C" w:rsidRPr="0065536C" w14:paraId="12FBB3E5" w14:textId="77777777" w:rsidTr="0065536C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52AEE8C3" w14:textId="77777777" w:rsidR="0065536C" w:rsidRDefault="0065536C" w:rsidP="00655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737" w:type="dxa"/>
            <w:tcMar>
              <w:top w:w="50" w:type="dxa"/>
              <w:left w:w="100" w:type="dxa"/>
            </w:tcMar>
            <w:vAlign w:val="center"/>
          </w:tcPr>
          <w:p w14:paraId="1B247249" w14:textId="77777777" w:rsidR="0065536C" w:rsidRPr="000F2DC1" w:rsidRDefault="0065536C" w:rsidP="0065536C">
            <w:pPr>
              <w:spacing w:after="0"/>
              <w:ind w:left="135"/>
              <w:rPr>
                <w:lang w:val="ru-RU"/>
              </w:rPr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>Дизайн интерьера и дизайн интерьерных предметов. Дизайн-проектирование пространственно-вещной среды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60410E25" w14:textId="77777777" w:rsidR="0065536C" w:rsidRDefault="0065536C" w:rsidP="0065536C">
            <w:pPr>
              <w:spacing w:after="0"/>
              <w:ind w:left="135"/>
              <w:jc w:val="center"/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C8810D" w14:textId="77777777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0BA0DF" w14:textId="798E58F7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E2759FD" w14:textId="2A65FDCC" w:rsidR="0065536C" w:rsidRPr="00A11F51" w:rsidRDefault="0065536C" w:rsidP="006553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17.02.2027</w:t>
            </w:r>
          </w:p>
        </w:tc>
        <w:tc>
          <w:tcPr>
            <w:tcW w:w="2936" w:type="dxa"/>
            <w:tcMar>
              <w:top w:w="50" w:type="dxa"/>
              <w:left w:w="100" w:type="dxa"/>
            </w:tcMar>
            <w:vAlign w:val="center"/>
          </w:tcPr>
          <w:p w14:paraId="3C126DA3" w14:textId="77777777" w:rsidR="0065536C" w:rsidRDefault="0065536C" w:rsidP="0065536C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6B4039F" w14:textId="2A04D5DE" w:rsidR="0065536C" w:rsidRPr="00642C8B" w:rsidRDefault="0065536C" w:rsidP="0065536C">
            <w:pPr>
              <w:spacing w:after="0"/>
              <w:ind w:left="135"/>
              <w:rPr>
                <w:lang w:val="ru-RU"/>
              </w:rPr>
            </w:pPr>
            <w:hyperlink r:id="rId110">
              <w:r>
                <w:rPr>
                  <w:color w:val="0000FF"/>
                  <w:spacing w:val="-2"/>
                  <w:u w:val="single" w:color="0000FF"/>
                </w:rPr>
                <w:t>https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>
                <w:rPr>
                  <w:color w:val="0000FF"/>
                  <w:spacing w:val="-2"/>
                  <w:u w:val="single" w:color="0000FF"/>
                </w:rPr>
                <w:t>m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>
                <w:rPr>
                  <w:color w:val="0000FF"/>
                  <w:spacing w:val="-2"/>
                  <w:u w:val="single" w:color="0000FF"/>
                </w:rPr>
                <w:t>f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>
                <w:rPr>
                  <w:color w:val="0000FF"/>
                  <w:spacing w:val="-2"/>
                  <w:u w:val="single" w:color="0000FF"/>
                </w:rPr>
                <w:t>a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5536C" w:rsidRPr="0065536C" w14:paraId="012A7620" w14:textId="77777777" w:rsidTr="0065536C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5D311675" w14:textId="77777777" w:rsidR="0065536C" w:rsidRDefault="0065536C" w:rsidP="00655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737" w:type="dxa"/>
            <w:tcMar>
              <w:top w:w="50" w:type="dxa"/>
              <w:left w:w="100" w:type="dxa"/>
            </w:tcMar>
            <w:vAlign w:val="center"/>
          </w:tcPr>
          <w:p w14:paraId="3F375E2C" w14:textId="77777777" w:rsidR="0065536C" w:rsidRPr="000F2DC1" w:rsidRDefault="0065536C" w:rsidP="0065536C">
            <w:pPr>
              <w:spacing w:after="0"/>
              <w:ind w:left="135"/>
              <w:rPr>
                <w:lang w:val="ru-RU"/>
              </w:rPr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архитектура. Организация архитектурно-ландшафтной среды в городском и природном пространстве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4A248564" w14:textId="77777777" w:rsidR="0065536C" w:rsidRDefault="0065536C" w:rsidP="0065536C">
            <w:pPr>
              <w:spacing w:after="0"/>
              <w:ind w:left="135"/>
              <w:jc w:val="center"/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1E2B23" w14:textId="77777777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69C76F" w14:textId="18917143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B14F8EB" w14:textId="25C64D15" w:rsidR="0065536C" w:rsidRPr="00A11F51" w:rsidRDefault="0065536C" w:rsidP="006553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24.02.2027</w:t>
            </w:r>
          </w:p>
        </w:tc>
        <w:tc>
          <w:tcPr>
            <w:tcW w:w="2936" w:type="dxa"/>
            <w:tcMar>
              <w:top w:w="50" w:type="dxa"/>
              <w:left w:w="100" w:type="dxa"/>
            </w:tcMar>
            <w:vAlign w:val="center"/>
          </w:tcPr>
          <w:p w14:paraId="05C10D03" w14:textId="77777777" w:rsidR="0065536C" w:rsidRDefault="0065536C" w:rsidP="0065536C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E9E1222" w14:textId="5A1CE02A" w:rsidR="0065536C" w:rsidRPr="00642C8B" w:rsidRDefault="0065536C" w:rsidP="0065536C">
            <w:pPr>
              <w:spacing w:after="0"/>
              <w:ind w:left="135"/>
              <w:rPr>
                <w:lang w:val="ru-RU"/>
              </w:rPr>
            </w:pPr>
            <w:hyperlink r:id="rId111">
              <w:r>
                <w:rPr>
                  <w:color w:val="0000FF"/>
                  <w:spacing w:val="-2"/>
                  <w:u w:val="single" w:color="0000FF"/>
                </w:rPr>
                <w:t>https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>
                <w:rPr>
                  <w:color w:val="0000FF"/>
                  <w:spacing w:val="-2"/>
                  <w:u w:val="single" w:color="0000FF"/>
                </w:rPr>
                <w:t>m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>
                <w:rPr>
                  <w:color w:val="0000FF"/>
                  <w:spacing w:val="-2"/>
                  <w:u w:val="single" w:color="0000FF"/>
                </w:rPr>
                <w:t>f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>
                <w:rPr>
                  <w:color w:val="0000FF"/>
                  <w:spacing w:val="-2"/>
                  <w:u w:val="single" w:color="0000FF"/>
                </w:rPr>
                <w:t>a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5536C" w:rsidRPr="0065536C" w14:paraId="2E515E2D" w14:textId="77777777" w:rsidTr="0065536C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55025FF2" w14:textId="77777777" w:rsidR="0065536C" w:rsidRDefault="0065536C" w:rsidP="00655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737" w:type="dxa"/>
            <w:tcMar>
              <w:top w:w="50" w:type="dxa"/>
              <w:left w:w="100" w:type="dxa"/>
            </w:tcMar>
            <w:vAlign w:val="center"/>
          </w:tcPr>
          <w:p w14:paraId="5727BB34" w14:textId="77777777" w:rsidR="0065536C" w:rsidRDefault="0065536C" w:rsidP="0065536C">
            <w:pPr>
              <w:spacing w:after="0"/>
              <w:ind w:left="135"/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Градостроительство и проектирование архитектурного образа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Архитектурное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будущего</w:t>
            </w:r>
            <w:proofErr w:type="spellEnd"/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2A459B99" w14:textId="77777777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6F1107" w14:textId="77777777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ED0837" w14:textId="4C46A3A8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6611B8A" w14:textId="4387ED87" w:rsidR="0065536C" w:rsidRPr="00A11F51" w:rsidRDefault="0065536C" w:rsidP="006553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03.03.2027</w:t>
            </w:r>
          </w:p>
        </w:tc>
        <w:tc>
          <w:tcPr>
            <w:tcW w:w="2936" w:type="dxa"/>
            <w:tcMar>
              <w:top w:w="50" w:type="dxa"/>
              <w:left w:w="100" w:type="dxa"/>
            </w:tcMar>
            <w:vAlign w:val="center"/>
          </w:tcPr>
          <w:p w14:paraId="6F7FBDB6" w14:textId="77777777" w:rsidR="0065536C" w:rsidRDefault="0065536C" w:rsidP="0065536C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66A7D30" w14:textId="129DF53E" w:rsidR="0065536C" w:rsidRPr="00406B31" w:rsidRDefault="0065536C" w:rsidP="0065536C">
            <w:pPr>
              <w:spacing w:after="0"/>
              <w:ind w:left="135"/>
              <w:rPr>
                <w:lang w:val="ru-RU"/>
              </w:rPr>
            </w:pPr>
            <w:hyperlink r:id="rId112">
              <w:r>
                <w:rPr>
                  <w:color w:val="0000FF"/>
                  <w:spacing w:val="-2"/>
                  <w:u w:val="single" w:color="0000FF"/>
                </w:rPr>
                <w:t>https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>
                <w:rPr>
                  <w:color w:val="0000FF"/>
                  <w:spacing w:val="-2"/>
                  <w:u w:val="single" w:color="0000FF"/>
                </w:rPr>
                <w:t>m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>
                <w:rPr>
                  <w:color w:val="0000FF"/>
                  <w:spacing w:val="-2"/>
                  <w:u w:val="single" w:color="0000FF"/>
                </w:rPr>
                <w:t>f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>
                <w:rPr>
                  <w:color w:val="0000FF"/>
                  <w:spacing w:val="-2"/>
                  <w:u w:val="single" w:color="0000FF"/>
                </w:rPr>
                <w:t>a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5536C" w:rsidRPr="0065536C" w14:paraId="2EE54500" w14:textId="77777777" w:rsidTr="0065536C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02969F9F" w14:textId="77777777" w:rsidR="0065536C" w:rsidRDefault="0065536C" w:rsidP="00655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737" w:type="dxa"/>
            <w:tcMar>
              <w:top w:w="50" w:type="dxa"/>
              <w:left w:w="100" w:type="dxa"/>
            </w:tcMar>
            <w:vAlign w:val="center"/>
          </w:tcPr>
          <w:p w14:paraId="67763DDF" w14:textId="77777777" w:rsidR="0065536C" w:rsidRPr="000F2DC1" w:rsidRDefault="0065536C" w:rsidP="0065536C">
            <w:pPr>
              <w:spacing w:after="0"/>
              <w:ind w:left="135"/>
              <w:rPr>
                <w:lang w:val="ru-RU"/>
              </w:rPr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>Частный дом. Функционально-архитектурная планировка жилища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3E308D2C" w14:textId="77777777" w:rsidR="0065536C" w:rsidRDefault="0065536C" w:rsidP="0065536C">
            <w:pPr>
              <w:spacing w:after="0"/>
              <w:ind w:left="135"/>
              <w:jc w:val="center"/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A4B6CF" w14:textId="77777777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061DA2" w14:textId="45DA2CB9" w:rsidR="0065536C" w:rsidRPr="00E43384" w:rsidRDefault="0065536C" w:rsidP="0065536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6ABA20C" w14:textId="50B03825" w:rsidR="0065536C" w:rsidRPr="00A11F51" w:rsidRDefault="0065536C" w:rsidP="006553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10.03.2027</w:t>
            </w:r>
          </w:p>
        </w:tc>
        <w:tc>
          <w:tcPr>
            <w:tcW w:w="2936" w:type="dxa"/>
            <w:tcMar>
              <w:top w:w="50" w:type="dxa"/>
              <w:left w:w="100" w:type="dxa"/>
            </w:tcMar>
            <w:vAlign w:val="center"/>
          </w:tcPr>
          <w:p w14:paraId="49A8CA0F" w14:textId="77777777" w:rsidR="0065536C" w:rsidRDefault="0065536C" w:rsidP="0065536C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1748A2A" w14:textId="6B5C8EB1" w:rsidR="0065536C" w:rsidRPr="00642C8B" w:rsidRDefault="0065536C" w:rsidP="0065536C">
            <w:pPr>
              <w:spacing w:after="0"/>
              <w:ind w:left="135"/>
              <w:rPr>
                <w:lang w:val="ru-RU"/>
              </w:rPr>
            </w:pPr>
            <w:hyperlink r:id="rId113">
              <w:r>
                <w:rPr>
                  <w:color w:val="0000FF"/>
                  <w:spacing w:val="-2"/>
                  <w:u w:val="single" w:color="0000FF"/>
                </w:rPr>
                <w:t>https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>
                <w:rPr>
                  <w:color w:val="0000FF"/>
                  <w:spacing w:val="-2"/>
                  <w:u w:val="single" w:color="0000FF"/>
                </w:rPr>
                <w:t>m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>
                <w:rPr>
                  <w:color w:val="0000FF"/>
                  <w:spacing w:val="-2"/>
                  <w:u w:val="single" w:color="0000FF"/>
                </w:rPr>
                <w:t>f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>
                <w:rPr>
                  <w:color w:val="0000FF"/>
                  <w:spacing w:val="-2"/>
                  <w:u w:val="single" w:color="0000FF"/>
                </w:rPr>
                <w:t>a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5536C" w:rsidRPr="0065536C" w14:paraId="74C170CE" w14:textId="77777777" w:rsidTr="0065536C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2C94DF60" w14:textId="77777777" w:rsidR="0065536C" w:rsidRDefault="0065536C" w:rsidP="00655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737" w:type="dxa"/>
            <w:tcMar>
              <w:top w:w="50" w:type="dxa"/>
              <w:left w:w="100" w:type="dxa"/>
            </w:tcMar>
            <w:vAlign w:val="center"/>
          </w:tcPr>
          <w:p w14:paraId="664A3F90" w14:textId="77777777" w:rsidR="0065536C" w:rsidRDefault="0065536C" w:rsidP="0065536C">
            <w:pPr>
              <w:spacing w:after="0"/>
              <w:ind w:left="135"/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Интерьер и предметный мир в доме. Назначение помещения и построение его интерьера.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жилища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49756169" w14:textId="77777777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26DAC7" w14:textId="77777777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A3D1C4" w14:textId="3EDF2017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FB3455C" w14:textId="1366D70F" w:rsidR="0065536C" w:rsidRPr="00A11F51" w:rsidRDefault="0065536C" w:rsidP="006553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17.03.2027</w:t>
            </w:r>
          </w:p>
        </w:tc>
        <w:tc>
          <w:tcPr>
            <w:tcW w:w="2936" w:type="dxa"/>
            <w:tcMar>
              <w:top w:w="50" w:type="dxa"/>
              <w:left w:w="100" w:type="dxa"/>
            </w:tcMar>
            <w:vAlign w:val="center"/>
          </w:tcPr>
          <w:p w14:paraId="701095DE" w14:textId="77777777" w:rsidR="0065536C" w:rsidRDefault="0065536C" w:rsidP="0065536C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B78CF9C" w14:textId="47526A32" w:rsidR="0065536C" w:rsidRPr="00642C8B" w:rsidRDefault="0065536C" w:rsidP="0065536C">
            <w:pPr>
              <w:spacing w:after="0"/>
              <w:ind w:left="135"/>
              <w:rPr>
                <w:lang w:val="ru-RU"/>
              </w:rPr>
            </w:pPr>
            <w:hyperlink r:id="rId114">
              <w:r>
                <w:rPr>
                  <w:color w:val="0000FF"/>
                  <w:spacing w:val="-2"/>
                  <w:u w:val="single" w:color="0000FF"/>
                </w:rPr>
                <w:t>https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>
                <w:rPr>
                  <w:color w:val="0000FF"/>
                  <w:spacing w:val="-2"/>
                  <w:u w:val="single" w:color="0000FF"/>
                </w:rPr>
                <w:t>m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>
                <w:rPr>
                  <w:color w:val="0000FF"/>
                  <w:spacing w:val="-2"/>
                  <w:u w:val="single" w:color="0000FF"/>
                </w:rPr>
                <w:t>f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>
                <w:rPr>
                  <w:color w:val="0000FF"/>
                  <w:spacing w:val="-2"/>
                  <w:u w:val="single" w:color="0000FF"/>
                </w:rPr>
                <w:t>a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5536C" w:rsidRPr="0065536C" w14:paraId="25C32B3A" w14:textId="77777777" w:rsidTr="0065536C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3C118692" w14:textId="77777777" w:rsidR="0065536C" w:rsidRDefault="0065536C" w:rsidP="00655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737" w:type="dxa"/>
            <w:tcMar>
              <w:top w:w="50" w:type="dxa"/>
              <w:left w:w="100" w:type="dxa"/>
            </w:tcMar>
            <w:vAlign w:val="center"/>
          </w:tcPr>
          <w:p w14:paraId="07647312" w14:textId="77777777" w:rsidR="0065536C" w:rsidRPr="000F2DC1" w:rsidRDefault="0065536C" w:rsidP="0065536C">
            <w:pPr>
              <w:spacing w:after="0"/>
              <w:ind w:left="135"/>
              <w:rPr>
                <w:lang w:val="ru-RU"/>
              </w:rPr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>Дизайн предметной среды в интерьере частного дома. Организация пространства жилой среды как отражение индивидуальности человека, его образа жизни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339F3FD3" w14:textId="77777777" w:rsidR="0065536C" w:rsidRDefault="0065536C" w:rsidP="0065536C">
            <w:pPr>
              <w:spacing w:after="0"/>
              <w:ind w:left="135"/>
              <w:jc w:val="center"/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6043A9" w14:textId="77777777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10AB93" w14:textId="529C7165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992DF93" w14:textId="6B551856" w:rsidR="0065536C" w:rsidRPr="00A11F51" w:rsidRDefault="0065536C" w:rsidP="006553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24.03.2027</w:t>
            </w:r>
          </w:p>
        </w:tc>
        <w:tc>
          <w:tcPr>
            <w:tcW w:w="2936" w:type="dxa"/>
            <w:tcMar>
              <w:top w:w="50" w:type="dxa"/>
              <w:left w:w="100" w:type="dxa"/>
            </w:tcMar>
            <w:vAlign w:val="center"/>
          </w:tcPr>
          <w:p w14:paraId="0177FA79" w14:textId="77777777" w:rsidR="0065536C" w:rsidRDefault="0065536C" w:rsidP="0065536C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297D495" w14:textId="72D09419" w:rsidR="0065536C" w:rsidRPr="00406B31" w:rsidRDefault="0065536C" w:rsidP="0065536C">
            <w:pPr>
              <w:spacing w:after="0"/>
              <w:ind w:left="135"/>
              <w:rPr>
                <w:lang w:val="ru-RU"/>
              </w:rPr>
            </w:pPr>
            <w:hyperlink r:id="rId115">
              <w:r>
                <w:rPr>
                  <w:color w:val="0000FF"/>
                  <w:spacing w:val="-2"/>
                  <w:u w:val="single" w:color="0000FF"/>
                </w:rPr>
                <w:t>https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>
                <w:rPr>
                  <w:color w:val="0000FF"/>
                  <w:spacing w:val="-2"/>
                  <w:u w:val="single" w:color="0000FF"/>
                </w:rPr>
                <w:t>m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>
                <w:rPr>
                  <w:color w:val="0000FF"/>
                  <w:spacing w:val="-2"/>
                  <w:u w:val="single" w:color="0000FF"/>
                </w:rPr>
                <w:t>f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>
                <w:rPr>
                  <w:color w:val="0000FF"/>
                  <w:spacing w:val="-2"/>
                  <w:u w:val="single" w:color="0000FF"/>
                </w:rPr>
                <w:t>a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5536C" w:rsidRPr="0065536C" w14:paraId="43C75654" w14:textId="77777777" w:rsidTr="0065536C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4B5E1468" w14:textId="77777777" w:rsidR="0065536C" w:rsidRDefault="0065536C" w:rsidP="00655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737" w:type="dxa"/>
            <w:tcMar>
              <w:top w:w="50" w:type="dxa"/>
              <w:left w:w="100" w:type="dxa"/>
            </w:tcMar>
            <w:vAlign w:val="center"/>
          </w:tcPr>
          <w:p w14:paraId="7341A66E" w14:textId="77777777" w:rsidR="0065536C" w:rsidRPr="000F2DC1" w:rsidRDefault="0065536C" w:rsidP="0065536C">
            <w:pPr>
              <w:spacing w:after="0"/>
              <w:ind w:left="135"/>
              <w:rPr>
                <w:lang w:val="ru-RU"/>
              </w:rPr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>Ландшафтный дизайн. Проектирование назначения и стиля садового участка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389AC332" w14:textId="77777777" w:rsidR="0065536C" w:rsidRDefault="0065536C" w:rsidP="0065536C">
            <w:pPr>
              <w:spacing w:after="0"/>
              <w:ind w:left="135"/>
              <w:jc w:val="center"/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3F2B1C" w14:textId="77777777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6591C3" w14:textId="4A736FDC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195AF59" w14:textId="3A939CCB" w:rsidR="0065536C" w:rsidRPr="00A11F51" w:rsidRDefault="0065536C" w:rsidP="006553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07.04.2027</w:t>
            </w:r>
          </w:p>
        </w:tc>
        <w:tc>
          <w:tcPr>
            <w:tcW w:w="2936" w:type="dxa"/>
            <w:tcMar>
              <w:top w:w="50" w:type="dxa"/>
              <w:left w:w="100" w:type="dxa"/>
            </w:tcMar>
            <w:vAlign w:val="center"/>
          </w:tcPr>
          <w:p w14:paraId="4D7FF5B1" w14:textId="77777777" w:rsidR="0065536C" w:rsidRDefault="0065536C" w:rsidP="0065536C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674A414" w14:textId="41016543" w:rsidR="0065536C" w:rsidRPr="00406B31" w:rsidRDefault="0065536C" w:rsidP="0065536C">
            <w:pPr>
              <w:spacing w:after="0"/>
              <w:ind w:left="135"/>
              <w:rPr>
                <w:lang w:val="ru-RU"/>
              </w:rPr>
            </w:pPr>
            <w:hyperlink r:id="rId116">
              <w:r>
                <w:rPr>
                  <w:color w:val="0000FF"/>
                  <w:spacing w:val="-2"/>
                  <w:u w:val="single" w:color="0000FF"/>
                </w:rPr>
                <w:t>https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>
                <w:rPr>
                  <w:color w:val="0000FF"/>
                  <w:spacing w:val="-2"/>
                  <w:u w:val="single" w:color="0000FF"/>
                </w:rPr>
                <w:t>m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>
                <w:rPr>
                  <w:color w:val="0000FF"/>
                  <w:spacing w:val="-2"/>
                  <w:u w:val="single" w:color="0000FF"/>
                </w:rPr>
                <w:t>f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>
                <w:rPr>
                  <w:color w:val="0000FF"/>
                  <w:spacing w:val="-2"/>
                  <w:u w:val="single" w:color="0000FF"/>
                </w:rPr>
                <w:t>a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5536C" w:rsidRPr="0065536C" w14:paraId="179747DE" w14:textId="77777777" w:rsidTr="0065536C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51479DCB" w14:textId="77777777" w:rsidR="0065536C" w:rsidRDefault="0065536C" w:rsidP="00655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737" w:type="dxa"/>
            <w:tcMar>
              <w:top w:w="50" w:type="dxa"/>
              <w:left w:w="100" w:type="dxa"/>
            </w:tcMar>
            <w:vAlign w:val="center"/>
          </w:tcPr>
          <w:p w14:paraId="437D6750" w14:textId="77777777" w:rsidR="0065536C" w:rsidRPr="000F2DC1" w:rsidRDefault="0065536C" w:rsidP="0065536C">
            <w:pPr>
              <w:spacing w:after="0"/>
              <w:ind w:left="135"/>
              <w:rPr>
                <w:lang w:val="ru-RU"/>
              </w:rPr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Композиционно-конструктивные принципы дизайна одежды. Символизм в костюме. Мода и стиль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3CF1377D" w14:textId="77777777" w:rsidR="0065536C" w:rsidRDefault="0065536C" w:rsidP="0065536C">
            <w:pPr>
              <w:spacing w:after="0"/>
              <w:ind w:left="135"/>
              <w:jc w:val="center"/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EA7E92" w14:textId="77777777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065772" w14:textId="44001A51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D5570ED" w14:textId="4BF2F3D5" w:rsidR="0065536C" w:rsidRPr="00A11F51" w:rsidRDefault="0065536C" w:rsidP="006553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14.04.2027</w:t>
            </w:r>
          </w:p>
        </w:tc>
        <w:tc>
          <w:tcPr>
            <w:tcW w:w="2936" w:type="dxa"/>
            <w:tcMar>
              <w:top w:w="50" w:type="dxa"/>
              <w:left w:w="100" w:type="dxa"/>
            </w:tcMar>
            <w:vAlign w:val="center"/>
          </w:tcPr>
          <w:p w14:paraId="12A3E57F" w14:textId="77777777" w:rsidR="0065536C" w:rsidRDefault="0065536C" w:rsidP="0065536C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1DA1D00" w14:textId="34A7E38C" w:rsidR="0065536C" w:rsidRPr="00642C8B" w:rsidRDefault="0065536C" w:rsidP="0065536C">
            <w:pPr>
              <w:spacing w:after="0"/>
              <w:ind w:left="135"/>
              <w:rPr>
                <w:lang w:val="ru-RU"/>
              </w:rPr>
            </w:pPr>
            <w:hyperlink r:id="rId117">
              <w:r>
                <w:rPr>
                  <w:color w:val="0000FF"/>
                  <w:spacing w:val="-2"/>
                  <w:u w:val="single" w:color="0000FF"/>
                </w:rPr>
                <w:t>https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>
                <w:rPr>
                  <w:color w:val="0000FF"/>
                  <w:spacing w:val="-2"/>
                  <w:u w:val="single" w:color="0000FF"/>
                </w:rPr>
                <w:t>m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>
                <w:rPr>
                  <w:color w:val="0000FF"/>
                  <w:spacing w:val="-2"/>
                  <w:u w:val="single" w:color="0000FF"/>
                </w:rPr>
                <w:t>f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>
                <w:rPr>
                  <w:color w:val="0000FF"/>
                  <w:spacing w:val="-2"/>
                  <w:u w:val="single" w:color="0000FF"/>
                </w:rPr>
                <w:t>a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5536C" w:rsidRPr="0065536C" w14:paraId="260D7EA0" w14:textId="77777777" w:rsidTr="0065536C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21ACD256" w14:textId="77777777" w:rsidR="0065536C" w:rsidRDefault="0065536C" w:rsidP="00655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737" w:type="dxa"/>
            <w:tcMar>
              <w:top w:w="50" w:type="dxa"/>
              <w:left w:w="100" w:type="dxa"/>
            </w:tcMar>
            <w:vAlign w:val="center"/>
          </w:tcPr>
          <w:p w14:paraId="7E0DFA0A" w14:textId="77777777" w:rsidR="0065536C" w:rsidRDefault="0065536C" w:rsidP="0065536C">
            <w:pPr>
              <w:spacing w:after="0"/>
              <w:ind w:left="135"/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современной одежды. Функциональное назначение одежды для разных видов деятельности.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костюме</w:t>
            </w:r>
            <w:proofErr w:type="spellEnd"/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793E58CD" w14:textId="77777777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E1A462" w14:textId="77777777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6C43CE" w14:textId="502EB77F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2720783" w14:textId="42811549" w:rsidR="0065536C" w:rsidRPr="00A11F51" w:rsidRDefault="0065536C" w:rsidP="006553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21.04.2027</w:t>
            </w:r>
          </w:p>
        </w:tc>
        <w:tc>
          <w:tcPr>
            <w:tcW w:w="2936" w:type="dxa"/>
            <w:tcMar>
              <w:top w:w="50" w:type="dxa"/>
              <w:left w:w="100" w:type="dxa"/>
            </w:tcMar>
            <w:vAlign w:val="center"/>
          </w:tcPr>
          <w:p w14:paraId="2307489A" w14:textId="77777777" w:rsidR="0065536C" w:rsidRDefault="0065536C" w:rsidP="0065536C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B96DF9E" w14:textId="69790A18" w:rsidR="0065536C" w:rsidRPr="00406B31" w:rsidRDefault="0065536C" w:rsidP="0065536C">
            <w:pPr>
              <w:spacing w:after="0"/>
              <w:ind w:left="135"/>
              <w:rPr>
                <w:lang w:val="ru-RU"/>
              </w:rPr>
            </w:pPr>
            <w:hyperlink r:id="rId118">
              <w:r>
                <w:rPr>
                  <w:color w:val="0000FF"/>
                  <w:spacing w:val="-2"/>
                  <w:u w:val="single" w:color="0000FF"/>
                </w:rPr>
                <w:t>https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>
                <w:rPr>
                  <w:color w:val="0000FF"/>
                  <w:spacing w:val="-2"/>
                  <w:u w:val="single" w:color="0000FF"/>
                </w:rPr>
                <w:t>m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>
                <w:rPr>
                  <w:color w:val="0000FF"/>
                  <w:spacing w:val="-2"/>
                  <w:u w:val="single" w:color="0000FF"/>
                </w:rPr>
                <w:t>f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>
                <w:rPr>
                  <w:color w:val="0000FF"/>
                  <w:spacing w:val="-2"/>
                  <w:u w:val="single" w:color="0000FF"/>
                </w:rPr>
                <w:t>a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5536C" w:rsidRPr="0065536C" w14:paraId="128D4759" w14:textId="77777777" w:rsidTr="0065536C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6EBF8BE0" w14:textId="77777777" w:rsidR="0065536C" w:rsidRDefault="0065536C" w:rsidP="00655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737" w:type="dxa"/>
            <w:tcMar>
              <w:top w:w="50" w:type="dxa"/>
              <w:left w:w="100" w:type="dxa"/>
            </w:tcMar>
            <w:vAlign w:val="center"/>
          </w:tcPr>
          <w:p w14:paraId="456602B7" w14:textId="77777777" w:rsidR="0065536C" w:rsidRPr="000F2DC1" w:rsidRDefault="0065536C" w:rsidP="0065536C">
            <w:pPr>
              <w:spacing w:after="0"/>
              <w:ind w:left="135"/>
              <w:rPr>
                <w:lang w:val="ru-RU"/>
              </w:rPr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>Костюм как образ человека и отражение его индивидуальности. Особенности молодежной моды. Этикет и стиль в одежде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75830782" w14:textId="77777777" w:rsidR="0065536C" w:rsidRDefault="0065536C" w:rsidP="0065536C">
            <w:pPr>
              <w:spacing w:after="0"/>
              <w:ind w:left="135"/>
              <w:jc w:val="center"/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C40F0C" w14:textId="77777777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820CEA" w14:textId="2C9C6CFE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2362068" w14:textId="6D1A625D" w:rsidR="0065536C" w:rsidRPr="00A11F51" w:rsidRDefault="0065536C" w:rsidP="006553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28.04.2027</w:t>
            </w:r>
          </w:p>
        </w:tc>
        <w:tc>
          <w:tcPr>
            <w:tcW w:w="2936" w:type="dxa"/>
            <w:tcMar>
              <w:top w:w="50" w:type="dxa"/>
              <w:left w:w="100" w:type="dxa"/>
            </w:tcMar>
            <w:vAlign w:val="center"/>
          </w:tcPr>
          <w:p w14:paraId="1608D9C8" w14:textId="77777777" w:rsidR="0065536C" w:rsidRDefault="0065536C" w:rsidP="0065536C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18626DB" w14:textId="6C979E20" w:rsidR="0065536C" w:rsidRPr="00406B31" w:rsidRDefault="0065536C" w:rsidP="0065536C">
            <w:pPr>
              <w:spacing w:after="0"/>
              <w:ind w:left="135"/>
              <w:rPr>
                <w:lang w:val="ru-RU"/>
              </w:rPr>
            </w:pPr>
            <w:hyperlink r:id="rId119">
              <w:r>
                <w:rPr>
                  <w:color w:val="0000FF"/>
                  <w:spacing w:val="-2"/>
                  <w:u w:val="single" w:color="0000FF"/>
                </w:rPr>
                <w:t>https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>
                <w:rPr>
                  <w:color w:val="0000FF"/>
                  <w:spacing w:val="-2"/>
                  <w:u w:val="single" w:color="0000FF"/>
                </w:rPr>
                <w:t>m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>
                <w:rPr>
                  <w:color w:val="0000FF"/>
                  <w:spacing w:val="-2"/>
                  <w:u w:val="single" w:color="0000FF"/>
                </w:rPr>
                <w:t>f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>
                <w:rPr>
                  <w:color w:val="0000FF"/>
                  <w:spacing w:val="-2"/>
                  <w:u w:val="single" w:color="0000FF"/>
                </w:rPr>
                <w:t>a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5536C" w:rsidRPr="0065536C" w14:paraId="56379FE1" w14:textId="77777777" w:rsidTr="0065536C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50F6E61E" w14:textId="77777777" w:rsidR="0065536C" w:rsidRDefault="0065536C" w:rsidP="00655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737" w:type="dxa"/>
            <w:tcMar>
              <w:top w:w="50" w:type="dxa"/>
              <w:left w:w="100" w:type="dxa"/>
            </w:tcMar>
            <w:vAlign w:val="center"/>
          </w:tcPr>
          <w:p w14:paraId="2AE6E880" w14:textId="0BE672CE" w:rsidR="0065536C" w:rsidRPr="004A24F7" w:rsidRDefault="0065536C" w:rsidP="0065536C">
            <w:pPr>
              <w:spacing w:after="0"/>
              <w:ind w:left="135"/>
              <w:rPr>
                <w:lang w:val="ru-RU"/>
              </w:rPr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Грим и причёска в практике дизайна. </w:t>
            </w:r>
            <w:proofErr w:type="spellStart"/>
            <w:r w:rsidRPr="004A24F7">
              <w:rPr>
                <w:rFonts w:ascii="Times New Roman" w:hAnsi="Times New Roman"/>
                <w:color w:val="000000"/>
                <w:sz w:val="24"/>
                <w:lang w:val="ru-RU"/>
              </w:rPr>
              <w:t>Визажистика</w:t>
            </w:r>
            <w:proofErr w:type="spellEnd"/>
            <w:r w:rsidRPr="004A2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искусство грима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77723F54" w14:textId="77777777" w:rsidR="0065536C" w:rsidRDefault="0065536C" w:rsidP="0065536C">
            <w:pPr>
              <w:spacing w:after="0"/>
              <w:ind w:left="135"/>
              <w:jc w:val="center"/>
            </w:pPr>
            <w:r w:rsidRPr="004A2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F468A2" w14:textId="77777777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5EF713" w14:textId="2074883F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9398737" w14:textId="35782161" w:rsidR="0065536C" w:rsidRPr="00A11F51" w:rsidRDefault="0065536C" w:rsidP="006553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12.05.2027</w:t>
            </w:r>
          </w:p>
        </w:tc>
        <w:tc>
          <w:tcPr>
            <w:tcW w:w="2936" w:type="dxa"/>
            <w:tcMar>
              <w:top w:w="50" w:type="dxa"/>
              <w:left w:w="100" w:type="dxa"/>
            </w:tcMar>
            <w:vAlign w:val="center"/>
          </w:tcPr>
          <w:p w14:paraId="6D042DD7" w14:textId="77777777" w:rsidR="0065536C" w:rsidRDefault="0065536C" w:rsidP="0065536C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F0537BA" w14:textId="545F889D" w:rsidR="0065536C" w:rsidRPr="00642C8B" w:rsidRDefault="0065536C" w:rsidP="0065536C">
            <w:pPr>
              <w:spacing w:after="0"/>
              <w:ind w:left="135"/>
              <w:rPr>
                <w:lang w:val="ru-RU"/>
              </w:rPr>
            </w:pPr>
            <w:hyperlink r:id="rId120">
              <w:r>
                <w:rPr>
                  <w:color w:val="0000FF"/>
                  <w:spacing w:val="-2"/>
                  <w:u w:val="single" w:color="0000FF"/>
                </w:rPr>
                <w:t>https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>
                <w:rPr>
                  <w:color w:val="0000FF"/>
                  <w:spacing w:val="-2"/>
                  <w:u w:val="single" w:color="0000FF"/>
                </w:rPr>
                <w:t>m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>
                <w:rPr>
                  <w:color w:val="0000FF"/>
                  <w:spacing w:val="-2"/>
                  <w:u w:val="single" w:color="0000FF"/>
                </w:rPr>
                <w:t>f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>
                <w:rPr>
                  <w:color w:val="0000FF"/>
                  <w:spacing w:val="-2"/>
                  <w:u w:val="single" w:color="0000FF"/>
                </w:rPr>
                <w:t>a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5536C" w:rsidRPr="0065536C" w14:paraId="035EDDDC" w14:textId="77777777" w:rsidTr="0065536C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2EFD5541" w14:textId="77777777" w:rsidR="0065536C" w:rsidRDefault="0065536C" w:rsidP="00655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737" w:type="dxa"/>
            <w:tcMar>
              <w:top w:w="50" w:type="dxa"/>
              <w:left w:w="100" w:type="dxa"/>
            </w:tcMar>
            <w:vAlign w:val="center"/>
          </w:tcPr>
          <w:p w14:paraId="47BC6246" w14:textId="24410873" w:rsidR="0065536C" w:rsidRPr="004A24F7" w:rsidRDefault="0065536C" w:rsidP="006553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>Роль архитектуры и дизайна в организации среды жизни человека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2112F218" w14:textId="77777777" w:rsidR="0065536C" w:rsidRDefault="0065536C" w:rsidP="0065536C">
            <w:pPr>
              <w:spacing w:after="0"/>
              <w:ind w:left="135"/>
              <w:jc w:val="center"/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DE5450" w14:textId="3AC82454" w:rsidR="0065536C" w:rsidRPr="00033249" w:rsidRDefault="0065536C" w:rsidP="0065536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5579D8" w14:textId="1DC86582" w:rsidR="0065536C" w:rsidRDefault="0065536C" w:rsidP="00655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4304C2F" w14:textId="4EBFD84F" w:rsidR="0065536C" w:rsidRPr="00A11F51" w:rsidRDefault="0065536C" w:rsidP="006553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11F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19.05.2027</w:t>
            </w:r>
          </w:p>
        </w:tc>
        <w:tc>
          <w:tcPr>
            <w:tcW w:w="2936" w:type="dxa"/>
            <w:tcMar>
              <w:top w:w="50" w:type="dxa"/>
              <w:left w:w="100" w:type="dxa"/>
            </w:tcMar>
            <w:vAlign w:val="center"/>
          </w:tcPr>
          <w:p w14:paraId="3912F947" w14:textId="77777777" w:rsidR="0065536C" w:rsidRDefault="0065536C" w:rsidP="0065536C">
            <w:pPr>
              <w:pStyle w:val="TableParagraph"/>
              <w:spacing w:before="3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BE74C17" w14:textId="27F1EEE3" w:rsidR="0065536C" w:rsidRPr="00642C8B" w:rsidRDefault="0065536C" w:rsidP="0065536C">
            <w:pPr>
              <w:spacing w:after="0"/>
              <w:ind w:left="135"/>
              <w:rPr>
                <w:lang w:val="ru-RU"/>
              </w:rPr>
            </w:pPr>
            <w:hyperlink r:id="rId121">
              <w:r>
                <w:rPr>
                  <w:color w:val="0000FF"/>
                  <w:spacing w:val="-2"/>
                  <w:u w:val="single" w:color="0000FF"/>
                </w:rPr>
                <w:t>https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r>
                <w:rPr>
                  <w:color w:val="0000FF"/>
                  <w:spacing w:val="-2"/>
                  <w:u w:val="single" w:color="0000FF"/>
                </w:rPr>
                <w:t>m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edsoo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/</w:t>
              </w:r>
              <w:r>
                <w:rPr>
                  <w:color w:val="0000FF"/>
                  <w:spacing w:val="-2"/>
                  <w:u w:val="single" w:color="0000FF"/>
                </w:rPr>
                <w:t>f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2</w:t>
              </w:r>
              <w:r>
                <w:rPr>
                  <w:color w:val="0000FF"/>
                  <w:spacing w:val="-2"/>
                  <w:u w:val="single" w:color="0000FF"/>
                </w:rPr>
                <w:t>a</w:t>
              </w:r>
              <w:r w:rsidRPr="00642C8B">
                <w:rPr>
                  <w:color w:val="0000FF"/>
                  <w:spacing w:val="-2"/>
                  <w:u w:val="single" w:color="0000FF"/>
                  <w:lang w:val="ru-RU"/>
                </w:rPr>
                <w:t>1015</w:t>
              </w:r>
              <w:r>
                <w:rPr>
                  <w:color w:val="0000FF"/>
                  <w:spacing w:val="-2"/>
                  <w:u w:val="single" w:color="0000FF"/>
                </w:rPr>
                <w:t>e</w:t>
              </w:r>
            </w:hyperlink>
          </w:p>
        </w:tc>
      </w:tr>
      <w:tr w:rsidR="00642C8B" w14:paraId="3D8D9FAF" w14:textId="77777777" w:rsidTr="006553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971E9AE" w14:textId="77777777" w:rsidR="007034EB" w:rsidRPr="000F2DC1" w:rsidRDefault="000A3E18">
            <w:pPr>
              <w:spacing w:after="0"/>
              <w:ind w:left="135"/>
              <w:rPr>
                <w:lang w:val="ru-RU"/>
              </w:rPr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521EB138" w14:textId="77777777" w:rsidR="007034EB" w:rsidRDefault="000A3E18">
            <w:pPr>
              <w:spacing w:after="0"/>
              <w:ind w:left="135"/>
              <w:jc w:val="center"/>
            </w:pPr>
            <w:r w:rsidRPr="000F2D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819897" w14:textId="65CEC535" w:rsidR="007034EB" w:rsidRPr="00033249" w:rsidRDefault="000A3E1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033249"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C7E499" w14:textId="6EC834B6" w:rsidR="007034EB" w:rsidRDefault="003C07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032BE3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="00033249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0A3E1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B999248" w14:textId="77777777" w:rsidR="007034EB" w:rsidRDefault="007034EB"/>
        </w:tc>
      </w:tr>
    </w:tbl>
    <w:p w14:paraId="7D33DA02" w14:textId="77777777" w:rsidR="007034EB" w:rsidRDefault="007034EB">
      <w:pPr>
        <w:sectPr w:rsidR="007034E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93F6BF9" w14:textId="77777777" w:rsidR="00E63078" w:rsidRPr="00E63078" w:rsidRDefault="00E63078" w:rsidP="00E63078">
      <w:pPr>
        <w:spacing w:after="0"/>
        <w:ind w:left="120"/>
        <w:rPr>
          <w:lang w:val="ru-RU"/>
        </w:rPr>
      </w:pPr>
      <w:bookmarkStart w:id="14" w:name="block-54025136"/>
      <w:r w:rsidRPr="00E63078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14:paraId="211E0301" w14:textId="77777777" w:rsidR="00E63078" w:rsidRPr="00E63078" w:rsidRDefault="00E63078" w:rsidP="00E63078">
      <w:pPr>
        <w:spacing w:after="0" w:line="480" w:lineRule="auto"/>
        <w:ind w:left="120"/>
        <w:rPr>
          <w:lang w:val="ru-RU"/>
        </w:rPr>
      </w:pPr>
      <w:r w:rsidRPr="00E63078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17660526" w14:textId="77777777" w:rsidR="00E63078" w:rsidRPr="000F2DC1" w:rsidRDefault="00E63078" w:rsidP="00E63078">
      <w:pPr>
        <w:spacing w:after="0" w:line="480" w:lineRule="auto"/>
        <w:ind w:left="120"/>
        <w:rPr>
          <w:lang w:val="ru-RU"/>
        </w:rPr>
      </w:pPr>
      <w:r w:rsidRPr="000F2DC1">
        <w:rPr>
          <w:rFonts w:ascii="Times New Roman" w:hAnsi="Times New Roman"/>
          <w:color w:val="000000"/>
          <w:sz w:val="28"/>
          <w:lang w:val="ru-RU"/>
        </w:rPr>
        <w:t xml:space="preserve">• Изобразительное искусство: 5-й класс: учебник; 15-е издание, переработанное Горяева Н.А., Островская О.В.; под редакцией </w:t>
      </w:r>
      <w:proofErr w:type="spellStart"/>
      <w:r w:rsidRPr="000F2DC1">
        <w:rPr>
          <w:rFonts w:ascii="Times New Roman" w:hAnsi="Times New Roman"/>
          <w:color w:val="000000"/>
          <w:sz w:val="28"/>
          <w:lang w:val="ru-RU"/>
        </w:rPr>
        <w:t>Неменского</w:t>
      </w:r>
      <w:proofErr w:type="spellEnd"/>
      <w:r w:rsidRPr="000F2DC1">
        <w:rPr>
          <w:rFonts w:ascii="Times New Roman" w:hAnsi="Times New Roman"/>
          <w:color w:val="000000"/>
          <w:sz w:val="28"/>
          <w:lang w:val="ru-RU"/>
        </w:rPr>
        <w:t xml:space="preserve"> Б.М. Акционерное общество «Издательство «Просвещение»</w:t>
      </w:r>
      <w:r w:rsidRPr="000F2DC1">
        <w:rPr>
          <w:sz w:val="28"/>
          <w:lang w:val="ru-RU"/>
        </w:rPr>
        <w:br/>
      </w:r>
      <w:r w:rsidRPr="000F2DC1">
        <w:rPr>
          <w:rFonts w:ascii="Times New Roman" w:hAnsi="Times New Roman"/>
          <w:color w:val="000000"/>
          <w:sz w:val="28"/>
          <w:lang w:val="ru-RU"/>
        </w:rPr>
        <w:t xml:space="preserve"> • Изобразительное искусство: 6-й класс: учебник; 13-е издание, переработанное </w:t>
      </w:r>
      <w:proofErr w:type="spellStart"/>
      <w:r w:rsidRPr="000F2DC1">
        <w:rPr>
          <w:rFonts w:ascii="Times New Roman" w:hAnsi="Times New Roman"/>
          <w:color w:val="000000"/>
          <w:sz w:val="28"/>
          <w:lang w:val="ru-RU"/>
        </w:rPr>
        <w:t>Неменская</w:t>
      </w:r>
      <w:proofErr w:type="spellEnd"/>
      <w:r w:rsidRPr="000F2DC1">
        <w:rPr>
          <w:rFonts w:ascii="Times New Roman" w:hAnsi="Times New Roman"/>
          <w:color w:val="000000"/>
          <w:sz w:val="28"/>
          <w:lang w:val="ru-RU"/>
        </w:rPr>
        <w:t xml:space="preserve"> Л.А.; под редакцией </w:t>
      </w:r>
      <w:proofErr w:type="spellStart"/>
      <w:r w:rsidRPr="000F2DC1">
        <w:rPr>
          <w:rFonts w:ascii="Times New Roman" w:hAnsi="Times New Roman"/>
          <w:color w:val="000000"/>
          <w:sz w:val="28"/>
          <w:lang w:val="ru-RU"/>
        </w:rPr>
        <w:t>Неменского</w:t>
      </w:r>
      <w:proofErr w:type="spellEnd"/>
      <w:r w:rsidRPr="000F2DC1">
        <w:rPr>
          <w:rFonts w:ascii="Times New Roman" w:hAnsi="Times New Roman"/>
          <w:color w:val="000000"/>
          <w:sz w:val="28"/>
          <w:lang w:val="ru-RU"/>
        </w:rPr>
        <w:t xml:space="preserve"> Б.М. Акционерное общество «Издательство «Просвещение»</w:t>
      </w:r>
      <w:r w:rsidRPr="000F2DC1">
        <w:rPr>
          <w:sz w:val="28"/>
          <w:lang w:val="ru-RU"/>
        </w:rPr>
        <w:br/>
      </w:r>
      <w:bookmarkStart w:id="15" w:name="db50a40d-f8ae-4e5d-8e70-919f427dc0ce"/>
      <w:r w:rsidRPr="000F2DC1">
        <w:rPr>
          <w:rFonts w:ascii="Times New Roman" w:hAnsi="Times New Roman"/>
          <w:color w:val="000000"/>
          <w:sz w:val="28"/>
          <w:lang w:val="ru-RU"/>
        </w:rPr>
        <w:t xml:space="preserve"> • Изобразительное искусство: 7-й класс: учебник; 13-е издание, переработанное Питерских А.С., Гуров Г.Е.; под редакцией </w:t>
      </w:r>
      <w:proofErr w:type="spellStart"/>
      <w:r w:rsidRPr="000F2DC1">
        <w:rPr>
          <w:rFonts w:ascii="Times New Roman" w:hAnsi="Times New Roman"/>
          <w:color w:val="000000"/>
          <w:sz w:val="28"/>
          <w:lang w:val="ru-RU"/>
        </w:rPr>
        <w:t>Неменского</w:t>
      </w:r>
      <w:proofErr w:type="spellEnd"/>
      <w:r w:rsidRPr="000F2DC1">
        <w:rPr>
          <w:rFonts w:ascii="Times New Roman" w:hAnsi="Times New Roman"/>
          <w:color w:val="000000"/>
          <w:sz w:val="28"/>
          <w:lang w:val="ru-RU"/>
        </w:rPr>
        <w:t xml:space="preserve"> Б.М. Акционерное общество «Издательство «Просвещение»</w:t>
      </w:r>
      <w:bookmarkEnd w:id="15"/>
    </w:p>
    <w:p w14:paraId="17A0790E" w14:textId="77777777" w:rsidR="00E63078" w:rsidRPr="000F2DC1" w:rsidRDefault="00E63078" w:rsidP="00406B31">
      <w:pPr>
        <w:spacing w:after="0"/>
        <w:rPr>
          <w:lang w:val="ru-RU"/>
        </w:rPr>
      </w:pPr>
    </w:p>
    <w:p w14:paraId="0250CEC1" w14:textId="77777777" w:rsidR="00E63078" w:rsidRPr="000F2DC1" w:rsidRDefault="00E63078" w:rsidP="00E63078">
      <w:pPr>
        <w:spacing w:after="0" w:line="480" w:lineRule="auto"/>
        <w:ind w:left="120"/>
        <w:rPr>
          <w:lang w:val="ru-RU"/>
        </w:rPr>
      </w:pPr>
      <w:r w:rsidRPr="000F2DC1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71186C38" w14:textId="77777777" w:rsidR="00E63078" w:rsidRPr="000F2DC1" w:rsidRDefault="00E63078" w:rsidP="00E63078">
      <w:pPr>
        <w:spacing w:after="0" w:line="480" w:lineRule="auto"/>
        <w:ind w:left="120"/>
        <w:rPr>
          <w:lang w:val="ru-RU"/>
        </w:rPr>
      </w:pPr>
      <w:bookmarkStart w:id="16" w:name="27f88a84-cde6-45cc-9a12-309dd9b67dab"/>
      <w:r w:rsidRPr="000F2DC1">
        <w:rPr>
          <w:rFonts w:ascii="Times New Roman" w:hAnsi="Times New Roman"/>
          <w:color w:val="000000"/>
          <w:sz w:val="28"/>
          <w:lang w:val="ru-RU"/>
        </w:rPr>
        <w:t xml:space="preserve">Н. А. Горяева, О.В. Островская; под редакцией Б.М. </w:t>
      </w:r>
      <w:proofErr w:type="spellStart"/>
      <w:r w:rsidRPr="000F2DC1">
        <w:rPr>
          <w:rFonts w:ascii="Times New Roman" w:hAnsi="Times New Roman"/>
          <w:color w:val="000000"/>
          <w:sz w:val="28"/>
          <w:lang w:val="ru-RU"/>
        </w:rPr>
        <w:t>Неменского</w:t>
      </w:r>
      <w:proofErr w:type="spellEnd"/>
      <w:r w:rsidRPr="000F2DC1">
        <w:rPr>
          <w:rFonts w:ascii="Times New Roman" w:hAnsi="Times New Roman"/>
          <w:color w:val="000000"/>
          <w:sz w:val="28"/>
          <w:lang w:val="ru-RU"/>
        </w:rPr>
        <w:t xml:space="preserve"> Изобразительное искусство. Декоративно-прикладное искусство в жизни человека.: учебник для общеобразовательных учреждений.</w:t>
      </w:r>
      <w:bookmarkEnd w:id="16"/>
    </w:p>
    <w:p w14:paraId="50FCA3B2" w14:textId="77777777" w:rsidR="00E63078" w:rsidRPr="000F2DC1" w:rsidRDefault="00E63078" w:rsidP="00E63078">
      <w:pPr>
        <w:spacing w:after="0"/>
        <w:ind w:left="120"/>
        <w:rPr>
          <w:lang w:val="ru-RU"/>
        </w:rPr>
      </w:pPr>
    </w:p>
    <w:p w14:paraId="74E3E348" w14:textId="5BB5AFFC" w:rsidR="00E63078" w:rsidRPr="00FF21C8" w:rsidRDefault="00E63078" w:rsidP="00FF21C8">
      <w:pPr>
        <w:spacing w:after="0" w:line="480" w:lineRule="auto"/>
        <w:ind w:left="120"/>
        <w:rPr>
          <w:lang w:val="ru-RU"/>
        </w:rPr>
        <w:sectPr w:rsidR="00E63078" w:rsidRPr="00FF21C8">
          <w:pgSz w:w="11906" w:h="16383"/>
          <w:pgMar w:top="1134" w:right="850" w:bottom="1134" w:left="1701" w:header="720" w:footer="720" w:gutter="0"/>
          <w:cols w:space="720"/>
        </w:sectPr>
      </w:pPr>
      <w:r w:rsidRPr="000F2DC1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</w:t>
      </w:r>
      <w:r w:rsidR="00FF21C8">
        <w:rPr>
          <w:rFonts w:ascii="Times New Roman" w:hAnsi="Times New Roman"/>
          <w:b/>
          <w:color w:val="000000"/>
          <w:sz w:val="28"/>
          <w:lang w:val="ru-RU"/>
        </w:rPr>
        <w:t>Т</w:t>
      </w:r>
    </w:p>
    <w:bookmarkEnd w:id="14"/>
    <w:p w14:paraId="2BC871F2" w14:textId="77777777" w:rsidR="00FF21C8" w:rsidRPr="00FF21C8" w:rsidRDefault="00FF21C8" w:rsidP="00FF21C8">
      <w:pPr>
        <w:pStyle w:val="TableParagraph"/>
        <w:spacing w:before="40"/>
        <w:rPr>
          <w:sz w:val="28"/>
          <w:szCs w:val="28"/>
        </w:rPr>
      </w:pPr>
      <w:r w:rsidRPr="00FF21C8">
        <w:rPr>
          <w:sz w:val="28"/>
          <w:szCs w:val="28"/>
        </w:rPr>
        <w:t>Библиотека</w:t>
      </w:r>
      <w:r w:rsidRPr="00FF21C8">
        <w:rPr>
          <w:spacing w:val="-3"/>
          <w:sz w:val="28"/>
          <w:szCs w:val="28"/>
        </w:rPr>
        <w:t xml:space="preserve"> </w:t>
      </w:r>
      <w:r w:rsidRPr="00FF21C8">
        <w:rPr>
          <w:spacing w:val="-5"/>
          <w:sz w:val="28"/>
          <w:szCs w:val="28"/>
        </w:rPr>
        <w:t>ЦОК</w:t>
      </w:r>
    </w:p>
    <w:p w14:paraId="5BF4A6F7" w14:textId="43C81E64" w:rsidR="007034EB" w:rsidRPr="00FF21C8" w:rsidRDefault="00000000" w:rsidP="00FF21C8">
      <w:pPr>
        <w:rPr>
          <w:rFonts w:ascii="Times New Roman" w:hAnsi="Times New Roman" w:cs="Times New Roman"/>
          <w:sz w:val="28"/>
          <w:szCs w:val="28"/>
          <w:lang w:val="ru-RU"/>
        </w:rPr>
        <w:sectPr w:rsidR="007034EB" w:rsidRPr="00FF21C8">
          <w:pgSz w:w="16383" w:h="11906" w:orient="landscape"/>
          <w:pgMar w:top="1134" w:right="850" w:bottom="1134" w:left="1701" w:header="720" w:footer="720" w:gutter="0"/>
          <w:cols w:space="720"/>
        </w:sectPr>
      </w:pPr>
      <w:hyperlink r:id="rId122">
        <w:r w:rsidR="00FF21C8" w:rsidRPr="00FF21C8">
          <w:rPr>
            <w:rFonts w:ascii="Times New Roman" w:hAnsi="Times New Roman" w:cs="Times New Roman"/>
            <w:color w:val="0000FF"/>
            <w:spacing w:val="-2"/>
            <w:sz w:val="28"/>
            <w:szCs w:val="28"/>
            <w:u w:val="single" w:color="0000FF"/>
          </w:rPr>
          <w:t>https</w:t>
        </w:r>
        <w:r w:rsidR="00FF21C8" w:rsidRPr="00FF21C8">
          <w:rPr>
            <w:rFonts w:ascii="Times New Roman" w:hAnsi="Times New Roman" w:cs="Times New Roman"/>
            <w:color w:val="0000FF"/>
            <w:spacing w:val="-2"/>
            <w:sz w:val="28"/>
            <w:szCs w:val="28"/>
            <w:u w:val="single" w:color="0000FF"/>
            <w:lang w:val="ru-RU"/>
          </w:rPr>
          <w:t>://</w:t>
        </w:r>
        <w:r w:rsidR="00FF21C8" w:rsidRPr="00FF21C8">
          <w:rPr>
            <w:rFonts w:ascii="Times New Roman" w:hAnsi="Times New Roman" w:cs="Times New Roman"/>
            <w:color w:val="0000FF"/>
            <w:spacing w:val="-2"/>
            <w:sz w:val="28"/>
            <w:szCs w:val="28"/>
            <w:u w:val="single" w:color="0000FF"/>
          </w:rPr>
          <w:t>m</w:t>
        </w:r>
        <w:r w:rsidR="00FF21C8" w:rsidRPr="00FF21C8">
          <w:rPr>
            <w:rFonts w:ascii="Times New Roman" w:hAnsi="Times New Roman" w:cs="Times New Roman"/>
            <w:color w:val="0000FF"/>
            <w:spacing w:val="-2"/>
            <w:sz w:val="28"/>
            <w:szCs w:val="28"/>
            <w:u w:val="single" w:color="0000FF"/>
            <w:lang w:val="ru-RU"/>
          </w:rPr>
          <w:t>.</w:t>
        </w:r>
        <w:proofErr w:type="spellStart"/>
        <w:r w:rsidR="00FF21C8" w:rsidRPr="00FF21C8">
          <w:rPr>
            <w:rFonts w:ascii="Times New Roman" w:hAnsi="Times New Roman" w:cs="Times New Roman"/>
            <w:color w:val="0000FF"/>
            <w:spacing w:val="-2"/>
            <w:sz w:val="28"/>
            <w:szCs w:val="28"/>
            <w:u w:val="single" w:color="0000FF"/>
          </w:rPr>
          <w:t>edsoo</w:t>
        </w:r>
        <w:proofErr w:type="spellEnd"/>
        <w:r w:rsidR="00FF21C8" w:rsidRPr="00FF21C8">
          <w:rPr>
            <w:rFonts w:ascii="Times New Roman" w:hAnsi="Times New Roman" w:cs="Times New Roman"/>
            <w:color w:val="0000FF"/>
            <w:spacing w:val="-2"/>
            <w:sz w:val="28"/>
            <w:szCs w:val="28"/>
            <w:u w:val="single" w:color="0000FF"/>
            <w:lang w:val="ru-RU"/>
          </w:rPr>
          <w:t>.</w:t>
        </w:r>
        <w:proofErr w:type="spellStart"/>
        <w:r w:rsidR="00FF21C8" w:rsidRPr="00FF21C8">
          <w:rPr>
            <w:rFonts w:ascii="Times New Roman" w:hAnsi="Times New Roman" w:cs="Times New Roman"/>
            <w:color w:val="0000FF"/>
            <w:spacing w:val="-2"/>
            <w:sz w:val="28"/>
            <w:szCs w:val="28"/>
            <w:u w:val="single" w:color="0000FF"/>
          </w:rPr>
          <w:t>ru</w:t>
        </w:r>
        <w:proofErr w:type="spellEnd"/>
        <w:r w:rsidR="00FF21C8" w:rsidRPr="00FF21C8">
          <w:rPr>
            <w:rFonts w:ascii="Times New Roman" w:hAnsi="Times New Roman" w:cs="Times New Roman"/>
            <w:color w:val="0000FF"/>
            <w:spacing w:val="-2"/>
            <w:sz w:val="28"/>
            <w:szCs w:val="28"/>
            <w:u w:val="single" w:color="0000FF"/>
            <w:lang w:val="ru-RU"/>
          </w:rPr>
          <w:t>/</w:t>
        </w:r>
        <w:r w:rsidR="00FF21C8" w:rsidRPr="00FF21C8">
          <w:rPr>
            <w:rFonts w:ascii="Times New Roman" w:hAnsi="Times New Roman" w:cs="Times New Roman"/>
            <w:color w:val="0000FF"/>
            <w:spacing w:val="-2"/>
            <w:sz w:val="28"/>
            <w:szCs w:val="28"/>
            <w:u w:val="single" w:color="0000FF"/>
          </w:rPr>
          <w:t>f</w:t>
        </w:r>
        <w:r w:rsidR="00FF21C8" w:rsidRPr="00FF21C8">
          <w:rPr>
            <w:rFonts w:ascii="Times New Roman" w:hAnsi="Times New Roman" w:cs="Times New Roman"/>
            <w:color w:val="0000FF"/>
            <w:spacing w:val="-2"/>
            <w:sz w:val="28"/>
            <w:szCs w:val="28"/>
            <w:u w:val="single" w:color="0000FF"/>
            <w:lang w:val="ru-RU"/>
          </w:rPr>
          <w:t>2</w:t>
        </w:r>
        <w:r w:rsidR="00FF21C8" w:rsidRPr="00FF21C8">
          <w:rPr>
            <w:rFonts w:ascii="Times New Roman" w:hAnsi="Times New Roman" w:cs="Times New Roman"/>
            <w:color w:val="0000FF"/>
            <w:spacing w:val="-2"/>
            <w:sz w:val="28"/>
            <w:szCs w:val="28"/>
            <w:u w:val="single" w:color="0000FF"/>
          </w:rPr>
          <w:t>a</w:t>
        </w:r>
        <w:r w:rsidR="00FF21C8" w:rsidRPr="00FF21C8">
          <w:rPr>
            <w:rFonts w:ascii="Times New Roman" w:hAnsi="Times New Roman" w:cs="Times New Roman"/>
            <w:color w:val="0000FF"/>
            <w:spacing w:val="-2"/>
            <w:sz w:val="28"/>
            <w:szCs w:val="28"/>
            <w:u w:val="single" w:color="0000FF"/>
            <w:lang w:val="ru-RU"/>
          </w:rPr>
          <w:t>0</w:t>
        </w:r>
        <w:r w:rsidR="00FF21C8" w:rsidRPr="00FF21C8">
          <w:rPr>
            <w:rFonts w:ascii="Times New Roman" w:hAnsi="Times New Roman" w:cs="Times New Roman"/>
            <w:color w:val="0000FF"/>
            <w:spacing w:val="-2"/>
            <w:sz w:val="28"/>
            <w:szCs w:val="28"/>
            <w:u w:val="single" w:color="0000FF"/>
          </w:rPr>
          <w:t>cafe</w:t>
        </w:r>
      </w:hyperlink>
    </w:p>
    <w:bookmarkEnd w:id="13"/>
    <w:p w14:paraId="53B638AE" w14:textId="77777777" w:rsidR="00E63078" w:rsidRPr="00FF21C8" w:rsidRDefault="00E63078">
      <w:pPr>
        <w:rPr>
          <w:lang w:val="ru-RU"/>
        </w:rPr>
      </w:pPr>
    </w:p>
    <w:sectPr w:rsidR="00E63078" w:rsidRPr="00FF21C8" w:rsidSect="00BC2F5E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D788D"/>
    <w:multiLevelType w:val="multilevel"/>
    <w:tmpl w:val="3D4287B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B762421"/>
    <w:multiLevelType w:val="multilevel"/>
    <w:tmpl w:val="828A527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64F4D68"/>
    <w:multiLevelType w:val="multilevel"/>
    <w:tmpl w:val="CE6CA67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9055FE4"/>
    <w:multiLevelType w:val="multilevel"/>
    <w:tmpl w:val="09624E2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00E3994"/>
    <w:multiLevelType w:val="multilevel"/>
    <w:tmpl w:val="3A7883D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56F1555"/>
    <w:multiLevelType w:val="multilevel"/>
    <w:tmpl w:val="29DEB62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542487D"/>
    <w:multiLevelType w:val="multilevel"/>
    <w:tmpl w:val="3D26470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3530585">
    <w:abstractNumId w:val="3"/>
  </w:num>
  <w:num w:numId="2" w16cid:durableId="2075859302">
    <w:abstractNumId w:val="6"/>
  </w:num>
  <w:num w:numId="3" w16cid:durableId="301816577">
    <w:abstractNumId w:val="4"/>
  </w:num>
  <w:num w:numId="4" w16cid:durableId="934676265">
    <w:abstractNumId w:val="5"/>
  </w:num>
  <w:num w:numId="5" w16cid:durableId="760488398">
    <w:abstractNumId w:val="2"/>
  </w:num>
  <w:num w:numId="6" w16cid:durableId="1612784760">
    <w:abstractNumId w:val="1"/>
  </w:num>
  <w:num w:numId="7" w16cid:durableId="744452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34EB"/>
    <w:rsid w:val="000128FC"/>
    <w:rsid w:val="00032BE3"/>
    <w:rsid w:val="00033249"/>
    <w:rsid w:val="000A3E18"/>
    <w:rsid w:val="000E1496"/>
    <w:rsid w:val="000E77CF"/>
    <w:rsid w:val="000F2DC1"/>
    <w:rsid w:val="001138A2"/>
    <w:rsid w:val="00142B8B"/>
    <w:rsid w:val="001709DB"/>
    <w:rsid w:val="00194CC3"/>
    <w:rsid w:val="00244F3D"/>
    <w:rsid w:val="002D1000"/>
    <w:rsid w:val="002D5136"/>
    <w:rsid w:val="00300109"/>
    <w:rsid w:val="003A2CE3"/>
    <w:rsid w:val="003C07F8"/>
    <w:rsid w:val="003C1853"/>
    <w:rsid w:val="00406B31"/>
    <w:rsid w:val="004435B3"/>
    <w:rsid w:val="004A14CF"/>
    <w:rsid w:val="004A24F7"/>
    <w:rsid w:val="00543345"/>
    <w:rsid w:val="005D322C"/>
    <w:rsid w:val="00621F74"/>
    <w:rsid w:val="00642C8B"/>
    <w:rsid w:val="0065536C"/>
    <w:rsid w:val="0067659B"/>
    <w:rsid w:val="006E33B2"/>
    <w:rsid w:val="007034EB"/>
    <w:rsid w:val="00794DA2"/>
    <w:rsid w:val="0081359B"/>
    <w:rsid w:val="008651A3"/>
    <w:rsid w:val="008C528E"/>
    <w:rsid w:val="008E3AD3"/>
    <w:rsid w:val="00920E18"/>
    <w:rsid w:val="009C1F25"/>
    <w:rsid w:val="009C2CCC"/>
    <w:rsid w:val="009D175C"/>
    <w:rsid w:val="009D7BA9"/>
    <w:rsid w:val="00A11F51"/>
    <w:rsid w:val="00A651C0"/>
    <w:rsid w:val="00A73C43"/>
    <w:rsid w:val="00AC43BC"/>
    <w:rsid w:val="00B3109A"/>
    <w:rsid w:val="00B346A9"/>
    <w:rsid w:val="00BA3793"/>
    <w:rsid w:val="00BB72F5"/>
    <w:rsid w:val="00BC2F5E"/>
    <w:rsid w:val="00BD1010"/>
    <w:rsid w:val="00CF51D5"/>
    <w:rsid w:val="00D15CA9"/>
    <w:rsid w:val="00D7678D"/>
    <w:rsid w:val="00E25954"/>
    <w:rsid w:val="00E43384"/>
    <w:rsid w:val="00E63078"/>
    <w:rsid w:val="00E7476A"/>
    <w:rsid w:val="00E95122"/>
    <w:rsid w:val="00EA127C"/>
    <w:rsid w:val="00F1482F"/>
    <w:rsid w:val="00F25757"/>
    <w:rsid w:val="00F33282"/>
    <w:rsid w:val="00F35373"/>
    <w:rsid w:val="00F6456B"/>
    <w:rsid w:val="00F96F57"/>
    <w:rsid w:val="00FB2766"/>
    <w:rsid w:val="00FE50C9"/>
    <w:rsid w:val="00FF2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6F8EF"/>
  <w15:docId w15:val="{636C26A1-D63B-475C-9D98-1A9B461EA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BC2F5E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BC2F5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FF21C8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f2a1015e" TargetMode="External"/><Relationship Id="rId117" Type="http://schemas.openxmlformats.org/officeDocument/2006/relationships/hyperlink" Target="https://m.edsoo.ru/f2a1015e" TargetMode="External"/><Relationship Id="rId21" Type="http://schemas.openxmlformats.org/officeDocument/2006/relationships/hyperlink" Target="https://m.edsoo.ru/f2a1015e" TargetMode="External"/><Relationship Id="rId42" Type="http://schemas.openxmlformats.org/officeDocument/2006/relationships/hyperlink" Target="https://m.edsoo.ru/f2a1015e" TargetMode="External"/><Relationship Id="rId47" Type="http://schemas.openxmlformats.org/officeDocument/2006/relationships/hyperlink" Target="https://m.edsoo.ru/f2a1015e" TargetMode="External"/><Relationship Id="rId63" Type="http://schemas.openxmlformats.org/officeDocument/2006/relationships/hyperlink" Target="https://m.edsoo.ru/f2a1015e" TargetMode="External"/><Relationship Id="rId68" Type="http://schemas.openxmlformats.org/officeDocument/2006/relationships/hyperlink" Target="https://m.edsoo.ru/f2a1015e" TargetMode="External"/><Relationship Id="rId84" Type="http://schemas.openxmlformats.org/officeDocument/2006/relationships/hyperlink" Target="https://m.edsoo.ru/f2a1015e" TargetMode="External"/><Relationship Id="rId89" Type="http://schemas.openxmlformats.org/officeDocument/2006/relationships/hyperlink" Target="https://m.edsoo.ru/f2a1015e" TargetMode="External"/><Relationship Id="rId112" Type="http://schemas.openxmlformats.org/officeDocument/2006/relationships/hyperlink" Target="https://m.edsoo.ru/f2a1015e" TargetMode="External"/><Relationship Id="rId16" Type="http://schemas.openxmlformats.org/officeDocument/2006/relationships/hyperlink" Target="https://m.edsoo.ru/f2a1015e" TargetMode="External"/><Relationship Id="rId107" Type="http://schemas.openxmlformats.org/officeDocument/2006/relationships/hyperlink" Target="https://m.edsoo.ru/f2a1015e" TargetMode="External"/><Relationship Id="rId11" Type="http://schemas.openxmlformats.org/officeDocument/2006/relationships/hyperlink" Target="https://m.edsoo.ru/f2a1015e" TargetMode="External"/><Relationship Id="rId32" Type="http://schemas.openxmlformats.org/officeDocument/2006/relationships/hyperlink" Target="https://m.edsoo.ru/f2a1015e" TargetMode="External"/><Relationship Id="rId37" Type="http://schemas.openxmlformats.org/officeDocument/2006/relationships/hyperlink" Target="https://m.edsoo.ru/f2a1015e" TargetMode="External"/><Relationship Id="rId53" Type="http://schemas.openxmlformats.org/officeDocument/2006/relationships/hyperlink" Target="https://m.edsoo.ru/f2a1015e" TargetMode="External"/><Relationship Id="rId58" Type="http://schemas.openxmlformats.org/officeDocument/2006/relationships/hyperlink" Target="https://m.edsoo.ru/f2a1015e" TargetMode="External"/><Relationship Id="rId74" Type="http://schemas.openxmlformats.org/officeDocument/2006/relationships/hyperlink" Target="https://m.edsoo.ru/f2a1015e" TargetMode="External"/><Relationship Id="rId79" Type="http://schemas.openxmlformats.org/officeDocument/2006/relationships/hyperlink" Target="https://m.edsoo.ru/f2a1015e" TargetMode="External"/><Relationship Id="rId102" Type="http://schemas.openxmlformats.org/officeDocument/2006/relationships/hyperlink" Target="https://m.edsoo.ru/f2a1015e" TargetMode="External"/><Relationship Id="rId123" Type="http://schemas.openxmlformats.org/officeDocument/2006/relationships/fontTable" Target="fontTable.xml"/><Relationship Id="rId5" Type="http://schemas.openxmlformats.org/officeDocument/2006/relationships/webSettings" Target="webSettings.xml"/><Relationship Id="rId90" Type="http://schemas.openxmlformats.org/officeDocument/2006/relationships/hyperlink" Target="https://m.edsoo.ru/f2a1015e" TargetMode="External"/><Relationship Id="rId95" Type="http://schemas.openxmlformats.org/officeDocument/2006/relationships/hyperlink" Target="https://m.edsoo.ru/f2a1015e" TargetMode="External"/><Relationship Id="rId22" Type="http://schemas.openxmlformats.org/officeDocument/2006/relationships/hyperlink" Target="https://m.edsoo.ru/f2a1015e" TargetMode="External"/><Relationship Id="rId27" Type="http://schemas.openxmlformats.org/officeDocument/2006/relationships/hyperlink" Target="https://m.edsoo.ru/f2a1015e" TargetMode="External"/><Relationship Id="rId43" Type="http://schemas.openxmlformats.org/officeDocument/2006/relationships/hyperlink" Target="https://m.edsoo.ru/f2a1015e" TargetMode="External"/><Relationship Id="rId48" Type="http://schemas.openxmlformats.org/officeDocument/2006/relationships/hyperlink" Target="https://m.edsoo.ru/f2a1015e" TargetMode="External"/><Relationship Id="rId64" Type="http://schemas.openxmlformats.org/officeDocument/2006/relationships/hyperlink" Target="https://m.edsoo.ru/f2a1015e" TargetMode="External"/><Relationship Id="rId69" Type="http://schemas.openxmlformats.org/officeDocument/2006/relationships/hyperlink" Target="https://m.edsoo.ru/f2a1015e" TargetMode="External"/><Relationship Id="rId113" Type="http://schemas.openxmlformats.org/officeDocument/2006/relationships/hyperlink" Target="https://m.edsoo.ru/f2a1015e" TargetMode="External"/><Relationship Id="rId118" Type="http://schemas.openxmlformats.org/officeDocument/2006/relationships/hyperlink" Target="https://m.edsoo.ru/f2a1015e" TargetMode="External"/><Relationship Id="rId80" Type="http://schemas.openxmlformats.org/officeDocument/2006/relationships/hyperlink" Target="https://m.edsoo.ru/f2a1015e" TargetMode="External"/><Relationship Id="rId85" Type="http://schemas.openxmlformats.org/officeDocument/2006/relationships/hyperlink" Target="https://m.edsoo.ru/f2a1015e" TargetMode="External"/><Relationship Id="rId12" Type="http://schemas.openxmlformats.org/officeDocument/2006/relationships/hyperlink" Target="https://m.edsoo.ru/f2a1015e" TargetMode="External"/><Relationship Id="rId17" Type="http://schemas.openxmlformats.org/officeDocument/2006/relationships/hyperlink" Target="https://m.edsoo.ru/f2a1015e" TargetMode="External"/><Relationship Id="rId33" Type="http://schemas.openxmlformats.org/officeDocument/2006/relationships/hyperlink" Target="https://m.edsoo.ru/f2a1015e" TargetMode="External"/><Relationship Id="rId38" Type="http://schemas.openxmlformats.org/officeDocument/2006/relationships/hyperlink" Target="https://m.edsoo.ru/f2a1015e" TargetMode="External"/><Relationship Id="rId59" Type="http://schemas.openxmlformats.org/officeDocument/2006/relationships/hyperlink" Target="https://m.edsoo.ru/f2a1015e" TargetMode="External"/><Relationship Id="rId103" Type="http://schemas.openxmlformats.org/officeDocument/2006/relationships/hyperlink" Target="https://m.edsoo.ru/f2a1015e" TargetMode="External"/><Relationship Id="rId108" Type="http://schemas.openxmlformats.org/officeDocument/2006/relationships/hyperlink" Target="https://m.edsoo.ru/f2a1015e" TargetMode="External"/><Relationship Id="rId124" Type="http://schemas.openxmlformats.org/officeDocument/2006/relationships/theme" Target="theme/theme1.xml"/><Relationship Id="rId54" Type="http://schemas.openxmlformats.org/officeDocument/2006/relationships/hyperlink" Target="https://m.edsoo.ru/f2a1015e" TargetMode="External"/><Relationship Id="rId70" Type="http://schemas.openxmlformats.org/officeDocument/2006/relationships/hyperlink" Target="https://m.edsoo.ru/f2a1015e" TargetMode="External"/><Relationship Id="rId75" Type="http://schemas.openxmlformats.org/officeDocument/2006/relationships/hyperlink" Target="https://m.edsoo.ru/f2a1015e" TargetMode="External"/><Relationship Id="rId91" Type="http://schemas.openxmlformats.org/officeDocument/2006/relationships/hyperlink" Target="https://m.edsoo.ru/f2a1015e" TargetMode="External"/><Relationship Id="rId96" Type="http://schemas.openxmlformats.org/officeDocument/2006/relationships/hyperlink" Target="https://m.edsoo.ru/f2a1015e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.edsoo.ru/f2a1015e" TargetMode="External"/><Relationship Id="rId23" Type="http://schemas.openxmlformats.org/officeDocument/2006/relationships/hyperlink" Target="https://m.edsoo.ru/f2a1015e" TargetMode="External"/><Relationship Id="rId28" Type="http://schemas.openxmlformats.org/officeDocument/2006/relationships/hyperlink" Target="https://m.edsoo.ru/f2a1015e" TargetMode="External"/><Relationship Id="rId49" Type="http://schemas.openxmlformats.org/officeDocument/2006/relationships/hyperlink" Target="https://m.edsoo.ru/f2a1015e" TargetMode="External"/><Relationship Id="rId114" Type="http://schemas.openxmlformats.org/officeDocument/2006/relationships/hyperlink" Target="https://m.edsoo.ru/f2a1015e" TargetMode="External"/><Relationship Id="rId119" Type="http://schemas.openxmlformats.org/officeDocument/2006/relationships/hyperlink" Target="https://m.edsoo.ru/f2a1015e" TargetMode="External"/><Relationship Id="rId44" Type="http://schemas.openxmlformats.org/officeDocument/2006/relationships/hyperlink" Target="https://m.edsoo.ru/f2a1015e" TargetMode="External"/><Relationship Id="rId60" Type="http://schemas.openxmlformats.org/officeDocument/2006/relationships/hyperlink" Target="https://m.edsoo.ru/f2a1015e" TargetMode="External"/><Relationship Id="rId65" Type="http://schemas.openxmlformats.org/officeDocument/2006/relationships/hyperlink" Target="https://m.edsoo.ru/f2a1015e" TargetMode="External"/><Relationship Id="rId81" Type="http://schemas.openxmlformats.org/officeDocument/2006/relationships/hyperlink" Target="https://m.edsoo.ru/f2a1015e" TargetMode="External"/><Relationship Id="rId86" Type="http://schemas.openxmlformats.org/officeDocument/2006/relationships/hyperlink" Target="https://m.edsoo.ru/f2a1015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f2a1015e" TargetMode="External"/><Relationship Id="rId13" Type="http://schemas.openxmlformats.org/officeDocument/2006/relationships/hyperlink" Target="https://m.edsoo.ru/f2a1015e" TargetMode="External"/><Relationship Id="rId18" Type="http://schemas.openxmlformats.org/officeDocument/2006/relationships/hyperlink" Target="https://m.edsoo.ru/f2a1015e" TargetMode="External"/><Relationship Id="rId39" Type="http://schemas.openxmlformats.org/officeDocument/2006/relationships/hyperlink" Target="https://m.edsoo.ru/f2a1015e" TargetMode="External"/><Relationship Id="rId109" Type="http://schemas.openxmlformats.org/officeDocument/2006/relationships/hyperlink" Target="https://m.edsoo.ru/f2a1015e" TargetMode="External"/><Relationship Id="rId34" Type="http://schemas.openxmlformats.org/officeDocument/2006/relationships/hyperlink" Target="https://m.edsoo.ru/f2a1015e" TargetMode="External"/><Relationship Id="rId50" Type="http://schemas.openxmlformats.org/officeDocument/2006/relationships/hyperlink" Target="https://m.edsoo.ru/f2a1015e" TargetMode="External"/><Relationship Id="rId55" Type="http://schemas.openxmlformats.org/officeDocument/2006/relationships/hyperlink" Target="https://m.edsoo.ru/f2a1015e" TargetMode="External"/><Relationship Id="rId76" Type="http://schemas.openxmlformats.org/officeDocument/2006/relationships/hyperlink" Target="https://m.edsoo.ru/f2a1015e" TargetMode="External"/><Relationship Id="rId97" Type="http://schemas.openxmlformats.org/officeDocument/2006/relationships/hyperlink" Target="https://m.edsoo.ru/f2a1015e" TargetMode="External"/><Relationship Id="rId104" Type="http://schemas.openxmlformats.org/officeDocument/2006/relationships/hyperlink" Target="https://m.edsoo.ru/f2a1015e" TargetMode="External"/><Relationship Id="rId120" Type="http://schemas.openxmlformats.org/officeDocument/2006/relationships/hyperlink" Target="https://m.edsoo.ru/f2a1015e" TargetMode="External"/><Relationship Id="rId7" Type="http://schemas.openxmlformats.org/officeDocument/2006/relationships/hyperlink" Target="https://m.edsoo.ru/f2a1015e" TargetMode="External"/><Relationship Id="rId71" Type="http://schemas.openxmlformats.org/officeDocument/2006/relationships/hyperlink" Target="https://m.edsoo.ru/f2a1015e" TargetMode="External"/><Relationship Id="rId92" Type="http://schemas.openxmlformats.org/officeDocument/2006/relationships/hyperlink" Target="https://m.edsoo.ru/f2a1015e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f2a1015e" TargetMode="External"/><Relationship Id="rId24" Type="http://schemas.openxmlformats.org/officeDocument/2006/relationships/hyperlink" Target="https://m.edsoo.ru/f2a1015e" TargetMode="External"/><Relationship Id="rId40" Type="http://schemas.openxmlformats.org/officeDocument/2006/relationships/hyperlink" Target="https://m.edsoo.ru/f2a1015e" TargetMode="External"/><Relationship Id="rId45" Type="http://schemas.openxmlformats.org/officeDocument/2006/relationships/hyperlink" Target="https://m.edsoo.ru/f2a1015e" TargetMode="External"/><Relationship Id="rId66" Type="http://schemas.openxmlformats.org/officeDocument/2006/relationships/hyperlink" Target="https://m.edsoo.ru/f2a1015e" TargetMode="External"/><Relationship Id="rId87" Type="http://schemas.openxmlformats.org/officeDocument/2006/relationships/hyperlink" Target="https://m.edsoo.ru/f2a1015e" TargetMode="External"/><Relationship Id="rId110" Type="http://schemas.openxmlformats.org/officeDocument/2006/relationships/hyperlink" Target="https://m.edsoo.ru/f2a1015e" TargetMode="External"/><Relationship Id="rId115" Type="http://schemas.openxmlformats.org/officeDocument/2006/relationships/hyperlink" Target="https://m.edsoo.ru/f2a1015e" TargetMode="External"/><Relationship Id="rId61" Type="http://schemas.openxmlformats.org/officeDocument/2006/relationships/hyperlink" Target="https://m.edsoo.ru/f2a1015e" TargetMode="External"/><Relationship Id="rId82" Type="http://schemas.openxmlformats.org/officeDocument/2006/relationships/hyperlink" Target="https://m.edsoo.ru/f2a1015e" TargetMode="External"/><Relationship Id="rId19" Type="http://schemas.openxmlformats.org/officeDocument/2006/relationships/hyperlink" Target="https://m.edsoo.ru/f2a1015e" TargetMode="External"/><Relationship Id="rId14" Type="http://schemas.openxmlformats.org/officeDocument/2006/relationships/hyperlink" Target="https://m.edsoo.ru/f2a1015e" TargetMode="External"/><Relationship Id="rId30" Type="http://schemas.openxmlformats.org/officeDocument/2006/relationships/hyperlink" Target="https://m.edsoo.ru/f2a1015e" TargetMode="External"/><Relationship Id="rId35" Type="http://schemas.openxmlformats.org/officeDocument/2006/relationships/hyperlink" Target="https://m.edsoo.ru/f2a1015e" TargetMode="External"/><Relationship Id="rId56" Type="http://schemas.openxmlformats.org/officeDocument/2006/relationships/hyperlink" Target="https://m.edsoo.ru/f2a1015e" TargetMode="External"/><Relationship Id="rId77" Type="http://schemas.openxmlformats.org/officeDocument/2006/relationships/hyperlink" Target="https://m.edsoo.ru/f2a1015e" TargetMode="External"/><Relationship Id="rId100" Type="http://schemas.openxmlformats.org/officeDocument/2006/relationships/hyperlink" Target="https://m.edsoo.ru/f2a1015e" TargetMode="External"/><Relationship Id="rId105" Type="http://schemas.openxmlformats.org/officeDocument/2006/relationships/hyperlink" Target="https://m.edsoo.ru/f2a1015e" TargetMode="External"/><Relationship Id="rId8" Type="http://schemas.openxmlformats.org/officeDocument/2006/relationships/hyperlink" Target="https://m.edsoo.ru/f2a1015e" TargetMode="External"/><Relationship Id="rId51" Type="http://schemas.openxmlformats.org/officeDocument/2006/relationships/hyperlink" Target="https://m.edsoo.ru/f2a1015e" TargetMode="External"/><Relationship Id="rId72" Type="http://schemas.openxmlformats.org/officeDocument/2006/relationships/hyperlink" Target="https://m.edsoo.ru/f2a1015e" TargetMode="External"/><Relationship Id="rId93" Type="http://schemas.openxmlformats.org/officeDocument/2006/relationships/hyperlink" Target="https://m.edsoo.ru/f2a1015e" TargetMode="External"/><Relationship Id="rId98" Type="http://schemas.openxmlformats.org/officeDocument/2006/relationships/hyperlink" Target="https://m.edsoo.ru/f2a1015e" TargetMode="External"/><Relationship Id="rId121" Type="http://schemas.openxmlformats.org/officeDocument/2006/relationships/hyperlink" Target="https://m.edsoo.ru/f2a1015e" TargetMode="External"/><Relationship Id="rId3" Type="http://schemas.openxmlformats.org/officeDocument/2006/relationships/styles" Target="styles.xml"/><Relationship Id="rId25" Type="http://schemas.openxmlformats.org/officeDocument/2006/relationships/hyperlink" Target="https://m.edsoo.ru/f2a1015e" TargetMode="External"/><Relationship Id="rId46" Type="http://schemas.openxmlformats.org/officeDocument/2006/relationships/hyperlink" Target="https://m.edsoo.ru/f2a1015e" TargetMode="External"/><Relationship Id="rId67" Type="http://schemas.openxmlformats.org/officeDocument/2006/relationships/hyperlink" Target="https://m.edsoo.ru/f2a1015e" TargetMode="External"/><Relationship Id="rId116" Type="http://schemas.openxmlformats.org/officeDocument/2006/relationships/hyperlink" Target="https://m.edsoo.ru/f2a1015e" TargetMode="External"/><Relationship Id="rId20" Type="http://schemas.openxmlformats.org/officeDocument/2006/relationships/hyperlink" Target="https://m.edsoo.ru/f2a1015e" TargetMode="External"/><Relationship Id="rId41" Type="http://schemas.openxmlformats.org/officeDocument/2006/relationships/hyperlink" Target="https://m.edsoo.ru/f2a1015e" TargetMode="External"/><Relationship Id="rId62" Type="http://schemas.openxmlformats.org/officeDocument/2006/relationships/hyperlink" Target="https://m.edsoo.ru/f2a1015e" TargetMode="External"/><Relationship Id="rId83" Type="http://schemas.openxmlformats.org/officeDocument/2006/relationships/hyperlink" Target="https://m.edsoo.ru/f2a1015e" TargetMode="External"/><Relationship Id="rId88" Type="http://schemas.openxmlformats.org/officeDocument/2006/relationships/hyperlink" Target="https://m.edsoo.ru/f2a1015e" TargetMode="External"/><Relationship Id="rId111" Type="http://schemas.openxmlformats.org/officeDocument/2006/relationships/hyperlink" Target="https://m.edsoo.ru/f2a1015e" TargetMode="External"/><Relationship Id="rId15" Type="http://schemas.openxmlformats.org/officeDocument/2006/relationships/hyperlink" Target="https://m.edsoo.ru/f2a1015e" TargetMode="External"/><Relationship Id="rId36" Type="http://schemas.openxmlformats.org/officeDocument/2006/relationships/hyperlink" Target="https://m.edsoo.ru/f2a1015e" TargetMode="External"/><Relationship Id="rId57" Type="http://schemas.openxmlformats.org/officeDocument/2006/relationships/hyperlink" Target="https://m.edsoo.ru/f2a1015e" TargetMode="External"/><Relationship Id="rId106" Type="http://schemas.openxmlformats.org/officeDocument/2006/relationships/hyperlink" Target="https://m.edsoo.ru/f2a1015e" TargetMode="External"/><Relationship Id="rId10" Type="http://schemas.openxmlformats.org/officeDocument/2006/relationships/hyperlink" Target="https://m.edsoo.ru/f2a1015e" TargetMode="External"/><Relationship Id="rId31" Type="http://schemas.openxmlformats.org/officeDocument/2006/relationships/hyperlink" Target="https://m.edsoo.ru/f2a1015e" TargetMode="External"/><Relationship Id="rId52" Type="http://schemas.openxmlformats.org/officeDocument/2006/relationships/hyperlink" Target="https://m.edsoo.ru/f2a1015e" TargetMode="External"/><Relationship Id="rId73" Type="http://schemas.openxmlformats.org/officeDocument/2006/relationships/hyperlink" Target="https://m.edsoo.ru/f2a1015e" TargetMode="External"/><Relationship Id="rId78" Type="http://schemas.openxmlformats.org/officeDocument/2006/relationships/hyperlink" Target="https://m.edsoo.ru/f2a1015e" TargetMode="External"/><Relationship Id="rId94" Type="http://schemas.openxmlformats.org/officeDocument/2006/relationships/hyperlink" Target="https://m.edsoo.ru/f2a1015e" TargetMode="External"/><Relationship Id="rId99" Type="http://schemas.openxmlformats.org/officeDocument/2006/relationships/hyperlink" Target="https://m.edsoo.ru/f2a1015e" TargetMode="External"/><Relationship Id="rId101" Type="http://schemas.openxmlformats.org/officeDocument/2006/relationships/hyperlink" Target="https://m.edsoo.ru/f2a1015e" TargetMode="External"/><Relationship Id="rId122" Type="http://schemas.openxmlformats.org/officeDocument/2006/relationships/hyperlink" Target="https://m.edsoo.ru/f2a0caf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81B04E-9000-4E0D-8F85-C9989BABF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14967</Words>
  <Characters>85317</Characters>
  <Application>Microsoft Office Word</Application>
  <DocSecurity>0</DocSecurity>
  <Lines>710</Lines>
  <Paragraphs>200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56</cp:revision>
  <cp:lastPrinted>2026-10-15T09:11:00Z</cp:lastPrinted>
  <dcterms:created xsi:type="dcterms:W3CDTF">2025-08-16T04:32:00Z</dcterms:created>
  <dcterms:modified xsi:type="dcterms:W3CDTF">2026-10-30T11:54:00Z</dcterms:modified>
</cp:coreProperties>
</file>